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A8A" w:rsidRDefault="00D73A8A" w:rsidP="00D73A8A">
      <w:pPr>
        <w:ind w:left="1560" w:right="-2"/>
        <w:jc w:val="center"/>
        <w:rPr>
          <w:b/>
          <w:sz w:val="24"/>
          <w:szCs w:val="24"/>
        </w:rPr>
      </w:pPr>
      <w:permStart w:id="0" w:edGrp="everyone"/>
      <w:r w:rsidRPr="00A84DBA">
        <w:rPr>
          <w:b/>
          <w:sz w:val="24"/>
          <w:szCs w:val="24"/>
        </w:rPr>
        <w:t>Министерство здравоохранения Российской Федерации</w:t>
      </w:r>
    </w:p>
    <w:p w:rsidR="00A84DBA" w:rsidRPr="00A84DBA" w:rsidRDefault="00A84DBA" w:rsidP="00D73A8A">
      <w:pPr>
        <w:ind w:left="1560" w:right="-425"/>
        <w:jc w:val="center"/>
        <w:rPr>
          <w:b/>
          <w:sz w:val="24"/>
          <w:szCs w:val="24"/>
        </w:rPr>
      </w:pPr>
      <w:r w:rsidRPr="00A84DBA">
        <w:rPr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A84DBA" w:rsidRPr="00A84DBA" w:rsidRDefault="00A84DBA" w:rsidP="00D73A8A">
      <w:pPr>
        <w:ind w:left="1701" w:right="-1"/>
        <w:jc w:val="center"/>
        <w:rPr>
          <w:b/>
          <w:sz w:val="24"/>
          <w:szCs w:val="24"/>
        </w:rPr>
      </w:pPr>
      <w:r w:rsidRPr="00A84DBA">
        <w:rPr>
          <w:noProof/>
          <w:sz w:val="24"/>
          <w:szCs w:val="24"/>
        </w:rPr>
        <w:drawing>
          <wp:anchor distT="0" distB="0" distL="114300" distR="114300" simplePos="0" relativeHeight="25177292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66427</wp:posOffset>
            </wp:positionV>
            <wp:extent cx="1282700" cy="922351"/>
            <wp:effectExtent l="0" t="0" r="0" b="0"/>
            <wp:wrapNone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 СЗГМУ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922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84DBA">
        <w:rPr>
          <w:b/>
          <w:sz w:val="24"/>
          <w:szCs w:val="24"/>
        </w:rPr>
        <w:t>дополнительного профессионального образования</w:t>
      </w:r>
    </w:p>
    <w:p w:rsidR="00A84DBA" w:rsidRPr="00A84DBA" w:rsidRDefault="00A84DBA" w:rsidP="00D73A8A">
      <w:pPr>
        <w:ind w:left="1560"/>
        <w:jc w:val="center"/>
        <w:rPr>
          <w:b/>
          <w:smallCaps/>
          <w:spacing w:val="-12"/>
          <w:sz w:val="24"/>
          <w:szCs w:val="24"/>
        </w:rPr>
      </w:pPr>
      <w:r w:rsidRPr="00A84DBA">
        <w:rPr>
          <w:b/>
          <w:smallCaps/>
          <w:spacing w:val="-20"/>
          <w:sz w:val="24"/>
          <w:szCs w:val="24"/>
        </w:rPr>
        <w:t>«</w:t>
      </w:r>
      <w:r w:rsidRPr="00A84DBA">
        <w:rPr>
          <w:b/>
          <w:smallCaps/>
          <w:spacing w:val="-12"/>
          <w:sz w:val="24"/>
          <w:szCs w:val="24"/>
        </w:rPr>
        <w:t>Российская медицинская академия</w:t>
      </w:r>
    </w:p>
    <w:p w:rsidR="00A84DBA" w:rsidRPr="00A84DBA" w:rsidRDefault="00A84DBA" w:rsidP="00D73A8A">
      <w:pPr>
        <w:ind w:left="1560"/>
        <w:jc w:val="center"/>
        <w:rPr>
          <w:b/>
          <w:spacing w:val="-12"/>
          <w:sz w:val="24"/>
          <w:szCs w:val="24"/>
        </w:rPr>
      </w:pPr>
      <w:r w:rsidRPr="00A84DBA">
        <w:rPr>
          <w:b/>
          <w:smallCaps/>
          <w:spacing w:val="-12"/>
          <w:sz w:val="24"/>
          <w:szCs w:val="24"/>
        </w:rPr>
        <w:t>непрерывного профессионального образования</w:t>
      </w:r>
      <w:r w:rsidRPr="00A84DBA">
        <w:rPr>
          <w:b/>
          <w:bCs/>
          <w:smallCaps/>
          <w:spacing w:val="-12"/>
          <w:sz w:val="24"/>
          <w:szCs w:val="24"/>
        </w:rPr>
        <w:t>»</w:t>
      </w:r>
    </w:p>
    <w:p w:rsidR="00A84DBA" w:rsidRPr="00A84DBA" w:rsidRDefault="00A84DBA" w:rsidP="00D73A8A">
      <w:pPr>
        <w:ind w:left="1560" w:right="-425"/>
        <w:jc w:val="center"/>
        <w:rPr>
          <w:b/>
          <w:sz w:val="24"/>
          <w:szCs w:val="24"/>
        </w:rPr>
      </w:pPr>
      <w:r w:rsidRPr="00A84DBA">
        <w:rPr>
          <w:b/>
          <w:sz w:val="24"/>
          <w:szCs w:val="24"/>
        </w:rPr>
        <w:t>Министерства здравоохранения Российской Федерации</w:t>
      </w:r>
    </w:p>
    <w:p w:rsidR="00A84DBA" w:rsidRPr="00A84DBA" w:rsidRDefault="00A84DBA" w:rsidP="00D73A8A">
      <w:pPr>
        <w:spacing w:before="60" w:after="60"/>
        <w:ind w:left="1560" w:right="-425"/>
        <w:jc w:val="center"/>
        <w:rPr>
          <w:sz w:val="24"/>
          <w:szCs w:val="24"/>
        </w:rPr>
      </w:pPr>
      <w:r w:rsidRPr="00A84DBA">
        <w:rPr>
          <w:sz w:val="24"/>
          <w:szCs w:val="24"/>
        </w:rPr>
        <w:t>(ФГБОУ ДПО РМАНПО Минздрава России)</w:t>
      </w:r>
    </w:p>
    <w:p w:rsidR="00A84DBA" w:rsidRPr="00A84DBA" w:rsidRDefault="006064B4" w:rsidP="00A84DBA">
      <w:pPr>
        <w:rPr>
          <w:sz w:val="24"/>
          <w:szCs w:val="24"/>
        </w:rPr>
      </w:pPr>
      <w:r w:rsidRPr="006064B4">
        <w:rPr>
          <w:b/>
          <w:bCs/>
          <w:i/>
          <w:iCs/>
          <w:noProof/>
          <w:sz w:val="36"/>
          <w:szCs w:val="24"/>
        </w:rPr>
        <w:pict>
          <v:line id="Прямая соединительная линия 55" o:spid="_x0000_s1026" style="position:absolute;z-index:251773952;visibility:visible" from="3pt,11.45pt" to="475.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" strokeweight="2.5pt">
            <v:stroke linestyle="thickThin"/>
          </v:line>
        </w:pict>
      </w:r>
    </w:p>
    <w:p w:rsidR="00A84DBA" w:rsidRPr="00A84DBA" w:rsidRDefault="006064B4" w:rsidP="00A84DBA">
      <w:pPr>
        <w:spacing w:before="240" w:after="60"/>
        <w:jc w:val="center"/>
        <w:outlineLvl w:val="7"/>
        <w:rPr>
          <w:b/>
          <w:bCs/>
          <w:sz w:val="40"/>
          <w:szCs w:val="40"/>
        </w:rPr>
      </w:pPr>
      <w:sdt>
        <w:sdtPr>
          <w:rPr>
            <w:b/>
            <w:sz w:val="40"/>
            <w:szCs w:val="40"/>
          </w:rPr>
          <w:id w:val="84585808"/>
          <w:lock w:val="contentLocked"/>
          <w:placeholder>
            <w:docPart w:val="4984DA3775524FA187A4C92170ED3B1D"/>
          </w:placeholder>
        </w:sdtPr>
        <w:sdtContent>
          <w:r w:rsidR="00A84DBA" w:rsidRPr="00A84DBA">
            <w:rPr>
              <w:b/>
              <w:spacing w:val="80"/>
              <w:sz w:val="40"/>
              <w:szCs w:val="40"/>
            </w:rPr>
            <w:t>ПРИКАЗ</w:t>
          </w:r>
        </w:sdtContent>
      </w:sdt>
    </w:p>
    <w:permEnd w:id="0"/>
    <w:p w:rsidR="00A84DBA" w:rsidRPr="00A84DBA" w:rsidRDefault="006064B4" w:rsidP="00A84DBA">
      <w:pPr>
        <w:rPr>
          <w:sz w:val="24"/>
          <w:szCs w:val="24"/>
        </w:rPr>
      </w:pPr>
      <w:r w:rsidRPr="006064B4">
        <w:rPr>
          <w:noProof/>
          <w:sz w:val="28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9" o:spid="_x0000_s1031" type="#_x0000_t202" style="position:absolute;margin-left:49.3pt;margin-top:11.8pt;width:73pt;height:17.85pt;z-index:251771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" stroked="f">
            <v:textbox>
              <w:txbxContent>
                <w:p w:rsidR="00A84DBA" w:rsidRPr="00AE5FED" w:rsidRDefault="00A84DBA" w:rsidP="00A84DBA">
                  <w:pPr>
                    <w:rPr>
                      <w:lang w:val="en-US"/>
                    </w:rPr>
                  </w:pPr>
                  <w:permStart w:id="1" w:edGrp="everyone"/>
                  <w:permEnd w:id="1"/>
                </w:p>
              </w:txbxContent>
            </v:textbox>
          </v:shape>
        </w:pict>
      </w:r>
      <w:r w:rsidRPr="006064B4">
        <w:rPr>
          <w:noProof/>
          <w:sz w:val="28"/>
          <w:szCs w:val="24"/>
        </w:rPr>
        <w:pict>
          <v:shape id="Надпись 56" o:spid="_x0000_s1027" type="#_x0000_t202" style="position:absolute;margin-left:6.3pt;margin-top:11.8pt;width:31.5pt;height:17.85pt;z-index:251770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" stroked="f">
            <v:textbox>
              <w:txbxContent>
                <w:p w:rsidR="00A84DBA" w:rsidRPr="00AE5FED" w:rsidRDefault="00A84DBA" w:rsidP="00A84DBA">
                  <w:pPr>
                    <w:rPr>
                      <w:lang w:val="en-US"/>
                    </w:rPr>
                  </w:pPr>
                  <w:permStart w:id="2" w:edGrp="everyone"/>
                  <w:permEnd w:id="2"/>
                </w:p>
              </w:txbxContent>
            </v:textbox>
          </v:shape>
        </w:pict>
      </w:r>
    </w:p>
    <w:p w:rsidR="00A84DBA" w:rsidRPr="00A84DBA" w:rsidRDefault="00A84DBA" w:rsidP="00A84DBA">
      <w:pPr>
        <w:rPr>
          <w:sz w:val="28"/>
          <w:szCs w:val="28"/>
        </w:rPr>
      </w:pPr>
      <w:r w:rsidRPr="00A84DBA">
        <w:rPr>
          <w:sz w:val="28"/>
          <w:szCs w:val="28"/>
        </w:rPr>
        <w:t xml:space="preserve">«          »                      20      г. </w:t>
      </w:r>
      <w:r w:rsidRPr="00A84DBA">
        <w:rPr>
          <w:sz w:val="28"/>
          <w:szCs w:val="28"/>
        </w:rPr>
        <w:tab/>
      </w:r>
      <w:r w:rsidRPr="00A84DBA">
        <w:rPr>
          <w:sz w:val="28"/>
          <w:szCs w:val="28"/>
        </w:rPr>
        <w:tab/>
      </w:r>
      <w:r w:rsidRPr="00A84DBA">
        <w:rPr>
          <w:sz w:val="28"/>
          <w:szCs w:val="28"/>
        </w:rPr>
        <w:tab/>
      </w:r>
      <w:r w:rsidRPr="00A84DBA">
        <w:rPr>
          <w:sz w:val="28"/>
          <w:szCs w:val="28"/>
        </w:rPr>
        <w:tab/>
      </w:r>
      <w:r w:rsidRPr="00A84DBA">
        <w:rPr>
          <w:sz w:val="28"/>
          <w:szCs w:val="28"/>
        </w:rPr>
        <w:tab/>
      </w:r>
      <w:r w:rsidRPr="00A84DBA">
        <w:rPr>
          <w:sz w:val="28"/>
          <w:szCs w:val="28"/>
        </w:rPr>
        <w:tab/>
        <w:t xml:space="preserve">      № </w:t>
      </w:r>
    </w:p>
    <w:p w:rsidR="00A84DBA" w:rsidRPr="00A84DBA" w:rsidRDefault="006064B4" w:rsidP="00A84DBA">
      <w:pPr>
        <w:keepNext/>
        <w:jc w:val="center"/>
        <w:outlineLvl w:val="1"/>
        <w:rPr>
          <w:sz w:val="24"/>
          <w:szCs w:val="24"/>
        </w:rPr>
      </w:pPr>
      <w:bookmarkStart w:id="0" w:name="_Toc177726283"/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7" o:spid="_x0000_s1030" type="#_x0000_t32" style="position:absolute;left:0;text-align:left;margin-left:390.35pt;margin-top:.35pt;width:85.15pt;height:0;z-index:251769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"/>
        </w:pict>
      </w:r>
      <w:r>
        <w:rPr>
          <w:noProof/>
          <w:sz w:val="24"/>
          <w:szCs w:val="24"/>
        </w:rPr>
        <w:pict>
          <v:shape id="Прямая со стрелкой 57" o:spid="_x0000_s1029" type="#_x0000_t32" style="position:absolute;left:0;text-align:left;margin-left:49.3pt;margin-top:.35pt;width:73pt;height:0;z-index:251768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"/>
        </w:pict>
      </w:r>
      <w:r>
        <w:rPr>
          <w:noProof/>
          <w:sz w:val="24"/>
          <w:szCs w:val="24"/>
        </w:rPr>
        <w:pict>
          <v:shape id="Прямая со стрелкой 58" o:spid="_x0000_s1028" type="#_x0000_t32" style="position:absolute;left:0;text-align:left;margin-left:6.3pt;margin-top:.35pt;width:36pt;height:0;z-index:251767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"/>
        </w:pict>
      </w:r>
      <w:bookmarkEnd w:id="0"/>
    </w:p>
    <w:bookmarkStart w:id="1" w:name="_Toc177726284"/>
    <w:p w:rsidR="00A84DBA" w:rsidRPr="00A84DBA" w:rsidRDefault="006064B4" w:rsidP="00A84DBA">
      <w:pPr>
        <w:keepNext/>
        <w:jc w:val="center"/>
        <w:outlineLvl w:val="1"/>
        <w:rPr>
          <w:sz w:val="24"/>
          <w:szCs w:val="24"/>
        </w:rPr>
      </w:pPr>
      <w:sdt>
        <w:sdtPr>
          <w:rPr>
            <w:sz w:val="28"/>
            <w:szCs w:val="28"/>
          </w:rPr>
          <w:id w:val="1215627877"/>
          <w:lock w:val="contentLocked"/>
          <w:placeholder>
            <w:docPart w:val="CF4452E666794483A9868013C10B6424"/>
          </w:placeholder>
        </w:sdtPr>
        <w:sdtContent>
          <w:r w:rsidR="00A84DBA" w:rsidRPr="00A84DBA">
            <w:rPr>
              <w:sz w:val="28"/>
              <w:szCs w:val="28"/>
            </w:rPr>
            <w:t>Москва</w:t>
          </w:r>
        </w:sdtContent>
      </w:sdt>
      <w:bookmarkEnd w:id="1"/>
    </w:p>
    <w:p w:rsidR="00A84DBA" w:rsidRDefault="00A84DBA" w:rsidP="00A84DBA">
      <w:pPr>
        <w:widowControl w:val="0"/>
        <w:autoSpaceDE w:val="0"/>
        <w:autoSpaceDN w:val="0"/>
        <w:outlineLvl w:val="1"/>
        <w:rPr>
          <w:bCs/>
          <w:lang w:eastAsia="en-US"/>
        </w:rPr>
      </w:pPr>
    </w:p>
    <w:p w:rsidR="00154F51" w:rsidRDefault="00154F51" w:rsidP="00A84DBA">
      <w:pPr>
        <w:widowControl w:val="0"/>
        <w:autoSpaceDE w:val="0"/>
        <w:autoSpaceDN w:val="0"/>
        <w:outlineLvl w:val="1"/>
        <w:rPr>
          <w:bCs/>
          <w:lang w:eastAsia="en-US"/>
        </w:rPr>
      </w:pPr>
    </w:p>
    <w:p w:rsidR="00154F51" w:rsidRDefault="00154F51" w:rsidP="00A84DBA">
      <w:pPr>
        <w:widowControl w:val="0"/>
        <w:autoSpaceDE w:val="0"/>
        <w:autoSpaceDN w:val="0"/>
        <w:outlineLvl w:val="1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О проведении клинического</w:t>
      </w:r>
    </w:p>
    <w:p w:rsidR="00154F51" w:rsidRDefault="00154F51" w:rsidP="00A84DBA">
      <w:pPr>
        <w:widowControl w:val="0"/>
        <w:autoSpaceDE w:val="0"/>
        <w:autoSpaceDN w:val="0"/>
        <w:outlineLvl w:val="1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исследования в ФГБОУ ДПО </w:t>
      </w:r>
    </w:p>
    <w:p w:rsidR="00154F51" w:rsidRDefault="00154F51" w:rsidP="00A84DBA">
      <w:pPr>
        <w:widowControl w:val="0"/>
        <w:autoSpaceDE w:val="0"/>
        <w:autoSpaceDN w:val="0"/>
        <w:outlineLvl w:val="1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РМАНПО Минздрава России</w:t>
      </w:r>
    </w:p>
    <w:p w:rsidR="00154F51" w:rsidRDefault="00154F51" w:rsidP="00A84DBA">
      <w:pPr>
        <w:widowControl w:val="0"/>
        <w:autoSpaceDE w:val="0"/>
        <w:autoSpaceDN w:val="0"/>
        <w:outlineLvl w:val="1"/>
        <w:rPr>
          <w:bCs/>
          <w:sz w:val="28"/>
          <w:szCs w:val="28"/>
          <w:lang w:eastAsia="en-US"/>
        </w:rPr>
      </w:pPr>
    </w:p>
    <w:p w:rsidR="00154F51" w:rsidRDefault="00154F51" w:rsidP="00A84DBA">
      <w:pPr>
        <w:widowControl w:val="0"/>
        <w:autoSpaceDE w:val="0"/>
        <w:autoSpaceDN w:val="0"/>
        <w:outlineLvl w:val="1"/>
        <w:rPr>
          <w:bCs/>
          <w:sz w:val="28"/>
          <w:szCs w:val="28"/>
          <w:lang w:eastAsia="en-US"/>
        </w:rPr>
      </w:pPr>
    </w:p>
    <w:p w:rsidR="00154F51" w:rsidRDefault="00154F51" w:rsidP="00154F51">
      <w:pPr>
        <w:widowControl w:val="0"/>
        <w:autoSpaceDE w:val="0"/>
        <w:autoSpaceDN w:val="0"/>
        <w:ind w:firstLine="709"/>
        <w:outlineLvl w:val="1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На основании Разрешения Министерства здравоохранения Российской Федерации на проведение клинических исследований от «  »_______ 20___г. №__, </w:t>
      </w:r>
    </w:p>
    <w:p w:rsidR="006063C5" w:rsidRDefault="006063C5" w:rsidP="00154F51">
      <w:pPr>
        <w:widowControl w:val="0"/>
        <w:autoSpaceDE w:val="0"/>
        <w:autoSpaceDN w:val="0"/>
        <w:ind w:firstLine="709"/>
        <w:outlineLvl w:val="1"/>
        <w:rPr>
          <w:bCs/>
          <w:sz w:val="28"/>
          <w:szCs w:val="28"/>
          <w:lang w:eastAsia="en-US"/>
        </w:rPr>
      </w:pPr>
    </w:p>
    <w:p w:rsidR="006063C5" w:rsidRDefault="006063C5" w:rsidP="00154F51">
      <w:pPr>
        <w:widowControl w:val="0"/>
        <w:autoSpaceDE w:val="0"/>
        <w:autoSpaceDN w:val="0"/>
        <w:ind w:firstLine="709"/>
        <w:outlineLvl w:val="1"/>
        <w:rPr>
          <w:bCs/>
          <w:sz w:val="28"/>
          <w:szCs w:val="28"/>
          <w:lang w:eastAsia="en-US"/>
        </w:rPr>
      </w:pPr>
    </w:p>
    <w:p w:rsidR="006063C5" w:rsidRDefault="006063C5" w:rsidP="006063C5">
      <w:pPr>
        <w:widowControl w:val="0"/>
        <w:autoSpaceDE w:val="0"/>
        <w:autoSpaceDN w:val="0"/>
        <w:outlineLvl w:val="1"/>
        <w:rPr>
          <w:bCs/>
          <w:sz w:val="28"/>
          <w:szCs w:val="28"/>
          <w:lang w:val="en-US" w:eastAsia="en-US"/>
        </w:rPr>
      </w:pPr>
      <w:r>
        <w:rPr>
          <w:bCs/>
          <w:sz w:val="28"/>
          <w:szCs w:val="28"/>
          <w:lang w:eastAsia="en-US"/>
        </w:rPr>
        <w:t>ПРИКАЗЫВАЮ</w:t>
      </w:r>
      <w:r>
        <w:rPr>
          <w:bCs/>
          <w:sz w:val="28"/>
          <w:szCs w:val="28"/>
          <w:lang w:val="en-US" w:eastAsia="en-US"/>
        </w:rPr>
        <w:t>:</w:t>
      </w:r>
    </w:p>
    <w:p w:rsidR="006063C5" w:rsidRDefault="006063C5" w:rsidP="006063C5">
      <w:pPr>
        <w:widowControl w:val="0"/>
        <w:autoSpaceDE w:val="0"/>
        <w:autoSpaceDN w:val="0"/>
        <w:outlineLvl w:val="1"/>
        <w:rPr>
          <w:bCs/>
          <w:sz w:val="28"/>
          <w:szCs w:val="28"/>
          <w:lang w:val="en-US" w:eastAsia="en-US"/>
        </w:rPr>
      </w:pPr>
    </w:p>
    <w:p w:rsidR="006063C5" w:rsidRDefault="006063C5" w:rsidP="006063C5">
      <w:pPr>
        <w:widowControl w:val="0"/>
        <w:autoSpaceDE w:val="0"/>
        <w:autoSpaceDN w:val="0"/>
        <w:outlineLvl w:val="1"/>
        <w:rPr>
          <w:bCs/>
          <w:sz w:val="28"/>
          <w:szCs w:val="28"/>
          <w:lang w:val="en-US" w:eastAsia="en-US"/>
        </w:rPr>
      </w:pPr>
    </w:p>
    <w:p w:rsidR="00372B2D" w:rsidRPr="00580E82" w:rsidRDefault="00372B2D" w:rsidP="00372B2D">
      <w:pPr>
        <w:ind w:firstLine="709"/>
        <w:jc w:val="both"/>
        <w:rPr>
          <w:sz w:val="28"/>
          <w:szCs w:val="28"/>
        </w:rPr>
      </w:pPr>
      <w:r w:rsidRPr="00580E82">
        <w:rPr>
          <w:sz w:val="28"/>
          <w:szCs w:val="28"/>
        </w:rPr>
        <w:t xml:space="preserve">1. </w:t>
      </w:r>
      <w:r>
        <w:rPr>
          <w:sz w:val="28"/>
          <w:szCs w:val="28"/>
        </w:rPr>
        <w:t>Провести клиническое исследование в соответствии с протоколом</w:t>
      </w:r>
      <w:r w:rsidRPr="00372B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№____«____(название)______». </w:t>
      </w:r>
    </w:p>
    <w:p w:rsidR="00372B2D" w:rsidRPr="00580E82" w:rsidRDefault="00372B2D" w:rsidP="00372B2D">
      <w:pPr>
        <w:ind w:firstLine="709"/>
        <w:jc w:val="both"/>
        <w:rPr>
          <w:sz w:val="28"/>
          <w:szCs w:val="28"/>
        </w:rPr>
      </w:pPr>
      <w:r w:rsidRPr="00580E82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Pr="00580E82">
        <w:rPr>
          <w:sz w:val="28"/>
          <w:szCs w:val="28"/>
        </w:rPr>
        <w:t xml:space="preserve">Главным исследователем назначить </w:t>
      </w:r>
      <w:r>
        <w:rPr>
          <w:sz w:val="28"/>
          <w:szCs w:val="28"/>
        </w:rPr>
        <w:t>должность, ФИО.</w:t>
      </w:r>
    </w:p>
    <w:p w:rsidR="00372B2D" w:rsidRPr="00372B2D" w:rsidRDefault="00372B2D" w:rsidP="00372B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80E82">
        <w:rPr>
          <w:sz w:val="28"/>
          <w:szCs w:val="28"/>
        </w:rPr>
        <w:t>Соисследовател</w:t>
      </w:r>
      <w:r>
        <w:rPr>
          <w:sz w:val="28"/>
          <w:szCs w:val="28"/>
        </w:rPr>
        <w:t>ями назначить сотрудников (название подразделения)</w:t>
      </w:r>
      <w:r w:rsidRPr="00372B2D">
        <w:rPr>
          <w:sz w:val="28"/>
          <w:szCs w:val="28"/>
        </w:rPr>
        <w:t>:</w:t>
      </w:r>
      <w:r>
        <w:rPr>
          <w:sz w:val="28"/>
          <w:szCs w:val="28"/>
        </w:rPr>
        <w:t xml:space="preserve"> должность, ФИО.</w:t>
      </w:r>
    </w:p>
    <w:p w:rsidR="00372B2D" w:rsidRPr="00580E82" w:rsidRDefault="00372B2D" w:rsidP="00372B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80E82">
        <w:rPr>
          <w:sz w:val="28"/>
          <w:szCs w:val="28"/>
        </w:rPr>
        <w:t xml:space="preserve">. Обеспечить проведение клинического </w:t>
      </w:r>
      <w:r>
        <w:rPr>
          <w:sz w:val="28"/>
          <w:szCs w:val="28"/>
        </w:rPr>
        <w:t>исследования в соответствии с Федеральным законом от 12 апреля 2010 г. № 61-ФЗ «Об обращении лекарственных средств», Решением Совета Евразийской экономической комиссии от 3 ноября 2016 №79 «Об утверждении Правил надлежащей клинической практики Евразийского экономического союза».</w:t>
      </w:r>
    </w:p>
    <w:p w:rsidR="00372B2D" w:rsidRPr="00580E82" w:rsidRDefault="00372B2D" w:rsidP="00372B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80E8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80E82">
        <w:rPr>
          <w:sz w:val="28"/>
          <w:szCs w:val="28"/>
        </w:rPr>
        <w:t xml:space="preserve">В соответствии с договором от </w:t>
      </w:r>
      <w:r w:rsidRPr="004939C4">
        <w:rPr>
          <w:sz w:val="28"/>
          <w:szCs w:val="28"/>
        </w:rPr>
        <w:t>«</w:t>
      </w:r>
      <w:r>
        <w:rPr>
          <w:sz w:val="28"/>
          <w:szCs w:val="28"/>
        </w:rPr>
        <w:t>___</w:t>
      </w:r>
      <w:r w:rsidRPr="004939C4">
        <w:rPr>
          <w:sz w:val="28"/>
          <w:szCs w:val="28"/>
        </w:rPr>
        <w:t>»</w:t>
      </w:r>
      <w:r>
        <w:rPr>
          <w:sz w:val="28"/>
          <w:szCs w:val="28"/>
        </w:rPr>
        <w:t>_______</w:t>
      </w:r>
      <w:r w:rsidRPr="004939C4">
        <w:rPr>
          <w:sz w:val="28"/>
          <w:szCs w:val="28"/>
        </w:rPr>
        <w:t>20</w:t>
      </w:r>
      <w:r>
        <w:rPr>
          <w:sz w:val="28"/>
          <w:szCs w:val="28"/>
        </w:rPr>
        <w:t>____</w:t>
      </w:r>
      <w:r w:rsidRPr="004939C4">
        <w:rPr>
          <w:sz w:val="28"/>
          <w:szCs w:val="28"/>
        </w:rPr>
        <w:t>г.</w:t>
      </w:r>
      <w:r w:rsidRPr="00580E8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_____ </w:t>
      </w:r>
      <w:r w:rsidRPr="00580E82">
        <w:rPr>
          <w:sz w:val="28"/>
          <w:szCs w:val="28"/>
        </w:rPr>
        <w:t>обеспечить хранение документации по данному исследованию в течение</w:t>
      </w:r>
      <w:r>
        <w:rPr>
          <w:sz w:val="28"/>
          <w:szCs w:val="28"/>
        </w:rPr>
        <w:t xml:space="preserve"> _____</w:t>
      </w:r>
      <w:r w:rsidRPr="00580E82">
        <w:rPr>
          <w:sz w:val="28"/>
          <w:szCs w:val="28"/>
        </w:rPr>
        <w:t xml:space="preserve"> лет со дня окончания исследования.</w:t>
      </w:r>
    </w:p>
    <w:p w:rsidR="00372B2D" w:rsidRDefault="00372B2D" w:rsidP="00372B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80E8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Контроль за исполнением настоящего</w:t>
      </w:r>
      <w:r w:rsidRPr="00580E82">
        <w:rPr>
          <w:sz w:val="28"/>
          <w:szCs w:val="28"/>
        </w:rPr>
        <w:t xml:space="preserve"> приказа возложить на</w:t>
      </w:r>
      <w:r>
        <w:rPr>
          <w:sz w:val="28"/>
          <w:szCs w:val="28"/>
        </w:rPr>
        <w:t xml:space="preserve"> и.о. </w:t>
      </w:r>
      <w:r w:rsidRPr="00580E82">
        <w:rPr>
          <w:sz w:val="28"/>
          <w:szCs w:val="28"/>
        </w:rPr>
        <w:t xml:space="preserve"> проректора по научной</w:t>
      </w:r>
      <w:r w:rsidRPr="00A12F7C">
        <w:rPr>
          <w:sz w:val="28"/>
          <w:szCs w:val="28"/>
        </w:rPr>
        <w:t xml:space="preserve"> </w:t>
      </w:r>
      <w:r w:rsidRPr="00580E82">
        <w:rPr>
          <w:sz w:val="28"/>
          <w:szCs w:val="28"/>
        </w:rPr>
        <w:t>работе и инновациям Мирзаева К.Б.</w:t>
      </w:r>
    </w:p>
    <w:p w:rsidR="00372B2D" w:rsidRDefault="00372B2D" w:rsidP="00372B2D">
      <w:pPr>
        <w:ind w:firstLine="709"/>
        <w:jc w:val="both"/>
        <w:rPr>
          <w:sz w:val="28"/>
          <w:szCs w:val="28"/>
        </w:rPr>
      </w:pPr>
    </w:p>
    <w:p w:rsidR="00372B2D" w:rsidRDefault="00372B2D" w:rsidP="00372B2D">
      <w:pPr>
        <w:ind w:firstLine="709"/>
        <w:jc w:val="both"/>
        <w:rPr>
          <w:sz w:val="28"/>
          <w:szCs w:val="28"/>
        </w:rPr>
      </w:pPr>
    </w:p>
    <w:p w:rsidR="00372B2D" w:rsidRDefault="00372B2D" w:rsidP="00372B2D">
      <w:pPr>
        <w:ind w:firstLine="709"/>
        <w:jc w:val="both"/>
        <w:rPr>
          <w:sz w:val="28"/>
          <w:szCs w:val="28"/>
        </w:rPr>
      </w:pPr>
    </w:p>
    <w:p w:rsidR="00A84DBA" w:rsidRDefault="00372B2D" w:rsidP="00372B2D">
      <w:pPr>
        <w:tabs>
          <w:tab w:val="left" w:pos="1715"/>
        </w:tabs>
      </w:pPr>
      <w:r>
        <w:rPr>
          <w:sz w:val="28"/>
          <w:szCs w:val="28"/>
        </w:rPr>
        <w:t>И.о. ректора                                                                                       Д.А. Сычев</w:t>
      </w:r>
      <w:bookmarkStart w:id="2" w:name="_GoBack"/>
      <w:bookmarkEnd w:id="2"/>
    </w:p>
    <w:sectPr w:rsidR="00A84DBA" w:rsidSect="00D73A8A">
      <w:headerReference w:type="default" r:id="rId9"/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E7C" w:rsidRDefault="00580E7C" w:rsidP="00A64A6D">
      <w:r>
        <w:separator/>
      </w:r>
    </w:p>
  </w:endnote>
  <w:endnote w:type="continuationSeparator" w:id="1">
    <w:p w:rsidR="00580E7C" w:rsidRDefault="00580E7C" w:rsidP="00A64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E7C" w:rsidRDefault="00580E7C" w:rsidP="00A64A6D">
      <w:r>
        <w:separator/>
      </w:r>
    </w:p>
  </w:footnote>
  <w:footnote w:type="continuationSeparator" w:id="1">
    <w:p w:rsidR="00580E7C" w:rsidRDefault="00580E7C" w:rsidP="00A64A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C05" w:rsidRDefault="00242C0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720BA"/>
    <w:multiLevelType w:val="hybridMultilevel"/>
    <w:tmpl w:val="80E43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90F32"/>
    <w:rsid w:val="00002075"/>
    <w:rsid w:val="00056BB0"/>
    <w:rsid w:val="0007778A"/>
    <w:rsid w:val="00085AD1"/>
    <w:rsid w:val="000A3B57"/>
    <w:rsid w:val="000C0D61"/>
    <w:rsid w:val="000E24BE"/>
    <w:rsid w:val="000F5C6D"/>
    <w:rsid w:val="001049A6"/>
    <w:rsid w:val="00114939"/>
    <w:rsid w:val="00154F51"/>
    <w:rsid w:val="00175780"/>
    <w:rsid w:val="001806FD"/>
    <w:rsid w:val="001A3622"/>
    <w:rsid w:val="001D3332"/>
    <w:rsid w:val="001D4D90"/>
    <w:rsid w:val="001E2D01"/>
    <w:rsid w:val="001E7557"/>
    <w:rsid w:val="002008D0"/>
    <w:rsid w:val="00242C05"/>
    <w:rsid w:val="002C0A45"/>
    <w:rsid w:val="002E343D"/>
    <w:rsid w:val="00316556"/>
    <w:rsid w:val="00322D47"/>
    <w:rsid w:val="00337565"/>
    <w:rsid w:val="00365C1D"/>
    <w:rsid w:val="00372B2D"/>
    <w:rsid w:val="003F5493"/>
    <w:rsid w:val="00405659"/>
    <w:rsid w:val="004242A3"/>
    <w:rsid w:val="00433108"/>
    <w:rsid w:val="0043384B"/>
    <w:rsid w:val="00433A9F"/>
    <w:rsid w:val="004415F2"/>
    <w:rsid w:val="0044468E"/>
    <w:rsid w:val="00477F2C"/>
    <w:rsid w:val="004A1750"/>
    <w:rsid w:val="004E5FBF"/>
    <w:rsid w:val="005222CE"/>
    <w:rsid w:val="0053192F"/>
    <w:rsid w:val="00566729"/>
    <w:rsid w:val="00580E7C"/>
    <w:rsid w:val="005B5529"/>
    <w:rsid w:val="005C228D"/>
    <w:rsid w:val="005D6C3F"/>
    <w:rsid w:val="006063C5"/>
    <w:rsid w:val="006064B4"/>
    <w:rsid w:val="00612761"/>
    <w:rsid w:val="006B7581"/>
    <w:rsid w:val="006C7D67"/>
    <w:rsid w:val="00716F22"/>
    <w:rsid w:val="0074299C"/>
    <w:rsid w:val="007B5F49"/>
    <w:rsid w:val="007E06C3"/>
    <w:rsid w:val="007F46E7"/>
    <w:rsid w:val="00803F8A"/>
    <w:rsid w:val="00804AAA"/>
    <w:rsid w:val="008238B2"/>
    <w:rsid w:val="00827962"/>
    <w:rsid w:val="00830808"/>
    <w:rsid w:val="00831E2A"/>
    <w:rsid w:val="008455A3"/>
    <w:rsid w:val="0086090E"/>
    <w:rsid w:val="008C3A4D"/>
    <w:rsid w:val="008C43EC"/>
    <w:rsid w:val="008C59B4"/>
    <w:rsid w:val="008C6B9B"/>
    <w:rsid w:val="00914DD8"/>
    <w:rsid w:val="009243E7"/>
    <w:rsid w:val="00930CAE"/>
    <w:rsid w:val="0098135D"/>
    <w:rsid w:val="009A0C7B"/>
    <w:rsid w:val="009B3888"/>
    <w:rsid w:val="009E7F80"/>
    <w:rsid w:val="009F7A71"/>
    <w:rsid w:val="00A00DD6"/>
    <w:rsid w:val="00A11B40"/>
    <w:rsid w:val="00A30A0B"/>
    <w:rsid w:val="00A64A6D"/>
    <w:rsid w:val="00A84DBA"/>
    <w:rsid w:val="00AA1D0A"/>
    <w:rsid w:val="00AA4A27"/>
    <w:rsid w:val="00AC2545"/>
    <w:rsid w:val="00B1335F"/>
    <w:rsid w:val="00B2587A"/>
    <w:rsid w:val="00B31B83"/>
    <w:rsid w:val="00B431BC"/>
    <w:rsid w:val="00B543AC"/>
    <w:rsid w:val="00B6407B"/>
    <w:rsid w:val="00B733AC"/>
    <w:rsid w:val="00BB18A0"/>
    <w:rsid w:val="00BB48A3"/>
    <w:rsid w:val="00BC7B0C"/>
    <w:rsid w:val="00BF00B3"/>
    <w:rsid w:val="00C04BD1"/>
    <w:rsid w:val="00C31F28"/>
    <w:rsid w:val="00C336FA"/>
    <w:rsid w:val="00C74CC2"/>
    <w:rsid w:val="00CB5924"/>
    <w:rsid w:val="00CE0E7A"/>
    <w:rsid w:val="00D178B6"/>
    <w:rsid w:val="00D22776"/>
    <w:rsid w:val="00D36781"/>
    <w:rsid w:val="00D51FCA"/>
    <w:rsid w:val="00D644CF"/>
    <w:rsid w:val="00D73A8A"/>
    <w:rsid w:val="00DC5EB2"/>
    <w:rsid w:val="00DE44D1"/>
    <w:rsid w:val="00DE5D99"/>
    <w:rsid w:val="00E06F91"/>
    <w:rsid w:val="00E129F7"/>
    <w:rsid w:val="00E25A01"/>
    <w:rsid w:val="00E31A7E"/>
    <w:rsid w:val="00E35028"/>
    <w:rsid w:val="00E64C31"/>
    <w:rsid w:val="00E753EB"/>
    <w:rsid w:val="00E7735A"/>
    <w:rsid w:val="00E81233"/>
    <w:rsid w:val="00E856A6"/>
    <w:rsid w:val="00EF77CC"/>
    <w:rsid w:val="00F3630C"/>
    <w:rsid w:val="00F474DD"/>
    <w:rsid w:val="00F86FB0"/>
    <w:rsid w:val="00F90F32"/>
    <w:rsid w:val="00FC1DE0"/>
    <w:rsid w:val="00FC7173"/>
    <w:rsid w:val="00FF3B89"/>
    <w:rsid w:val="00FF4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Прямая со стрелкой 27"/>
        <o:r id="V:Rule2" type="connector" idref="#Прямая со стрелкой 57"/>
        <o:r id="V:Rule3" type="connector" idref="#Прямая со стрелкой 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19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64A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64A6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A64A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64A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64A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64A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222C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22CE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Emphasis"/>
    <w:basedOn w:val="a0"/>
    <w:uiPriority w:val="20"/>
    <w:qFormat/>
    <w:rsid w:val="00AA4A27"/>
    <w:rPr>
      <w:i/>
      <w:iCs/>
    </w:rPr>
  </w:style>
  <w:style w:type="paragraph" w:styleId="aa">
    <w:name w:val="List Paragraph"/>
    <w:basedOn w:val="a"/>
    <w:uiPriority w:val="34"/>
    <w:qFormat/>
    <w:rsid w:val="00056BB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3192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b">
    <w:name w:val="TOC Heading"/>
    <w:basedOn w:val="1"/>
    <w:next w:val="a"/>
    <w:uiPriority w:val="39"/>
    <w:unhideWhenUsed/>
    <w:qFormat/>
    <w:rsid w:val="0053192F"/>
    <w:pPr>
      <w:spacing w:line="259" w:lineRule="auto"/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53192F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53192F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53192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styleId="ac">
    <w:name w:val="Hyperlink"/>
    <w:basedOn w:val="a0"/>
    <w:uiPriority w:val="99"/>
    <w:unhideWhenUsed/>
    <w:rsid w:val="0053192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984DA3775524FA187A4C92170ED3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162C8E-52F0-4180-A0BA-4B47B1BFFA1D}"/>
      </w:docPartPr>
      <w:docPartBody>
        <w:p w:rsidR="00DC41E6" w:rsidRDefault="00DC41E6" w:rsidP="008D6ACD">
          <w:pPr>
            <w:pStyle w:val="4984DA3775524FA187A4C92170ED3B1D"/>
          </w:pPr>
        </w:p>
      </w:docPartBody>
    </w:docPart>
    <w:docPart>
      <w:docPartPr>
        <w:name w:val="CF4452E666794483A9868013C10B64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AE4C54-BBEC-4DEE-8DA5-61FCEF4BDB1D}"/>
      </w:docPartPr>
      <w:docPartBody>
        <w:p w:rsidR="00DC41E6" w:rsidRDefault="00DC41E6" w:rsidP="008D6ACD">
          <w:pPr>
            <w:pStyle w:val="CF4452E666794483A9868013C10B6424"/>
          </w:pP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characterSpacingControl w:val="doNotCompress"/>
  <w:compat>
    <w:useFELayout/>
  </w:compat>
  <w:rsids>
    <w:rsidRoot w:val="008D6ACD"/>
    <w:rsid w:val="000242C9"/>
    <w:rsid w:val="00065A3F"/>
    <w:rsid w:val="00290452"/>
    <w:rsid w:val="003777A3"/>
    <w:rsid w:val="00611CDC"/>
    <w:rsid w:val="00833613"/>
    <w:rsid w:val="008D6ACD"/>
    <w:rsid w:val="00B94D11"/>
    <w:rsid w:val="00C1304E"/>
    <w:rsid w:val="00C245EE"/>
    <w:rsid w:val="00DC0C42"/>
    <w:rsid w:val="00DC4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B72C1FE71AE4BEEAB41F7701A3B611C">
    <w:name w:val="8B72C1FE71AE4BEEAB41F7701A3B611C"/>
    <w:rsid w:val="008D6ACD"/>
  </w:style>
  <w:style w:type="paragraph" w:customStyle="1" w:styleId="C87E69A871EC4392AB607F1E814B8673">
    <w:name w:val="C87E69A871EC4392AB607F1E814B8673"/>
    <w:rsid w:val="008D6ACD"/>
  </w:style>
  <w:style w:type="paragraph" w:customStyle="1" w:styleId="4984DA3775524FA187A4C92170ED3B1D">
    <w:name w:val="4984DA3775524FA187A4C92170ED3B1D"/>
    <w:rsid w:val="008D6ACD"/>
  </w:style>
  <w:style w:type="paragraph" w:customStyle="1" w:styleId="CF4452E666794483A9868013C10B6424">
    <w:name w:val="CF4452E666794483A9868013C10B6424"/>
    <w:rsid w:val="008D6ACD"/>
  </w:style>
  <w:style w:type="paragraph" w:customStyle="1" w:styleId="8CB44139D218495C8631EEB23712B182">
    <w:name w:val="8CB44139D218495C8631EEB23712B182"/>
    <w:rsid w:val="008D6ACD"/>
  </w:style>
  <w:style w:type="paragraph" w:customStyle="1" w:styleId="84EA80E882CC4834A664A8150771CEB1">
    <w:name w:val="84EA80E882CC4834A664A8150771CEB1"/>
    <w:rsid w:val="008D6ACD"/>
  </w:style>
  <w:style w:type="paragraph" w:customStyle="1" w:styleId="4D8E8C4F7D404EE39E87CF56BC6DC03C">
    <w:name w:val="4D8E8C4F7D404EE39E87CF56BC6DC03C"/>
    <w:rsid w:val="008D6ACD"/>
  </w:style>
  <w:style w:type="paragraph" w:customStyle="1" w:styleId="DA038AEBF1A847FDB0B0B94BD52C906F">
    <w:name w:val="DA038AEBF1A847FDB0B0B94BD52C906F"/>
    <w:rsid w:val="008D6ACD"/>
  </w:style>
  <w:style w:type="paragraph" w:customStyle="1" w:styleId="94B2DFA85B16462881598D1226F62A8D">
    <w:name w:val="94B2DFA85B16462881598D1226F62A8D"/>
    <w:rsid w:val="008D6ACD"/>
  </w:style>
  <w:style w:type="paragraph" w:customStyle="1" w:styleId="B23CA74E40044F538F321C9C79A27385">
    <w:name w:val="B23CA74E40044F538F321C9C79A27385"/>
    <w:rsid w:val="00DC41E6"/>
  </w:style>
  <w:style w:type="paragraph" w:customStyle="1" w:styleId="BCFB725C1DBD426A9B2C6EE2EDC28172">
    <w:name w:val="BCFB725C1DBD426A9B2C6EE2EDC28172"/>
    <w:rsid w:val="00DC41E6"/>
  </w:style>
  <w:style w:type="paragraph" w:customStyle="1" w:styleId="A12C7B8A94FF482986C5B1993E135929">
    <w:name w:val="A12C7B8A94FF482986C5B1993E135929"/>
    <w:rsid w:val="00DC41E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70208-2F2D-464D-87D7-CFFE4EE61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Сахарова Диана Геннадьевна</dc:creator>
  <cp:keywords/>
  <dc:description/>
  <cp:lastModifiedBy>mezenovatv</cp:lastModifiedBy>
  <cp:revision>5</cp:revision>
  <cp:lastPrinted>2025-03-05T11:46:00Z</cp:lastPrinted>
  <dcterms:created xsi:type="dcterms:W3CDTF">2025-03-21T12:20:00Z</dcterms:created>
  <dcterms:modified xsi:type="dcterms:W3CDTF">2025-06-10T12:19:00Z</dcterms:modified>
</cp:coreProperties>
</file>