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pPr w:leftFromText="180" w:rightFromText="180" w:vertAnchor="text" w:horzAnchor="margin" w:tblpX="-426" w:tblpY="8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24"/>
        <w:gridCol w:w="3969"/>
      </w:tblGrid>
      <w:tr w:rsidR="00A958AA" w:rsidRPr="00A958AA" w:rsidTr="00461088">
        <w:trPr>
          <w:trHeight w:val="5394"/>
        </w:trPr>
        <w:tc>
          <w:tcPr>
            <w:tcW w:w="4821" w:type="dxa"/>
          </w:tcPr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ind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ind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ind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ind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noProof/>
                <w:spacing w:val="-12"/>
                <w:lang w:eastAsia="ru-RU"/>
              </w:rPr>
              <w:drawing>
                <wp:inline distT="0" distB="0" distL="0" distR="0" wp14:anchorId="260C803E" wp14:editId="48A09A66">
                  <wp:extent cx="641916" cy="432435"/>
                  <wp:effectExtent l="0" t="0" r="6350" b="571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572" cy="4578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Министерство здравоохранения</w:t>
            </w: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Российской Федерации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  <w:t>Федеральное государственное бюджетное образовательное учреждение дополнительного профессионального образования</w:t>
            </w:r>
          </w:p>
          <w:p w:rsidR="00936C2E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mallCaps/>
                <w:spacing w:val="-12"/>
                <w:sz w:val="20"/>
                <w:szCs w:val="20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u-RU" w:eastAsia="ru-RU"/>
              </w:rPr>
              <w:t>«</w:t>
            </w:r>
            <w:r w:rsidRPr="00A958AA">
              <w:rPr>
                <w:rFonts w:ascii="Times New Roman" w:eastAsia="Times New Roman" w:hAnsi="Times New Roman" w:cs="Times New Roman"/>
                <w:b/>
                <w:smallCaps/>
                <w:spacing w:val="-12"/>
                <w:sz w:val="20"/>
                <w:szCs w:val="20"/>
                <w:lang w:val="ru-RU" w:eastAsia="ru-RU"/>
              </w:rPr>
              <w:t xml:space="preserve">Российская медицинская академия 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smallCaps/>
                <w:spacing w:val="-12"/>
                <w:sz w:val="20"/>
                <w:szCs w:val="20"/>
                <w:lang w:val="ru-RU" w:eastAsia="ru-RU"/>
              </w:rPr>
              <w:t>непрерывного профессионального образования</w:t>
            </w:r>
            <w:r w:rsidRPr="00A958AA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u-RU" w:eastAsia="ru-RU"/>
              </w:rPr>
              <w:t>»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  <w:t>Министерства здравоохранения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spacing w:val="-12"/>
                <w:lang w:val="ru-RU" w:eastAsia="ru-RU"/>
              </w:rPr>
              <w:t>Российской Федерации</w:t>
            </w:r>
          </w:p>
          <w:p w:rsidR="00A958AA" w:rsidRPr="00A958AA" w:rsidRDefault="00A958AA" w:rsidP="00461088">
            <w:pPr>
              <w:tabs>
                <w:tab w:val="left" w:pos="0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(</w:t>
            </w:r>
            <w:r w:rsidRPr="00A958AA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ФГБОУ ДПО РМАНПО Минздрава России)</w:t>
            </w:r>
          </w:p>
          <w:p w:rsidR="00A958AA" w:rsidRPr="00A958AA" w:rsidRDefault="00A958AA" w:rsidP="00461088">
            <w:pPr>
              <w:tabs>
                <w:tab w:val="left" w:pos="0"/>
              </w:tabs>
              <w:spacing w:line="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  <w:p w:rsidR="00A958AA" w:rsidRPr="00A958AA" w:rsidRDefault="00A958AA" w:rsidP="00461088">
            <w:pPr>
              <w:tabs>
                <w:tab w:val="left" w:pos="0"/>
              </w:tabs>
              <w:spacing w:line="20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ул. Баррикадная, д.2/1, стр.1, Москва, 125993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Тел. (495) 680-05-99, факс (499) 254-98-05,</w:t>
            </w:r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>-</w:t>
            </w: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958AA">
              <w:rPr>
                <w:rFonts w:ascii="Times New Roman" w:eastAsia="Times New Roman" w:hAnsi="Times New Roman" w:cs="Times New Roman"/>
                <w:sz w:val="18"/>
                <w:szCs w:val="18"/>
                <w:lang w:val="ru-RU" w:eastAsia="ru-RU"/>
              </w:rPr>
              <w:t xml:space="preserve">: </w:t>
            </w:r>
            <w:hyperlink r:id="rId8" w:history="1">
              <w:r w:rsidRPr="00A958A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rmapo</w:t>
              </w:r>
              <w:r w:rsidRPr="00A958A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ru-RU" w:eastAsia="ru-RU"/>
                </w:rPr>
                <w:t>@</w:t>
              </w:r>
              <w:r w:rsidRPr="00A958A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rmapo</w:t>
              </w:r>
              <w:r w:rsidRPr="00A958A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ru-RU" w:eastAsia="ru-RU"/>
                </w:rPr>
                <w:t>.</w:t>
              </w:r>
              <w:proofErr w:type="spellStart"/>
              <w:r w:rsidRPr="00A958AA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A958AA" w:rsidRP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u-RU" w:eastAsia="ru-RU"/>
              </w:rPr>
              <w:t>ОГРН 1027739445876, ОКПО 01896665,</w:t>
            </w:r>
          </w:p>
          <w:p w:rsidR="00A958AA" w:rsidRDefault="00A958AA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pacing w:val="-10"/>
                <w:sz w:val="10"/>
                <w:szCs w:val="10"/>
                <w:lang w:val="ru-RU" w:eastAsia="ru-RU"/>
              </w:rPr>
            </w:pPr>
            <w:r w:rsidRPr="00404B4F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u-RU" w:eastAsia="ru-RU"/>
              </w:rPr>
              <w:t>ИНН/КПП 7703122485/770301001</w:t>
            </w:r>
            <w:r w:rsidR="0031491B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u-RU" w:eastAsia="ru-RU"/>
              </w:rPr>
              <w:t xml:space="preserve"> </w:t>
            </w:r>
          </w:p>
          <w:p w:rsidR="0031491B" w:rsidRPr="0031491B" w:rsidRDefault="0031491B" w:rsidP="00461088">
            <w:pPr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val="ru-RU" w:eastAsia="ru-RU"/>
              </w:rPr>
            </w:pPr>
          </w:p>
          <w:p w:rsidR="00A958AA" w:rsidRPr="00404B4F" w:rsidRDefault="00A958AA" w:rsidP="00404B4F">
            <w:pPr>
              <w:tabs>
                <w:tab w:val="left" w:pos="0"/>
                <w:tab w:val="right" w:pos="4492"/>
              </w:tabs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A958AA"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006A8" wp14:editId="1D1C3F70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123190</wp:posOffset>
                      </wp:positionV>
                      <wp:extent cx="1257300" cy="0"/>
                      <wp:effectExtent l="13970" t="8890" r="5080" b="1016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ABAD87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9.7pt" to="99.3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y9oTgIAAFgEAAAOAAAAZHJzL2Uyb0RvYy54bWysVM2O0zAQviPxDpbv3ST92Z9o0xVqWi4L&#10;VNrlAVzbaSIc27LdphVCAs5IfQRegQNIKy3wDOkbMXZ/tAsXhOjBHXtmPn8z8zmXV6taoCU3tlIy&#10;w8lJjBGXVLFKzjP8+nbSOcfIOiIZEUryDK+5xVfDp08uG53yriqVYNwgAJE2bXSGS+d0GkWWlrwm&#10;9kRpLsFZKFMTB1szj5ghDaDXIurG8WnUKMO0UZRbC6f5zomHAb8oOHWvisJyh0SGgZsLqwnrzK/R&#10;8JKkc0N0WdE9DfIPLGpSSbj0CJUTR9DCVH9A1RU1yqrCnVBVR6ooKspDDVBNEv9WzU1JNA+1QHOs&#10;PrbJ/j9Y+nI5NahiGe5hJEkNI2o/b99vN+339st2g7Yf2p/tt/Zre9f+aO+2H8G+334C2zvb+/3x&#10;BvV8JxttUwAcyanxvaAreaOvFX1jkVSjksg5DxXdrjVck/iM6FGK31gNfGbNC8UghiycCm1dFab2&#10;kNAwtArTWx+nx1cOUThMuoOzXgxDpgdfRNJDojbWPeeqRt7IsKikbyxJyfLaOk+EpIcQfyzVpBIi&#10;iENI1GT4YtAdhASrRMW804dZM5+NhEFL4uUVfqEq8DwMM2ohWQArOWHjve1IJXY2XC6kx4NSgM7e&#10;2unn7UV8MT4fn/c7/e7puNOP87zzbDLqd04nydkg7+WjUZ6889SSflpWjHHp2R20nPT/Tiv7V7VT&#10;4VHNxzZEj9FDv4Ds4T+QDrP049sJYabYemoOMwb5huD9U/Pv4+Ee7IcfhOEvAAAA//8DAFBLAwQU&#10;AAYACAAAACEAPIiHxNkAAAAGAQAADwAAAGRycy9kb3ducmV2LnhtbEyOQU/CQBCF7yb+h82YeCGy&#10;FQ1C7ZYYtTcvoITr0B3bxu5s6S5Q/fUO8YDH+d7Lmy9bDK5VB+pD49nA7TgBRVx623Bl4OO9uJmB&#10;ChHZYuuZDHxTgEV+eZFhav2Rl3RYxUrJCIcUDdQxdqnWoazJYRj7jliyT987jHL2lbY9HmXctXqS&#10;JFPtsGH5UGNHzzWVX6u9MxCKNe2Kn1E5SjZ3lafJ7uXtFY25vhqeHkFFGuK5DCd9UYdcnLZ+zzao&#10;1sCD9ITO70Gd0vlMwPYP6DzT//XzXwAAAP//AwBQSwECLQAUAAYACAAAACEAtoM4kv4AAADhAQAA&#10;EwAAAAAAAAAAAAAAAAAAAAAAW0NvbnRlbnRfVHlwZXNdLnhtbFBLAQItABQABgAIAAAAIQA4/SH/&#10;1gAAAJQBAAALAAAAAAAAAAAAAAAAAC8BAABfcmVscy8ucmVsc1BLAQItABQABgAIAAAAIQCdhy9o&#10;TgIAAFgEAAAOAAAAAAAAAAAAAAAAAC4CAABkcnMvZTJvRG9jLnhtbFBLAQItABQABgAIAAAAIQA8&#10;iIfE2QAAAAYBAAAPAAAAAAAAAAAAAAAAAKgEAABkcnMvZG93bnJldi54bWxQSwUGAAAAAAQABADz&#10;AAAArgUAAAAA&#10;"/>
                  </w:pict>
                </mc:Fallback>
              </mc:AlternateContent>
            </w:r>
            <w:r w:rsidRPr="00A958AA"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FBA6E72" wp14:editId="0E2C058D">
                      <wp:simplePos x="0" y="0"/>
                      <wp:positionH relativeFrom="column">
                        <wp:posOffset>1490345</wp:posOffset>
                      </wp:positionH>
                      <wp:positionV relativeFrom="paragraph">
                        <wp:posOffset>123190</wp:posOffset>
                      </wp:positionV>
                      <wp:extent cx="1260475" cy="0"/>
                      <wp:effectExtent l="13970" t="8890" r="11430" b="1016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0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65BCCF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35pt,9.7pt" to="216.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7zPTgIAAFgEAAAOAAAAZHJzL2Uyb0RvYy54bWysVM1uEzEQviPxDpbv6e6GTdquuqlQNuFS&#10;IFLLAzhrb9bCa1u2m02EkKBnpD4Cr8ABpEoFnmHzRoydH7VwQYgcnLFn5vM3M5/37HzVCLRkxnIl&#10;c5wcxRgxWSrK5SLHb66mvROMrCOSEqEky/GaWXw+evrkrNUZ66taCcoMAhBps1bnuHZOZ1Fky5o1&#10;xB4pzSQ4K2Ua4mBrFhE1pAX0RkT9OB5GrTJUG1Uya+G02DrxKOBXFSvd66qyzCGRY+DmwmrCOvdr&#10;NDoj2cIQXfNyR4P8A4uGcAmXHqAK4gi6NvwPqIaXRllVuaNSNZGqKl6yUANUk8S/VXNZE81CLdAc&#10;qw9tsv8Ptny1nBnEaY4HGEnSwIi6z5sPm9vue/dlc4s2H7uf3bfua3fX/ejuNjdg328+ge2d3f3u&#10;+BYNfCdbbTMAHMuZ8b0oV/JSX6jyrUVSjWsiFyxUdLXWcE3iM6JHKX5jNfCZty8VhRhy7VRo66oy&#10;jYeEhqFVmN76MD22cqiEw6Q/jNNjKKPc+yKS7RO1se4FUw3yRo4Fl76xJCPLC+s8EZLtQ/yxVFMu&#10;RBCHkKjN8emgPwgJVglOvdOHWbOYj4VBS+LlFX6hKvA8DDPqWtIAVjNCJzvbES62NlwupMeDUoDO&#10;ztrq591pfDo5mZykvbQ/nPTSuCh6z6fjtDecJseD4lkxHhfJe08tSbOaU8qkZ7fXcpL+nVZ2r2qr&#10;woOaD22IHqOHfgHZ/X8gHWbpx7cVwlzR9czsZwzyDcG7p+bfx8M92A8/CKNfAAAA//8DAFBLAwQU&#10;AAYACAAAACEAhSv3qd0AAAAJAQAADwAAAGRycy9kb3ducmV2LnhtbEyPTU/DMAyG70j8h8hIXCaW&#10;0lZ8lKYTAnrjwgBx9RrTVjRO12Rb4ddjxAGO9vvo9eNyNbtB7WkKvWcD58sEFHHjbc+tgZfn+uwK&#10;VIjIFgfPZOCTAqyq46MSC+sP/ET7dWyVlHAo0EAX41hoHZqOHIalH4kle/eTwyjj1Go74UHK3aDT&#10;JLnQDnuWCx2OdNdR87HeOQOhfqVt/bVoFslb1npKt/ePD2jM6cl8ewMq0hz/YPjRF3WoxGnjd2yD&#10;GgykWX4pqATXOSgB8ixLQW1+F7oq9f8Pqm8AAAD//wMAUEsBAi0AFAAGAAgAAAAhALaDOJL+AAAA&#10;4QEAABMAAAAAAAAAAAAAAAAAAAAAAFtDb250ZW50X1R5cGVzXS54bWxQSwECLQAUAAYACAAAACEA&#10;OP0h/9YAAACUAQAACwAAAAAAAAAAAAAAAAAvAQAAX3JlbHMvLnJlbHNQSwECLQAUAAYACAAAACEA&#10;qN+8z04CAABYBAAADgAAAAAAAAAAAAAAAAAuAgAAZHJzL2Uyb0RvYy54bWxQSwECLQAUAAYACAAA&#10;ACEAhSv3qd0AAAAJAQAADwAAAAAAAAAAAAAAAACoBAAAZHJzL2Rvd25yZXYueG1sUEsFBgAAAAAE&#10;AAQA8wAAALIFAAAAAA==&#10;"/>
                  </w:pict>
                </mc:Fallback>
              </mc:AlternateContent>
            </w:r>
            <w:r w:rsidRPr="00404B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                               </w:t>
            </w:r>
            <w:r w:rsidR="00404B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404B4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</w:t>
            </w:r>
            <w:r w:rsidRPr="00404B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№</w:t>
            </w:r>
            <w:r w:rsidR="00404B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 xml:space="preserve">         </w:t>
            </w:r>
          </w:p>
          <w:p w:rsidR="00A958AA" w:rsidRPr="00404B4F" w:rsidRDefault="00A958AA" w:rsidP="00461088">
            <w:pPr>
              <w:tabs>
                <w:tab w:val="left" w:pos="0"/>
              </w:tabs>
              <w:ind w:right="113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u w:val="single"/>
                <w:lang w:val="ru-RU" w:eastAsia="ru-RU"/>
              </w:rPr>
            </w:pPr>
          </w:p>
          <w:p w:rsidR="00A958AA" w:rsidRPr="00404B4F" w:rsidRDefault="00404B4F" w:rsidP="00404B4F">
            <w:pPr>
              <w:ind w:right="16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 xml:space="preserve">на 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№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u-RU"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u-RU" w:eastAsia="ru-RU"/>
              </w:rPr>
              <w:t xml:space="preserve">   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u-RU" w:eastAsia="ru-RU"/>
              </w:rPr>
              <w:t xml:space="preserve">   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 xml:space="preserve">от 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_________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_____</w:t>
            </w:r>
            <w:r w:rsidRPr="00145AA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_________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>__</w:t>
            </w:r>
            <w:r w:rsidRPr="00404B4F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u-RU" w:eastAsia="ru-RU"/>
              </w:rPr>
              <w:t xml:space="preserve"> </w:t>
            </w:r>
            <w:r w:rsidR="00A958AA" w:rsidRPr="00404B4F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val="ru-RU" w:eastAsia="ru-RU"/>
              </w:rPr>
              <w:t xml:space="preserve">                                      </w:t>
            </w:r>
          </w:p>
        </w:tc>
        <w:tc>
          <w:tcPr>
            <w:tcW w:w="424" w:type="dxa"/>
          </w:tcPr>
          <w:p w:rsidR="00A958AA" w:rsidRPr="00404B4F" w:rsidRDefault="00A958AA" w:rsidP="0046108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969" w:type="dxa"/>
          </w:tcPr>
          <w:p w:rsidR="00A958AA" w:rsidRPr="00A958AA" w:rsidRDefault="00A958AA" w:rsidP="0046108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A958AA" w:rsidRPr="00A958AA" w:rsidRDefault="00A958AA" w:rsidP="00461088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М</w:t>
            </w: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инистерство здравоохранения</w:t>
            </w: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Российской Федерации</w:t>
            </w: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Департамент регулирования</w:t>
            </w: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обращения лекарственных </w:t>
            </w: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средств и медицинских изделий</w:t>
            </w:r>
          </w:p>
          <w:p w:rsidR="00B750E1" w:rsidRDefault="00B750E1" w:rsidP="00461088">
            <w:pPr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127994, г. Москва, Рахмановский </w:t>
            </w:r>
          </w:p>
          <w:p w:rsidR="00B750E1" w:rsidRPr="00B750E1" w:rsidRDefault="00B750E1" w:rsidP="00B750E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B75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пер., д.3</w:t>
            </w:r>
          </w:p>
          <w:p w:rsidR="00A958AA" w:rsidRPr="00B750E1" w:rsidRDefault="00A958AA" w:rsidP="00461088">
            <w:pPr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ru-RU"/>
              </w:rPr>
            </w:pPr>
          </w:p>
        </w:tc>
        <w:bookmarkStart w:id="0" w:name="_GoBack"/>
        <w:bookmarkEnd w:id="0"/>
      </w:tr>
    </w:tbl>
    <w:p w:rsidR="00A958AA" w:rsidRPr="00A958AA" w:rsidRDefault="00B04A64" w:rsidP="00A958AA">
      <w:r w:rsidRPr="00A958AA">
        <w:t xml:space="preserve"> </w:t>
      </w:r>
    </w:p>
    <w:p w:rsidR="006A5DED" w:rsidRPr="006A5DED" w:rsidRDefault="006A5DED" w:rsidP="006A5DE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6A5D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начале клинического</w:t>
      </w:r>
    </w:p>
    <w:p w:rsidR="006A5DED" w:rsidRPr="006A5DED" w:rsidRDefault="006A5DED" w:rsidP="006A5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исследования лекарственного </w:t>
      </w:r>
    </w:p>
    <w:p w:rsidR="006A5DED" w:rsidRPr="006A5DED" w:rsidRDefault="006A5DED" w:rsidP="006A5DED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препарата для медицинского </w:t>
      </w:r>
    </w:p>
    <w:p w:rsidR="006A5DED" w:rsidRPr="006A5DED" w:rsidRDefault="006A5DED" w:rsidP="006A5DED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применения</w:t>
      </w:r>
    </w:p>
    <w:p w:rsidR="00A958AA" w:rsidRPr="00A958AA" w:rsidRDefault="00A958AA" w:rsidP="00A958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112F3" w:rsidRDefault="005112F3" w:rsidP="00A958A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58AA" w:rsidRPr="00A958AA" w:rsidRDefault="00A958AA" w:rsidP="00A958A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dt>
      <w:sdtPr>
        <w:rPr>
          <w:rFonts w:ascii="Times New Roman" w:eastAsia="Calibri" w:hAnsi="Times New Roman" w:cs="Times New Roman"/>
          <w:sz w:val="28"/>
          <w:szCs w:val="28"/>
        </w:rPr>
        <w:id w:val="1639299410"/>
        <w:placeholder>
          <w:docPart w:val="6DD0BD83E6174F90956003889D2148E2"/>
        </w:placeholder>
      </w:sdtPr>
      <w:sdtEndPr/>
      <w:sdtContent>
        <w:p w:rsidR="006A5DED" w:rsidRPr="006A5DED" w:rsidRDefault="006A5DED" w:rsidP="006A5DED">
          <w:pPr>
            <w:spacing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6A5DED">
            <w:rPr>
              <w:rFonts w:ascii="Times New Roman" w:eastAsia="Times New Roman" w:hAnsi="Times New Roman" w:cs="Times New Roman"/>
              <w:sz w:val="28"/>
              <w:szCs w:val="20"/>
              <w:lang w:eastAsia="ru-RU"/>
            </w:rPr>
            <w:t xml:space="preserve">Настоящим Российская медицинская академия </w:t>
          </w:r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 xml:space="preserve">непрерывного профессионального образования информирует о начале проведения клинического исследования по протоколу </w:t>
          </w:r>
          <w:r w:rsidRPr="006A5DED">
            <w:rPr>
              <w:rFonts w:ascii="Times New Roman" w:eastAsia="Times New Roman" w:hAnsi="Times New Roman" w:cs="Times New Roman"/>
              <w:sz w:val="28"/>
              <w:szCs w:val="20"/>
              <w:lang w:eastAsia="ru-RU"/>
            </w:rPr>
            <w:t>№____ «_______(название)_______</w:t>
          </w:r>
          <w:r w:rsidRPr="006A5DED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». </w:t>
          </w:r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ab/>
          </w:r>
        </w:p>
        <w:p w:rsidR="006A5DED" w:rsidRPr="006A5DED" w:rsidRDefault="006A5DED" w:rsidP="006A5DED">
          <w:pPr>
            <w:spacing w:after="0" w:line="360" w:lineRule="auto"/>
            <w:jc w:val="both"/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</w:pPr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 xml:space="preserve">Клиническое исследование проводится на основании разрешения, выданного Министерством здравоохранения Российской Федерации № _____ от </w:t>
          </w:r>
          <w:proofErr w:type="spellStart"/>
          <w:proofErr w:type="gramStart"/>
          <w:r w:rsidRPr="006A5DED">
            <w:rPr>
              <w:rFonts w:ascii="Times New Roman" w:eastAsia="Times New Roman" w:hAnsi="Times New Roman" w:cs="Times New Roman"/>
              <w:i/>
              <w:spacing w:val="-12"/>
              <w:sz w:val="28"/>
              <w:szCs w:val="20"/>
              <w:lang w:eastAsia="ru-RU"/>
            </w:rPr>
            <w:t>число.месяц</w:t>
          </w:r>
          <w:proofErr w:type="gramEnd"/>
          <w:r w:rsidRPr="006A5DED">
            <w:rPr>
              <w:rFonts w:ascii="Times New Roman" w:eastAsia="Times New Roman" w:hAnsi="Times New Roman" w:cs="Times New Roman"/>
              <w:i/>
              <w:spacing w:val="-12"/>
              <w:sz w:val="28"/>
              <w:szCs w:val="20"/>
              <w:lang w:eastAsia="ru-RU"/>
            </w:rPr>
            <w:t>.год.</w:t>
          </w:r>
          <w:proofErr w:type="spellEnd"/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ab/>
          </w:r>
          <w:proofErr w:type="spellStart"/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>Клиническое</w:t>
          </w:r>
          <w:proofErr w:type="spellEnd"/>
          <w:r w:rsidRPr="006A5DED">
            <w:rPr>
              <w:rFonts w:ascii="Times New Roman" w:eastAsia="Times New Roman" w:hAnsi="Times New Roman" w:cs="Times New Roman"/>
              <w:spacing w:val="-12"/>
              <w:sz w:val="28"/>
              <w:szCs w:val="20"/>
              <w:lang w:eastAsia="ru-RU"/>
            </w:rPr>
            <w:t xml:space="preserve"> исследование начато </w:t>
          </w:r>
          <w:proofErr w:type="spellStart"/>
          <w:proofErr w:type="gramStart"/>
          <w:r w:rsidRPr="006A5DED">
            <w:rPr>
              <w:rFonts w:ascii="Times New Roman" w:eastAsia="Times New Roman" w:hAnsi="Times New Roman" w:cs="Times New Roman"/>
              <w:i/>
              <w:spacing w:val="-12"/>
              <w:sz w:val="28"/>
              <w:szCs w:val="20"/>
              <w:lang w:eastAsia="ru-RU"/>
            </w:rPr>
            <w:t>число.месяц</w:t>
          </w:r>
          <w:proofErr w:type="gramEnd"/>
          <w:r w:rsidRPr="006A5DED">
            <w:rPr>
              <w:rFonts w:ascii="Times New Roman" w:eastAsia="Times New Roman" w:hAnsi="Times New Roman" w:cs="Times New Roman"/>
              <w:i/>
              <w:spacing w:val="-12"/>
              <w:sz w:val="28"/>
              <w:szCs w:val="20"/>
              <w:lang w:eastAsia="ru-RU"/>
            </w:rPr>
            <w:t>.год</w:t>
          </w:r>
          <w:proofErr w:type="spellEnd"/>
          <w:r w:rsidRPr="006A5DED">
            <w:rPr>
              <w:rFonts w:ascii="Times New Roman" w:eastAsia="Times New Roman" w:hAnsi="Times New Roman" w:cs="Times New Roman"/>
              <w:i/>
              <w:spacing w:val="-12"/>
              <w:sz w:val="28"/>
              <w:szCs w:val="20"/>
              <w:lang w:eastAsia="ru-RU"/>
            </w:rPr>
            <w:t>.</w:t>
          </w:r>
        </w:p>
        <w:p w:rsidR="00A958AA" w:rsidRPr="00BE5B1B" w:rsidRDefault="000D3925" w:rsidP="00BE5B1B">
          <w:pPr>
            <w:spacing w:after="0" w:line="240" w:lineRule="auto"/>
            <w:jc w:val="both"/>
            <w:rPr>
              <w:rFonts w:ascii="Times New Roman" w:eastAsia="Calibri" w:hAnsi="Times New Roman" w:cs="Times New Roman"/>
              <w:sz w:val="28"/>
              <w:szCs w:val="28"/>
            </w:rPr>
          </w:pPr>
        </w:p>
      </w:sdtContent>
    </w:sdt>
    <w:p w:rsidR="00A958AA" w:rsidRPr="00A958AA" w:rsidRDefault="00A958AA" w:rsidP="00BE5B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2"/>
        <w:tblW w:w="1167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  <w:gridCol w:w="222"/>
        <w:gridCol w:w="222"/>
        <w:gridCol w:w="1307"/>
      </w:tblGrid>
      <w:tr w:rsidR="00A958AA" w:rsidRPr="00A958AA" w:rsidTr="00621F92">
        <w:tc>
          <w:tcPr>
            <w:tcW w:w="9923" w:type="dxa"/>
          </w:tcPr>
          <w:tbl>
            <w:tblPr>
              <w:tblStyle w:val="2"/>
              <w:tblW w:w="9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545"/>
              <w:gridCol w:w="3543"/>
              <w:gridCol w:w="425"/>
              <w:gridCol w:w="2023"/>
            </w:tblGrid>
            <w:tr w:rsidR="00A958AA" w:rsidRPr="00A958AA" w:rsidTr="00A958AA">
              <w:sdt>
                <w:sdtP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alias w:val="Должность без указания организации"/>
                  <w:tag w:val="Должность без указания организации"/>
                  <w:id w:val="-1694530326"/>
                  <w:placeholder>
                    <w:docPart w:val="2215ACE448894AD5869376C04BD6D612"/>
                  </w:placeholder>
                </w:sdtPr>
                <w:sdtEndPr/>
                <w:sdtContent>
                  <w:tc>
                    <w:tcPr>
                      <w:tcW w:w="3545" w:type="dxa"/>
                    </w:tcPr>
                    <w:p w:rsidR="00A958AA" w:rsidRPr="00A958AA" w:rsidRDefault="006A5DED" w:rsidP="00A958AA">
                      <w:pPr>
                        <w:ind w:left="-108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 w:eastAsia="ru-RU"/>
                        </w:rPr>
                        <w:t>Ректор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id w:val="421925223"/>
                  <w:lock w:val="contentLocked"/>
                  <w:placeholder>
                    <w:docPart w:val="B6C8AE4511764412A541DFBE1C9D66B6"/>
                  </w:placeholder>
                  <w:showingPlcHdr/>
                </w:sdtPr>
                <w:sdtEndPr/>
                <w:sdtContent>
                  <w:tc>
                    <w:tcPr>
                      <w:tcW w:w="3543" w:type="dxa"/>
                    </w:tcPr>
                    <w:p w:rsidR="00A958AA" w:rsidRPr="00A958AA" w:rsidRDefault="00A958AA" w:rsidP="00A958AA">
                      <w:pPr>
                        <w:ind w:left="-114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A958AA">
                        <w:rPr>
                          <w:rFonts w:ascii="Times New Roman" w:eastAsia="Times New Roman" w:hAnsi="Times New Roman" w:cs="Times New Roman"/>
                          <w:color w:val="80808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</w:tc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id w:val="-558249418"/>
                  <w:lock w:val="contentLocked"/>
                  <w:placeholder>
                    <w:docPart w:val="CF87E4286C3F49598C533189D5E276F6"/>
                  </w:placeholder>
                  <w:showingPlcHdr/>
                </w:sdtPr>
                <w:sdtEndPr/>
                <w:sdtContent>
                  <w:tc>
                    <w:tcPr>
                      <w:tcW w:w="425" w:type="dxa"/>
                      <w:vAlign w:val="bottom"/>
                    </w:tcPr>
                    <w:p w:rsidR="00A958AA" w:rsidRPr="00A958AA" w:rsidRDefault="00A958AA" w:rsidP="00A958AA">
                      <w:pPr>
                        <w:ind w:left="-114"/>
                        <w:jc w:val="right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A958AA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023" w:type="dxa"/>
                  <w:vAlign w:val="bottom"/>
                </w:tcPr>
                <w:p w:rsidR="00A958AA" w:rsidRPr="00A958AA" w:rsidRDefault="000D3925" w:rsidP="00A958AA">
                  <w:pPr>
                    <w:tabs>
                      <w:tab w:val="left" w:pos="0"/>
                    </w:tabs>
                    <w:ind w:right="-113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8"/>
                        <w:szCs w:val="28"/>
                        <w:lang w:eastAsia="ru-RU"/>
                      </w:rPr>
                      <w:alias w:val="И.О. Фамилия подписанта"/>
                      <w:tag w:val="И.О. Фамилия подписанта"/>
                      <w:id w:val="-647899790"/>
                      <w:placeholder>
                        <w:docPart w:val="375087680BA4473DB5CD9413422414C4"/>
                      </w:placeholder>
                    </w:sdtPr>
                    <w:sdtEndPr/>
                    <w:sdtContent>
                      <w:r w:rsidR="006A5DE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val="ru-RU" w:eastAsia="ru-RU"/>
                        </w:rPr>
                        <w:t>В.В. Фомин</w:t>
                      </w:r>
                    </w:sdtContent>
                  </w:sdt>
                </w:p>
              </w:tc>
            </w:tr>
          </w:tbl>
          <w:p w:rsidR="00A958AA" w:rsidRPr="00A958AA" w:rsidRDefault="00A958AA" w:rsidP="00A958AA">
            <w:pPr>
              <w:ind w:lef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bookmarkStart w:id="1" w:name="stamp_UKEP_signature" w:displacedByCustomXml="next"/>
        <w:bookmarkEnd w:id="1" w:displacedByCustomXml="next"/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id w:val="-739252726"/>
            <w:lock w:val="contentLocked"/>
            <w:placeholder>
              <w:docPart w:val="59B77DA927424933AE71A2B1E87A6AA6"/>
            </w:placeholder>
            <w:showingPlcHdr/>
          </w:sdtPr>
          <w:sdtEndPr/>
          <w:sdtContent>
            <w:tc>
              <w:tcPr>
                <w:tcW w:w="222" w:type="dxa"/>
              </w:tcPr>
              <w:p w:rsidR="00A958AA" w:rsidRPr="00A958AA" w:rsidRDefault="00A958AA" w:rsidP="00A958AA">
                <w:pPr>
                  <w:ind w:left="-114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A958AA">
                  <w:rPr>
                    <w:rFonts w:ascii="Times New Roman" w:eastAsia="Times New Roman" w:hAnsi="Times New Roman" w:cs="Times New Roman"/>
                    <w:color w:val="808080"/>
                    <w:sz w:val="28"/>
                    <w:szCs w:val="28"/>
                    <w:lang w:eastAsia="ru-RU"/>
                  </w:rPr>
                  <w:t xml:space="preserve"> </w:t>
                </w:r>
              </w:p>
            </w:tc>
          </w:sdtContent>
        </w:sdt>
        <w:tc>
          <w:tcPr>
            <w:tcW w:w="222" w:type="dxa"/>
            <w:vAlign w:val="bottom"/>
          </w:tcPr>
          <w:p w:rsidR="00A958AA" w:rsidRPr="00A958AA" w:rsidRDefault="00A958AA" w:rsidP="00A958AA">
            <w:pPr>
              <w:ind w:left="-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7" w:type="dxa"/>
            <w:vAlign w:val="bottom"/>
          </w:tcPr>
          <w:p w:rsidR="00A958AA" w:rsidRPr="00A958AA" w:rsidRDefault="000D3925" w:rsidP="00A958AA">
            <w:pPr>
              <w:tabs>
                <w:tab w:val="left" w:pos="810"/>
              </w:tabs>
              <w:ind w:right="-11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alias w:val="И.О. Фамилия подписанта"/>
                <w:tag w:val="И.О. Фамилия подписанта"/>
                <w:id w:val="1493604003"/>
                <w:placeholder>
                  <w:docPart w:val="0899C95B09294282BA73407E32202537"/>
                </w:placeholder>
                <w:showingPlcHdr/>
              </w:sdtPr>
              <w:sdtEndPr/>
              <w:sdtContent>
                <w:r w:rsidR="00A958AA" w:rsidRPr="00A958AA">
                  <w:rPr>
                    <w:rFonts w:ascii="Times New Roman" w:eastAsia="Times New Roman" w:hAnsi="Times New Roman" w:cs="Times New Roman"/>
                    <w:color w:val="808080"/>
                    <w:sz w:val="28"/>
                    <w:szCs w:val="28"/>
                    <w:lang w:eastAsia="ru-RU"/>
                  </w:rPr>
                  <w:t>И.О. Фамилия</w:t>
                </w:r>
              </w:sdtContent>
            </w:sdt>
          </w:p>
        </w:tc>
      </w:tr>
    </w:tbl>
    <w:tbl>
      <w:tblPr>
        <w:tblStyle w:val="1"/>
        <w:tblW w:w="1221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1"/>
        <w:gridCol w:w="222"/>
        <w:gridCol w:w="222"/>
        <w:gridCol w:w="1307"/>
      </w:tblGrid>
      <w:tr w:rsidR="00A958AA" w:rsidRPr="00A958AA" w:rsidTr="00621F92">
        <w:tc>
          <w:tcPr>
            <w:tcW w:w="10461" w:type="dxa"/>
          </w:tcPr>
          <w:p w:rsidR="00A958AA" w:rsidRDefault="00A958AA" w:rsidP="00A958AA">
            <w:pPr>
              <w:ind w:left="-108"/>
              <w:rPr>
                <w:sz w:val="28"/>
                <w:szCs w:val="28"/>
              </w:rPr>
            </w:pPr>
          </w:p>
          <w:p w:rsidR="00A958AA" w:rsidRDefault="00A958AA" w:rsidP="00A958AA">
            <w:pPr>
              <w:ind w:left="-108"/>
              <w:rPr>
                <w:sz w:val="28"/>
                <w:szCs w:val="28"/>
              </w:rPr>
            </w:pPr>
          </w:p>
          <w:p w:rsidR="00A958AA" w:rsidRDefault="00A958AA" w:rsidP="00A958AA">
            <w:pPr>
              <w:ind w:left="-108"/>
              <w:rPr>
                <w:sz w:val="28"/>
                <w:szCs w:val="28"/>
              </w:rPr>
            </w:pPr>
          </w:p>
          <w:p w:rsidR="00A958AA" w:rsidRDefault="00A958AA" w:rsidP="00A958AA">
            <w:pPr>
              <w:ind w:left="-108"/>
              <w:rPr>
                <w:sz w:val="28"/>
                <w:szCs w:val="28"/>
              </w:rPr>
            </w:pPr>
          </w:p>
          <w:p w:rsidR="00A958AA" w:rsidRDefault="00A958AA" w:rsidP="00A958AA">
            <w:pPr>
              <w:ind w:left="-108"/>
              <w:rPr>
                <w:sz w:val="28"/>
                <w:szCs w:val="28"/>
              </w:rPr>
            </w:pPr>
          </w:p>
          <w:p w:rsidR="00A958AA" w:rsidRPr="00A958AA" w:rsidRDefault="00A958AA" w:rsidP="00A958AA">
            <w:pPr>
              <w:ind w:left="-108"/>
              <w:rPr>
                <w:sz w:val="28"/>
                <w:szCs w:val="28"/>
              </w:rPr>
            </w:pPr>
          </w:p>
        </w:tc>
        <w:sdt>
          <w:sdtPr>
            <w:rPr>
              <w:sz w:val="28"/>
              <w:szCs w:val="28"/>
            </w:rPr>
            <w:id w:val="1337887553"/>
            <w:lock w:val="contentLocked"/>
            <w:placeholder>
              <w:docPart w:val="28635864930C4616AF5F1DB07A4F6D27"/>
            </w:placeholder>
            <w:showingPlcHdr/>
          </w:sdtPr>
          <w:sdtEndPr/>
          <w:sdtContent>
            <w:tc>
              <w:tcPr>
                <w:tcW w:w="222" w:type="dxa"/>
              </w:tcPr>
              <w:p w:rsidR="00A958AA" w:rsidRPr="00A958AA" w:rsidRDefault="00A958AA" w:rsidP="00A958AA">
                <w:pPr>
                  <w:ind w:left="-114"/>
                  <w:rPr>
                    <w:sz w:val="28"/>
                    <w:szCs w:val="28"/>
                  </w:rPr>
                </w:pPr>
                <w:r w:rsidRPr="00A958AA">
                  <w:rPr>
                    <w:color w:val="808080"/>
                    <w:sz w:val="28"/>
                    <w:szCs w:val="28"/>
                  </w:rPr>
                  <w:t xml:space="preserve"> </w:t>
                </w:r>
              </w:p>
            </w:tc>
          </w:sdtContent>
        </w:sdt>
        <w:tc>
          <w:tcPr>
            <w:tcW w:w="222" w:type="dxa"/>
            <w:vAlign w:val="bottom"/>
          </w:tcPr>
          <w:p w:rsidR="00A958AA" w:rsidRPr="00A958AA" w:rsidRDefault="00A958AA" w:rsidP="00A958AA">
            <w:pPr>
              <w:ind w:left="-114"/>
              <w:jc w:val="center"/>
              <w:rPr>
                <w:sz w:val="28"/>
                <w:szCs w:val="28"/>
              </w:rPr>
            </w:pPr>
          </w:p>
        </w:tc>
        <w:tc>
          <w:tcPr>
            <w:tcW w:w="1307" w:type="dxa"/>
            <w:vAlign w:val="bottom"/>
          </w:tcPr>
          <w:p w:rsidR="00A958AA" w:rsidRPr="00A958AA" w:rsidRDefault="00A958AA" w:rsidP="00A958AA">
            <w:pPr>
              <w:tabs>
                <w:tab w:val="left" w:pos="810"/>
              </w:tabs>
              <w:ind w:right="-113"/>
              <w:jc w:val="right"/>
              <w:rPr>
                <w:sz w:val="28"/>
                <w:szCs w:val="28"/>
              </w:rPr>
            </w:pPr>
          </w:p>
        </w:tc>
      </w:tr>
    </w:tbl>
    <w:p w:rsidR="00A958AA" w:rsidRPr="00A958AA" w:rsidRDefault="00A958AA" w:rsidP="00A958AA">
      <w:pPr>
        <w:tabs>
          <w:tab w:val="left" w:pos="795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958A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sdt>
        <w:sdtPr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alias w:val="Фамилия имя отчество полностью, например: Петров Илья Николаевич"/>
          <w:tag w:val="Фамилия имя отчество полностью, например: Петров Илья Николаевич"/>
          <w:id w:val="775521815"/>
          <w:showingPlcHdr/>
        </w:sdtPr>
        <w:sdtEndPr/>
        <w:sdtContent>
          <w:r w:rsidRPr="00A958AA">
            <w:rPr>
              <w:rFonts w:ascii="Times New Roman" w:eastAsia="Times New Roman" w:hAnsi="Times New Roman" w:cs="Times New Roman"/>
              <w:color w:val="808080"/>
              <w:sz w:val="18"/>
              <w:szCs w:val="18"/>
              <w:lang w:eastAsia="ru-RU"/>
            </w:rPr>
            <w:t>Фамилия Имя Отчество исполнителя</w:t>
          </w:r>
        </w:sdtContent>
      </w:sdt>
    </w:p>
    <w:p w:rsidR="00274819" w:rsidRPr="00A958AA" w:rsidRDefault="00A958AA" w:rsidP="00A958AA">
      <w:pPr>
        <w:tabs>
          <w:tab w:val="left" w:pos="3945"/>
        </w:tabs>
        <w:spacing w:after="0" w:line="240" w:lineRule="auto"/>
        <w:ind w:right="-199"/>
      </w:pPr>
      <w:r w:rsidRPr="00A958AA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sdt>
        <w:sdtPr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alias w:val="Код города"/>
          <w:tag w:val="Код города"/>
          <w:id w:val="-2048215870"/>
          <w:showingPlcHdr/>
        </w:sdtPr>
        <w:sdtEndPr/>
        <w:sdtContent>
          <w:r w:rsidRPr="00A958AA">
            <w:rPr>
              <w:rFonts w:ascii="Times New Roman" w:eastAsia="Times New Roman" w:hAnsi="Times New Roman" w:cs="Times New Roman"/>
              <w:color w:val="808080"/>
              <w:sz w:val="18"/>
              <w:szCs w:val="18"/>
              <w:lang w:eastAsia="ru-RU"/>
            </w:rPr>
            <w:t>код</w:t>
          </w:r>
        </w:sdtContent>
      </w:sdt>
      <w:r w:rsidRPr="00A958A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) </w:t>
      </w:r>
      <w:sdt>
        <w:sdtPr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alias w:val="номер телефона исполнителя, например: 270-00-01"/>
          <w:tag w:val="номер телефона исполнителя, например: 270-00-01"/>
          <w:id w:val="-872142497"/>
          <w:showingPlcHdr/>
        </w:sdtPr>
        <w:sdtEndPr/>
        <w:sdtContent>
          <w:r w:rsidRPr="00A958AA">
            <w:rPr>
              <w:rFonts w:ascii="Times New Roman" w:eastAsia="Times New Roman" w:hAnsi="Times New Roman" w:cs="Times New Roman"/>
              <w:color w:val="808080"/>
              <w:sz w:val="18"/>
              <w:szCs w:val="18"/>
              <w:lang w:eastAsia="ru-RU"/>
            </w:rPr>
            <w:t>номер телефона исполнителя</w:t>
          </w:r>
        </w:sdtContent>
      </w:sdt>
      <w:r w:rsidRPr="00A958A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sdt>
        <w:sdtPr>
          <w:rPr>
            <w:rFonts w:ascii="Times New Roman" w:eastAsia="Times New Roman" w:hAnsi="Times New Roman" w:cs="Times New Roman"/>
            <w:sz w:val="18"/>
            <w:szCs w:val="18"/>
            <w:lang w:eastAsia="ru-RU"/>
          </w:rPr>
          <w:alias w:val="Внутренний номер исполнителя, например: (32-33)"/>
          <w:tag w:val="Внутренний номер исполнителя, например: (32-33)"/>
          <w:id w:val="-2095155245"/>
        </w:sdtPr>
        <w:sdtEndPr/>
        <w:sdtContent>
          <w:r w:rsidRPr="00A958AA"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доб. 0000</w:t>
          </w:r>
        </w:sdtContent>
      </w:sdt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sectPr w:rsidR="00274819" w:rsidRPr="00A958AA" w:rsidSect="00A270F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925" w:rsidRDefault="000D3925" w:rsidP="00461088">
      <w:pPr>
        <w:spacing w:after="0" w:line="240" w:lineRule="auto"/>
      </w:pPr>
      <w:r>
        <w:separator/>
      </w:r>
    </w:p>
  </w:endnote>
  <w:endnote w:type="continuationSeparator" w:id="0">
    <w:p w:rsidR="000D3925" w:rsidRDefault="000D3925" w:rsidP="00461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925" w:rsidRDefault="000D3925" w:rsidP="00461088">
      <w:pPr>
        <w:spacing w:after="0" w:line="240" w:lineRule="auto"/>
      </w:pPr>
      <w:r>
        <w:separator/>
      </w:r>
    </w:p>
  </w:footnote>
  <w:footnote w:type="continuationSeparator" w:id="0">
    <w:p w:rsidR="000D3925" w:rsidRDefault="000D3925" w:rsidP="00461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6C7962"/>
    <w:multiLevelType w:val="hybridMultilevel"/>
    <w:tmpl w:val="2CEA6E18"/>
    <w:lvl w:ilvl="0" w:tplc="7E2CE6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819"/>
    <w:rsid w:val="000D0AFC"/>
    <w:rsid w:val="000D3925"/>
    <w:rsid w:val="00173DB3"/>
    <w:rsid w:val="001A3A8D"/>
    <w:rsid w:val="00274819"/>
    <w:rsid w:val="002C3C6B"/>
    <w:rsid w:val="0031491B"/>
    <w:rsid w:val="00404B4F"/>
    <w:rsid w:val="00461088"/>
    <w:rsid w:val="005112F3"/>
    <w:rsid w:val="006A5DED"/>
    <w:rsid w:val="006B164F"/>
    <w:rsid w:val="006D3548"/>
    <w:rsid w:val="007B4177"/>
    <w:rsid w:val="00936C2E"/>
    <w:rsid w:val="00937C63"/>
    <w:rsid w:val="009F22AF"/>
    <w:rsid w:val="00A270F7"/>
    <w:rsid w:val="00A958AA"/>
    <w:rsid w:val="00B04A64"/>
    <w:rsid w:val="00B23803"/>
    <w:rsid w:val="00B750E1"/>
    <w:rsid w:val="00BE4EF0"/>
    <w:rsid w:val="00BE5B1B"/>
    <w:rsid w:val="00DF3525"/>
    <w:rsid w:val="00E16AB2"/>
    <w:rsid w:val="00E34253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C3A53"/>
  <w15:chartTrackingRefBased/>
  <w15:docId w15:val="{E5A0D0C0-0FB4-457F-A748-CBA12C767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DB3"/>
    <w:pPr>
      <w:ind w:left="720"/>
      <w:contextualSpacing/>
    </w:pPr>
  </w:style>
  <w:style w:type="table" w:styleId="a4">
    <w:name w:val="Table Grid"/>
    <w:basedOn w:val="a1"/>
    <w:uiPriority w:val="39"/>
    <w:rsid w:val="00A958A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A958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39"/>
    <w:rsid w:val="00A958A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1088"/>
  </w:style>
  <w:style w:type="paragraph" w:styleId="a7">
    <w:name w:val="footer"/>
    <w:basedOn w:val="a"/>
    <w:link w:val="a8"/>
    <w:uiPriority w:val="99"/>
    <w:unhideWhenUsed/>
    <w:rsid w:val="004610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1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9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apo@rmapo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DD0BD83E6174F90956003889D214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76AB57-665B-4BED-8AFF-91A631B7BE0C}"/>
      </w:docPartPr>
      <w:docPartBody>
        <w:p w:rsidR="00105D09" w:rsidRDefault="00993599" w:rsidP="00993599">
          <w:pPr>
            <w:pStyle w:val="6DD0BD83E6174F90956003889D2148E2"/>
          </w:pPr>
          <w:r w:rsidRPr="00BA6948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2215ACE448894AD5869376C04BD6D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6A8154-F695-4975-9D2B-F59D2DE1535E}"/>
      </w:docPartPr>
      <w:docPartBody>
        <w:p w:rsidR="00105D09" w:rsidRDefault="00993599" w:rsidP="00993599">
          <w:pPr>
            <w:pStyle w:val="2215ACE448894AD5869376C04BD6D612"/>
          </w:pPr>
          <w:r w:rsidRPr="00444C5F">
            <w:rPr>
              <w:rStyle w:val="a3"/>
              <w:sz w:val="28"/>
              <w:szCs w:val="28"/>
            </w:rPr>
            <w:t>Должность подписанта</w:t>
          </w:r>
        </w:p>
      </w:docPartBody>
    </w:docPart>
    <w:docPart>
      <w:docPartPr>
        <w:name w:val="B6C8AE4511764412A541DFBE1C9D6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948B2C-63A1-4338-8CE2-295B70FC6924}"/>
      </w:docPartPr>
      <w:docPartBody>
        <w:p w:rsidR="00105D09" w:rsidRDefault="00993599" w:rsidP="00993599">
          <w:pPr>
            <w:pStyle w:val="B6C8AE4511764412A541DFBE1C9D66B6"/>
          </w:pPr>
          <w:r w:rsidRPr="00444C5F">
            <w:rPr>
              <w:rStyle w:val="a3"/>
              <w:sz w:val="28"/>
              <w:szCs w:val="28"/>
            </w:rPr>
            <w:t xml:space="preserve"> </w:t>
          </w:r>
        </w:p>
      </w:docPartBody>
    </w:docPart>
    <w:docPart>
      <w:docPartPr>
        <w:name w:val="CF87E4286C3F49598C533189D5E276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95F08D-B3DB-46F0-B3CE-E9A46F8F50EA}"/>
      </w:docPartPr>
      <w:docPartBody>
        <w:p w:rsidR="00105D09" w:rsidRDefault="00993599" w:rsidP="00993599">
          <w:pPr>
            <w:pStyle w:val="CF87E4286C3F49598C533189D5E276F6"/>
          </w:pPr>
          <w:r w:rsidRPr="00444C5F">
            <w:rPr>
              <w:sz w:val="28"/>
              <w:szCs w:val="28"/>
            </w:rPr>
            <w:t xml:space="preserve"> </w:t>
          </w:r>
        </w:p>
      </w:docPartBody>
    </w:docPart>
    <w:docPart>
      <w:docPartPr>
        <w:name w:val="375087680BA4473DB5CD941342241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F5C994-752B-496B-B655-95E5A2A0AEC6}"/>
      </w:docPartPr>
      <w:docPartBody>
        <w:p w:rsidR="00105D09" w:rsidRDefault="00993599" w:rsidP="00993599">
          <w:pPr>
            <w:pStyle w:val="375087680BA4473DB5CD9413422414C4"/>
          </w:pPr>
          <w:r w:rsidRPr="00444C5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59B77DA927424933AE71A2B1E87A6A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CC1559-FCC0-4EE2-865F-8EFEC29FBE7A}"/>
      </w:docPartPr>
      <w:docPartBody>
        <w:p w:rsidR="00105D09" w:rsidRDefault="00993599" w:rsidP="00993599">
          <w:pPr>
            <w:pStyle w:val="59B77DA927424933AE71A2B1E87A6AA6"/>
          </w:pPr>
          <w:r w:rsidRPr="00BA6948">
            <w:rPr>
              <w:rStyle w:val="a3"/>
              <w:sz w:val="28"/>
              <w:szCs w:val="28"/>
            </w:rPr>
            <w:t xml:space="preserve"> </w:t>
          </w:r>
        </w:p>
      </w:docPartBody>
    </w:docPart>
    <w:docPart>
      <w:docPartPr>
        <w:name w:val="0899C95B09294282BA73407E32202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94B1C6-ABF0-4204-943B-9B9B020E2E46}"/>
      </w:docPartPr>
      <w:docPartBody>
        <w:p w:rsidR="00105D09" w:rsidRDefault="00993599" w:rsidP="00993599">
          <w:pPr>
            <w:pStyle w:val="0899C95B09294282BA73407E32202537"/>
          </w:pPr>
          <w:r w:rsidRPr="00BA6948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28635864930C4616AF5F1DB07A4F6D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920652-1D35-4B1F-8257-745B1F80EECA}"/>
      </w:docPartPr>
      <w:docPartBody>
        <w:p w:rsidR="00105D09" w:rsidRDefault="00993599" w:rsidP="00993599">
          <w:pPr>
            <w:pStyle w:val="28635864930C4616AF5F1DB07A4F6D27"/>
          </w:pPr>
          <w:r w:rsidRPr="00BA6948">
            <w:rPr>
              <w:rStyle w:val="a3"/>
              <w:sz w:val="28"/>
              <w:szCs w:val="28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99"/>
    <w:rsid w:val="00105D09"/>
    <w:rsid w:val="0048112B"/>
    <w:rsid w:val="00993599"/>
    <w:rsid w:val="00B853B3"/>
    <w:rsid w:val="00F7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93599"/>
    <w:rPr>
      <w:color w:val="808080"/>
    </w:rPr>
  </w:style>
  <w:style w:type="paragraph" w:customStyle="1" w:styleId="6DD0BD83E6174F90956003889D2148E2">
    <w:name w:val="6DD0BD83E6174F90956003889D2148E2"/>
    <w:rsid w:val="00993599"/>
  </w:style>
  <w:style w:type="paragraph" w:customStyle="1" w:styleId="61A6EEF2B18A45B7B1BCC51FEFC731AB">
    <w:name w:val="61A6EEF2B18A45B7B1BCC51FEFC731AB"/>
    <w:rsid w:val="00993599"/>
  </w:style>
  <w:style w:type="paragraph" w:customStyle="1" w:styleId="E37A074A25B847CABABB3FF12E639844">
    <w:name w:val="E37A074A25B847CABABB3FF12E639844"/>
    <w:rsid w:val="00993599"/>
  </w:style>
  <w:style w:type="paragraph" w:customStyle="1" w:styleId="533563CD4D554BF0B799B5FAC571DC16">
    <w:name w:val="533563CD4D554BF0B799B5FAC571DC16"/>
    <w:rsid w:val="00993599"/>
  </w:style>
  <w:style w:type="paragraph" w:customStyle="1" w:styleId="2215ACE448894AD5869376C04BD6D612">
    <w:name w:val="2215ACE448894AD5869376C04BD6D612"/>
    <w:rsid w:val="00993599"/>
  </w:style>
  <w:style w:type="paragraph" w:customStyle="1" w:styleId="B6C8AE4511764412A541DFBE1C9D66B6">
    <w:name w:val="B6C8AE4511764412A541DFBE1C9D66B6"/>
    <w:rsid w:val="00993599"/>
  </w:style>
  <w:style w:type="paragraph" w:customStyle="1" w:styleId="CF87E4286C3F49598C533189D5E276F6">
    <w:name w:val="CF87E4286C3F49598C533189D5E276F6"/>
    <w:rsid w:val="00993599"/>
  </w:style>
  <w:style w:type="paragraph" w:customStyle="1" w:styleId="375087680BA4473DB5CD9413422414C4">
    <w:name w:val="375087680BA4473DB5CD9413422414C4"/>
    <w:rsid w:val="00993599"/>
  </w:style>
  <w:style w:type="paragraph" w:customStyle="1" w:styleId="59B77DA927424933AE71A2B1E87A6AA6">
    <w:name w:val="59B77DA927424933AE71A2B1E87A6AA6"/>
    <w:rsid w:val="00993599"/>
  </w:style>
  <w:style w:type="paragraph" w:customStyle="1" w:styleId="0899C95B09294282BA73407E32202537">
    <w:name w:val="0899C95B09294282BA73407E32202537"/>
    <w:rsid w:val="00993599"/>
  </w:style>
  <w:style w:type="paragraph" w:customStyle="1" w:styleId="28635864930C4616AF5F1DB07A4F6D27">
    <w:name w:val="28635864930C4616AF5F1DB07A4F6D27"/>
    <w:rsid w:val="009935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Демидова Лариса Владимировна</dc:creator>
  <cp:keywords/>
  <dc:description/>
  <cp:lastModifiedBy>Сиребриникова Юлия Сергеевна</cp:lastModifiedBy>
  <cp:revision>10</cp:revision>
  <dcterms:created xsi:type="dcterms:W3CDTF">2025-10-30T06:18:00Z</dcterms:created>
  <dcterms:modified xsi:type="dcterms:W3CDTF">2026-03-20T09:37:00Z</dcterms:modified>
</cp:coreProperties>
</file>