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24DD6" w14:textId="368DE319" w:rsidR="004F0E1B" w:rsidRDefault="00DA3BB3" w:rsidP="004F0E1B">
      <w:pPr>
        <w:jc w:val="center"/>
        <w:rPr>
          <w:bCs/>
          <w:sz w:val="28"/>
          <w:szCs w:val="28"/>
        </w:rPr>
      </w:pPr>
      <w:r w:rsidRPr="00DA3BB3">
        <w:rPr>
          <w:b/>
          <w:sz w:val="28"/>
          <w:szCs w:val="28"/>
        </w:rPr>
        <w:t>Наименование электронных журналов за 2026 год</w:t>
      </w:r>
    </w:p>
    <w:p w14:paraId="57308026" w14:textId="77777777" w:rsidR="004F0E1B" w:rsidRDefault="004F0E1B" w:rsidP="00DA3BB3">
      <w:pPr>
        <w:rPr>
          <w:bCs/>
          <w:sz w:val="28"/>
          <w:szCs w:val="28"/>
        </w:rPr>
      </w:pPr>
    </w:p>
    <w:p w14:paraId="635CB58D" w14:textId="77777777" w:rsidR="00DA3BB3" w:rsidRPr="00DA3BB3" w:rsidRDefault="00DA3BB3" w:rsidP="00DA3BB3">
      <w:pPr>
        <w:rPr>
          <w:bCs/>
          <w:sz w:val="28"/>
          <w:szCs w:val="28"/>
        </w:rPr>
      </w:pPr>
      <w:bookmarkStart w:id="0" w:name="_GoBack"/>
      <w:bookmarkEnd w:id="0"/>
    </w:p>
    <w:p w14:paraId="28ED87E1" w14:textId="77777777" w:rsidR="00DA3BB3" w:rsidRDefault="00DA3BB3" w:rsidP="00DA3BB3">
      <w:pPr>
        <w:jc w:val="center"/>
      </w:pPr>
    </w:p>
    <w:tbl>
      <w:tblPr>
        <w:tblW w:w="1027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693"/>
        <w:gridCol w:w="4111"/>
        <w:gridCol w:w="1906"/>
      </w:tblGrid>
      <w:tr w:rsidR="00DA3BB3" w:rsidRPr="008A2CF4" w14:paraId="7070D32E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28B0B" w14:textId="77777777" w:rsidR="00DA3BB3" w:rsidRPr="008A2CF4" w:rsidRDefault="00DA3BB3" w:rsidP="00824142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8A2CF4">
              <w:rPr>
                <w:b/>
                <w:bCs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D09B4" w14:textId="77777777" w:rsidR="00DA3BB3" w:rsidRPr="008A2CF4" w:rsidRDefault="00DA3BB3" w:rsidP="00824142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8A2CF4">
              <w:rPr>
                <w:b/>
                <w:bCs/>
                <w:sz w:val="22"/>
                <w:szCs w:val="22"/>
                <w:lang w:eastAsia="en-US"/>
              </w:rPr>
              <w:t>Наименование электронного журнала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F6A9" w14:textId="77777777" w:rsidR="00DA3BB3" w:rsidRPr="008A2CF4" w:rsidRDefault="00DA3BB3" w:rsidP="00824142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8A2CF4">
              <w:rPr>
                <w:b/>
                <w:bCs/>
                <w:sz w:val="22"/>
                <w:szCs w:val="22"/>
                <w:lang w:eastAsia="en-US"/>
              </w:rPr>
              <w:t>Издательство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89B0C" w14:textId="77777777" w:rsidR="00DA3BB3" w:rsidRPr="008A2CF4" w:rsidRDefault="00DA3BB3" w:rsidP="00824142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8A2CF4">
              <w:rPr>
                <w:b/>
                <w:bCs/>
                <w:sz w:val="22"/>
                <w:szCs w:val="22"/>
                <w:lang w:eastAsia="en-US"/>
              </w:rPr>
              <w:t>Периодичность (выпуска в 2026 г.)</w:t>
            </w:r>
          </w:p>
        </w:tc>
      </w:tr>
      <w:tr w:rsidR="00DA3BB3" w:rsidRPr="008A2CF4" w14:paraId="204FC1C6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6271EA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8EE8E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Лечащий врач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4A18A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Издательство "Открытые системы"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610D0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12</w:t>
            </w:r>
          </w:p>
        </w:tc>
      </w:tr>
      <w:tr w:rsidR="00DA3BB3" w:rsidRPr="008A2CF4" w14:paraId="0255AFE0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C983F9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8C665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Акушерство и гинекология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FC97D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ООО "Бионика Медиа"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18E1C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12</w:t>
            </w:r>
          </w:p>
        </w:tc>
      </w:tr>
      <w:tr w:rsidR="00DA3BB3" w:rsidRPr="008A2CF4" w14:paraId="5AFE7BE8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48E6D7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C7E02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Журнал неврологии и психиатрии им. С.С. Корсакова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ACA2C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"ИЗДАТЕЛЬСТВО МЕДИА СФЕРА"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AE3B5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12</w:t>
            </w:r>
          </w:p>
        </w:tc>
      </w:tr>
      <w:tr w:rsidR="00DA3BB3" w:rsidRPr="008A2CF4" w14:paraId="493B4898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E4555C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BA1B6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Наркология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77D30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 xml:space="preserve">ИП 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Иришкин</w:t>
            </w:r>
            <w:proofErr w:type="spellEnd"/>
            <w:r w:rsidRPr="008A2CF4">
              <w:rPr>
                <w:sz w:val="22"/>
                <w:szCs w:val="22"/>
                <w:lang w:eastAsia="en-US"/>
              </w:rPr>
              <w:t xml:space="preserve"> Дмитрий Андреевич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A6B82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12</w:t>
            </w:r>
          </w:p>
        </w:tc>
      </w:tr>
      <w:tr w:rsidR="00DA3BB3" w:rsidRPr="008A2CF4" w14:paraId="58DBB967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5CDE6B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D5143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Клиническая лабораторная диагностика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35F7E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ЗАО «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ЭКОлаб</w:t>
            </w:r>
            <w:proofErr w:type="spellEnd"/>
            <w:r w:rsidRPr="008A2CF4"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341AE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12</w:t>
            </w:r>
          </w:p>
        </w:tc>
      </w:tr>
      <w:tr w:rsidR="00DA3BB3" w:rsidRPr="008A2CF4" w14:paraId="41103A73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6494BD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AD4DA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Клиническая медицина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47FE6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Медицинское информационное агентство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B4E1B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12</w:t>
            </w:r>
          </w:p>
        </w:tc>
      </w:tr>
      <w:tr w:rsidR="00DA3BB3" w:rsidRPr="008A2CF4" w14:paraId="2FA0E72F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9F230C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051F6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Генетика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5129A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Российская академия наук (РАН)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75552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12</w:t>
            </w:r>
          </w:p>
        </w:tc>
      </w:tr>
      <w:tr w:rsidR="00DA3BB3" w:rsidRPr="008A2CF4" w14:paraId="1644C3D4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D1B8FC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27D40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Кардиоваскулярная терапия и профилактика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BFB0E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 xml:space="preserve">М.: 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Силицея</w:t>
            </w:r>
            <w:proofErr w:type="spellEnd"/>
            <w:r w:rsidRPr="008A2CF4">
              <w:rPr>
                <w:sz w:val="22"/>
                <w:szCs w:val="22"/>
                <w:lang w:eastAsia="en-US"/>
              </w:rPr>
              <w:t>-Полиграф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B3D20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12</w:t>
            </w:r>
          </w:p>
        </w:tc>
      </w:tr>
      <w:tr w:rsidR="00DA3BB3" w:rsidRPr="008A2CF4" w14:paraId="65D76088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194F44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2C6D5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Российский кардиологический журнал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2BF21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 xml:space="preserve">М.: 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Силицея</w:t>
            </w:r>
            <w:proofErr w:type="spellEnd"/>
            <w:r w:rsidRPr="008A2CF4">
              <w:rPr>
                <w:sz w:val="22"/>
                <w:szCs w:val="22"/>
                <w:lang w:eastAsia="en-US"/>
              </w:rPr>
              <w:t>-Полиграф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B4875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12</w:t>
            </w:r>
          </w:p>
        </w:tc>
      </w:tr>
      <w:tr w:rsidR="00DA3BB3" w:rsidRPr="008A2CF4" w14:paraId="74F0E0CC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9F2BCF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06BFA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Терапевтический архив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B5679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ООО "Терапевт 92"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13528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12</w:t>
            </w:r>
          </w:p>
        </w:tc>
      </w:tr>
      <w:tr w:rsidR="00DA3BB3" w:rsidRPr="008A2CF4" w14:paraId="06617306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ECE4D3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35BA1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Терапия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EF553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ООО "Бионика Медиа"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62FB8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10</w:t>
            </w:r>
          </w:p>
        </w:tc>
      </w:tr>
      <w:tr w:rsidR="00DA3BB3" w:rsidRPr="008A2CF4" w14:paraId="4BD382D4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86641A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B18C1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8A2CF4">
              <w:rPr>
                <w:sz w:val="22"/>
                <w:szCs w:val="22"/>
                <w:lang w:eastAsia="en-US"/>
              </w:rPr>
              <w:t>Фарматека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17FC0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ООО "Бионика Медиа"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C835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10</w:t>
            </w:r>
          </w:p>
        </w:tc>
      </w:tr>
      <w:tr w:rsidR="00DA3BB3" w:rsidRPr="008A2CF4" w14:paraId="0ED60494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4ED63C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D7FC2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Вопросы современной педиатрии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B05A7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Издательство "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ПедиатрЪ</w:t>
            </w:r>
            <w:proofErr w:type="spellEnd"/>
            <w:r w:rsidRPr="008A2CF4">
              <w:rPr>
                <w:sz w:val="22"/>
                <w:szCs w:val="22"/>
                <w:lang w:eastAsia="en-US"/>
              </w:rPr>
              <w:t>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98C8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52FC4AF8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7A6607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8E03A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Российская оториноларингология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EE80F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 xml:space="preserve">СПб.: 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Полифорум</w:t>
            </w:r>
            <w:proofErr w:type="spellEnd"/>
            <w:r w:rsidRPr="008A2CF4">
              <w:rPr>
                <w:sz w:val="22"/>
                <w:szCs w:val="22"/>
                <w:lang w:eastAsia="en-US"/>
              </w:rPr>
              <w:t xml:space="preserve"> Групп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9833B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09F3AE72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D4F272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5DDE7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Иммунология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E9C44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ГЭОТАР-Медиа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DC322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557FE5C5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77FCA4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40661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Вестник Росздравнадзора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5992C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ФГБУ «ИМЦЭУАОСМП» Росздравнадзора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1EFF8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1DF97A07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9E9DE5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C202D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Вопросы курортологии, физиотерапии и лечебной физической культуры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B2ADA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"ИЗДАТЕЛЬСТВО МЕДИА СФЕРА"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7B221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104C5D09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CB1073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2BE34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Кардиология и сердечно-сосудистая хирургия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7B419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"ИЗДАТЕЛЬСТВО МЕДИА СФЕРА"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4E970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152A01E0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99D2BF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6D73C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Вестник оториноларингологии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BD737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"ИЗДАТЕЛЬСТВО МЕДИА СФЕРА"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C1838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2DE2FF4B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96A6A6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3F197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Психиатрия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80C0B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«МИА»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2C1D6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19DC5471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689DD6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C006B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Судебно-медицинская экспертиза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8F572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"ИЗДАТЕЛЬСТВО МЕДИА СФЕРА"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CD176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198FCF1D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A02BD9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EF187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Вестник Российской академии медицинских наук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4D61B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Издательство "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ПедиатрЪ</w:t>
            </w:r>
            <w:proofErr w:type="spellEnd"/>
            <w:r w:rsidRPr="008A2CF4">
              <w:rPr>
                <w:sz w:val="22"/>
                <w:szCs w:val="22"/>
                <w:lang w:eastAsia="en-US"/>
              </w:rPr>
              <w:t>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6B2A1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1275B117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09527E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lastRenderedPageBreak/>
              <w:t>23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E8623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Российский вестник акушера-гинеколога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CC8CE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"ИЗДАТЕЛЬСТВО МЕДИА СФЕРА"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04361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06A88CD3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177275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EC7B3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Российский неврологический журнал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FE5A8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«МИА»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A50C0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5EC22335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2F418A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1F82B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Инфекция и иммунитет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A4378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СПб РО РААКИ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B0EC3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5C1651EB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CD9653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CC179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Медицинская иммунология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71833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СПб РО РААКИ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81CD0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692F9A1F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519609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5C62A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Проблемы социальной гигиены, здравоохранения и истории медицины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00C82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ШИКО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C8323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41B30439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38913E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8ECA3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Здравоохранение Российской Федерации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AFF62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ОАО "Издательство "Медицина"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42818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37C8A653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B5E0F1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3360C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Вестник рентгенологии и радиологии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D428D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Лучевая диагностика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EED0C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71A9A65A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A18423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6FF37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Медицинская радиология и радиационная безопасность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9CC46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 xml:space="preserve">Федеральный медицинский биофизический центр имени А.И. 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Бурназяна</w:t>
            </w:r>
            <w:proofErr w:type="spellEnd"/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E9DD5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3F26951A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5FD0D2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C129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Вопросы наркологии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11690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Национальный медицинский исследовательский центр психиатрии и наркологии им. В.П. Сербского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B75E4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2C53F68F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32E83A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3D47C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Журнал микробиологии, эпидемиологии и иммунобиологии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B6399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ООО "Всероссийское научно-практическое общество эпидемиологов, микробиологов и паразитологов"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8DA86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2ED36087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26A86A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7A387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 xml:space="preserve">Неврология, 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нейропсихиатрия</w:t>
            </w:r>
            <w:proofErr w:type="spellEnd"/>
            <w:r w:rsidRPr="008A2CF4">
              <w:rPr>
                <w:sz w:val="22"/>
                <w:szCs w:val="22"/>
                <w:lang w:eastAsia="en-US"/>
              </w:rPr>
              <w:t>, психосоматика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954A6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ООО "ИМА-ПРЕСС"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13FA4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7176AF77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2AEEE2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B5E1E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Российский журнал персонализированной медицины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69537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 xml:space="preserve">Национальный медицинский исследовательский центр им. В.А. Алмазова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74389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1B69F4BC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365A1E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C34B2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Туберкулез и социально-значимые заболевания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E7DFC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Редакция журнала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406E9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A3BB3" w:rsidRPr="008A2CF4" w14:paraId="54C858FE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DE8CD7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DE4F4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Кардиология: новости, мнения, обучение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53E1B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ГЭОТАР-Медиа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C6701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61E7E1E1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0AFAFE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B9946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Лучевая диагностика и терапия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3D258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СПб.: Балтийский медицинский образовательный центр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9517D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7DBC22AB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D15ACB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4E05B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Медицинское образование и профессиональное развитие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FEF41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ГЭОТАР-Медиа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A758B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319514A3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8AFDC5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39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64DF4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ОРГЗДРАВ: новости, мнения, обучение. Вестник ВШОУЗ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945E2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ГЭОТАР-Медиа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ACA71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5C487ADE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4584E9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8B45C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Практическая пульмонология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C25D6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Атмосфера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43240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43560B87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9E8AA3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6FF2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Акушерство и гинекология: новости, мнения, обучение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883DC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ГЭОТАР-Медиа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76CCF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500D1B80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051B13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C8A5B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Нервные болезни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4B8D4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Атмосфера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3428E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2600EE1B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E4ED25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A70A4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 xml:space="preserve">Российский иммунологический журнал = 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Russian</w:t>
            </w:r>
            <w:proofErr w:type="spellEnd"/>
            <w:r w:rsidRPr="008A2CF4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Journal</w:t>
            </w:r>
            <w:proofErr w:type="spellEnd"/>
            <w:r w:rsidRPr="008A2CF4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of</w:t>
            </w:r>
            <w:proofErr w:type="spellEnd"/>
            <w:r w:rsidRPr="008A2CF4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Immunology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0395E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"Интеграция: ОН"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5934F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7E8D907F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BB4253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C2CB1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Лабораторная служба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B412B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Издательство «Медиа Сфера»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D14E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785FD3AF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ED5F63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lastRenderedPageBreak/>
              <w:t>45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10733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Дезинфекционное дело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DE5C6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 xml:space="preserve">НП "Национальная организация 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дезинфекционистов</w:t>
            </w:r>
            <w:proofErr w:type="spellEnd"/>
            <w:r w:rsidRPr="008A2CF4">
              <w:rPr>
                <w:sz w:val="22"/>
                <w:szCs w:val="22"/>
                <w:lang w:eastAsia="en-US"/>
              </w:rPr>
              <w:t>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4CA40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4789BCB2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48E9FF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46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59434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Российская ринология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3946A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"ИГ "МЕДИА СФЕРА"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745C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5878A82B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18D940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47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324E5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Молекулярная генетика, микробиология и вирусология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B4B51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"ИЗДАТЕЛЬСТВО МЕДИА СФЕРА"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55272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5D459B83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D861C6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BAED7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Медицинская паразитология и паразитарные болезни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F33A4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ООО МИП «Научно-образовательный паразитологический центр им. П.Г. Сергиева»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CE3A2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49DCB419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6BCC60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49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C6C46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Медицина катастроф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27467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 xml:space="preserve">Федеральный медицинский биофизический центр имени А.И. 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Бурназяна</w:t>
            </w:r>
            <w:proofErr w:type="spellEnd"/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84504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07608708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F6076A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7294D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8A2CF4">
              <w:rPr>
                <w:sz w:val="22"/>
                <w:szCs w:val="22"/>
                <w:lang w:eastAsia="en-US"/>
              </w:rPr>
              <w:t>Нейрохимия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846DE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Российская академия наук (РАН)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36899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55BEC677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290265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51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D90EB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Детские болезни сердца и сосудов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D5200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Научный центр сердечно-сосудистой хирургии им. А.Н. Бакулева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FA08A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410D9151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D0B87F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52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29DE0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Детские инфекции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F8DFD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ДИАВАКС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7073D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09D9AC7E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8CA851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53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207BC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Доказательная гастроэнтерология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FAF1C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"ИЗДАТЕЛЬСТВО МЕДИА СФЕРА"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D89BC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3696B39F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BB2447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54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BB512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Креативная кардиология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E6859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М.: Научный центр сердечно-сосудистой хирургии им. А.Н. Бакулева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6256D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6DA47C1C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759954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55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7F8B2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 xml:space="preserve">Неврологический журнал имени Л.О. 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Бадаляна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C7B96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ФГАУ «НМИЦ здоровья детей» Минздрава России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E08CD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6B02EE3A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3A1DA1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56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F9337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Нервно-мышечные болезни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F63C5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ООО «Издательский дом «АБВ-пресс»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35EA6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7B7E25D0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7A24CC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57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29E84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Пластическая хирургия и эстетическая медицина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82A30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"ИЗДАТЕЛЬСТВО МЕДИА СФЕРА"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72D34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05B30104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7D9B91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58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5DF05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Российский журнал боли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99862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"ИГ "МЕДИА СФЕРА"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7D214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3B945E92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3AAF53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59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4D7D2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Вестник психотерапии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876DF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 xml:space="preserve">"Всероссийский центр экстренной и радиационной медицины им. А.М. Никифорова / Международный институт резервных возможностей человека"         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50BDA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3634201E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FCDF9B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B0B9D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Журнал Атеросклероз и дислипидемии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93264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Национальное общество по изучению атеросклероза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F148C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1734B525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C0F00D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CB55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Международный журнал сердца и сосудистых заболеваний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666F3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Фонд содействия развития кардиологии "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Кардиопрогресс</w:t>
            </w:r>
            <w:proofErr w:type="spellEnd"/>
            <w:r w:rsidRPr="008A2CF4">
              <w:rPr>
                <w:sz w:val="22"/>
                <w:szCs w:val="22"/>
                <w:lang w:eastAsia="en-US"/>
              </w:rPr>
              <w:t>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867D9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5EC95CDF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160097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18AE1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Неврология и нейрохирургия. Восточная Европа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9B467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"УП «Профессиональные издания» (Минск) ООО «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Вилин</w:t>
            </w:r>
            <w:proofErr w:type="spellEnd"/>
            <w:r w:rsidRPr="008A2CF4">
              <w:rPr>
                <w:sz w:val="22"/>
                <w:szCs w:val="22"/>
                <w:lang w:eastAsia="en-US"/>
              </w:rPr>
              <w:t xml:space="preserve"> – Профессиональные издания» (Смоленская область)"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AA503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166FD6A2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FCCFB8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9B796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Нейрохирургия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4C523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Крылов Владимир Викторович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BD324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0F0912A7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89D46D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72FB1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Психиатрия, психотерапия и клиническая психология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D67D4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УП «Профессиональные издания» (Минск) ООО «</w:t>
            </w:r>
            <w:proofErr w:type="spellStart"/>
            <w:r w:rsidRPr="008A2CF4">
              <w:rPr>
                <w:sz w:val="22"/>
                <w:szCs w:val="22"/>
                <w:lang w:eastAsia="en-US"/>
              </w:rPr>
              <w:t>Вилин</w:t>
            </w:r>
            <w:proofErr w:type="spellEnd"/>
            <w:r w:rsidRPr="008A2CF4">
              <w:rPr>
                <w:sz w:val="22"/>
                <w:szCs w:val="22"/>
                <w:lang w:eastAsia="en-US"/>
              </w:rPr>
              <w:t xml:space="preserve"> – Профессиональные издания» (Смоленская обл.)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F147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0B63C783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1D4CAF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3C260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Российский нейрохирургический журнал им. профессора А.Л. Поленова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48675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ООО "Семинары, Конференции и Форумы"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72F71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2A9AE09C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E9AEAE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lastRenderedPageBreak/>
              <w:t>66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F04A1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Социальная и клиническая психиатрия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16FE6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Национальный медицинский исследовательский центр психиатрии и наркологии им. В.П. Сербского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BB78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7F899896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A7775F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67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B41EA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Туберкулез и болезни легких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C9603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Российское общество фтизиатров, ООО "Медицинские знания и технологии"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3A910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DA3BB3" w:rsidRPr="008A2CF4" w14:paraId="503243E0" w14:textId="77777777" w:rsidTr="00824142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AFA129" w14:textId="77777777" w:rsidR="00DA3BB3" w:rsidRPr="008A2CF4" w:rsidRDefault="00DA3BB3" w:rsidP="00824142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68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686AC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Хирургия позвоночника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95A16" w14:textId="77777777" w:rsidR="00DA3BB3" w:rsidRPr="008A2CF4" w:rsidRDefault="00DA3BB3" w:rsidP="0082414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Межрегиональная общественная организация "Ассоциация хирургов-вертебрологов"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1E384" w14:textId="77777777" w:rsidR="00DA3BB3" w:rsidRPr="008A2CF4" w:rsidRDefault="00DA3BB3" w:rsidP="0082414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A2CF4">
              <w:rPr>
                <w:sz w:val="22"/>
                <w:szCs w:val="22"/>
                <w:lang w:eastAsia="en-US"/>
              </w:rPr>
              <w:t>4</w:t>
            </w:r>
          </w:p>
        </w:tc>
      </w:tr>
    </w:tbl>
    <w:p w14:paraId="041A30DB" w14:textId="77777777" w:rsidR="000B1FB5" w:rsidRDefault="000B1FB5"/>
    <w:sectPr w:rsidR="000B1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804"/>
    <w:rsid w:val="000B1FB5"/>
    <w:rsid w:val="001A7B6E"/>
    <w:rsid w:val="004F0E1B"/>
    <w:rsid w:val="00CF1804"/>
    <w:rsid w:val="00DA3BB3"/>
    <w:rsid w:val="00F7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2CB35"/>
  <w15:chartTrackingRefBased/>
  <w15:docId w15:val="{1AF1937B-A821-439A-BE55-CA4013B0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3BB3"/>
    <w:pPr>
      <w:spacing w:after="0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792</Words>
  <Characters>4516</Characters>
  <Application>Microsoft Office Word</Application>
  <DocSecurity>0</DocSecurity>
  <Lines>37</Lines>
  <Paragraphs>10</Paragraphs>
  <ScaleCrop>false</ScaleCrop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Володина Елена Владимировна</dc:creator>
  <cp:keywords/>
  <dc:description/>
  <cp:lastModifiedBy>Володина Елена Владимировна</cp:lastModifiedBy>
  <cp:revision>4</cp:revision>
  <dcterms:created xsi:type="dcterms:W3CDTF">2026-04-09T11:15:00Z</dcterms:created>
  <dcterms:modified xsi:type="dcterms:W3CDTF">2026-04-09T11:41:00Z</dcterms:modified>
</cp:coreProperties>
</file>