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5167" w14:textId="69BE1880" w:rsidR="00E6359C" w:rsidRPr="007901FE" w:rsidRDefault="00C27C8D">
      <w:pPr>
        <w:jc w:val="center"/>
        <w:rPr>
          <w:color w:val="002060"/>
          <w:lang w:eastAsia="ru-RU"/>
        </w:rPr>
      </w:pPr>
      <w:r>
        <w:rPr>
          <w:noProof/>
          <w:color w:val="002060"/>
          <w:lang w:eastAsia="ru-RU"/>
        </w:rPr>
        <mc:AlternateContent>
          <mc:Choice Requires="wps">
            <w:drawing>
              <wp:inline distT="0" distB="0" distL="0" distR="0" wp14:anchorId="68CD4E35" wp14:editId="6DFEF9B2">
                <wp:extent cx="3566160" cy="655320"/>
                <wp:effectExtent l="19050" t="9525" r="28575" b="323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616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E3EFD" w14:textId="77777777" w:rsidR="00C27C8D" w:rsidRDefault="00C27C8D" w:rsidP="00C27C8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Приглашение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CD4E3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0.8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E6E3EFD" w14:textId="77777777" w:rsidR="00C27C8D" w:rsidRDefault="00C27C8D" w:rsidP="00C27C8D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17365D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17365D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Приглашение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EB98BC" w14:textId="77777777" w:rsidR="00E6359C" w:rsidRPr="007901FE" w:rsidRDefault="00CD3E2D">
      <w:pPr>
        <w:spacing w:line="240" w:lineRule="auto"/>
        <w:jc w:val="center"/>
        <w:rPr>
          <w:i/>
          <w:color w:val="002060"/>
          <w:sz w:val="44"/>
          <w:szCs w:val="44"/>
        </w:rPr>
      </w:pPr>
      <w:r w:rsidRPr="007901FE">
        <w:rPr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273E322E" wp14:editId="1817C9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1025" cy="2484120"/>
            <wp:effectExtent l="19050" t="0" r="0" b="0"/>
            <wp:wrapSquare wrapText="bothSides"/>
            <wp:docPr id="2" name="Рисунок 1" descr="http://bookz.ru/authors/kollektiv-avtorov/ob6aa-i-_608/i_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bookz.ru/authors/kollektiv-avtorov/ob6aa-i-_608/i_0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01FE">
        <w:rPr>
          <w:i/>
          <w:color w:val="002060"/>
          <w:sz w:val="44"/>
          <w:szCs w:val="44"/>
        </w:rPr>
        <w:t>Дорогие друзья!</w:t>
      </w:r>
    </w:p>
    <w:p w14:paraId="254F469B" w14:textId="77777777" w:rsidR="00E6359C" w:rsidRPr="007901FE" w:rsidRDefault="00CD3E2D">
      <w:pPr>
        <w:spacing w:line="240" w:lineRule="auto"/>
        <w:jc w:val="both"/>
        <w:rPr>
          <w:i/>
          <w:color w:val="002060"/>
          <w:sz w:val="28"/>
          <w:szCs w:val="28"/>
        </w:rPr>
      </w:pPr>
      <w:r w:rsidRPr="007901FE">
        <w:rPr>
          <w:i/>
          <w:color w:val="002060"/>
          <w:sz w:val="28"/>
          <w:szCs w:val="28"/>
        </w:rPr>
        <w:t>Приглашаем Вас на традиционную встречу «Кротковские чтения», посвященную 12</w:t>
      </w:r>
      <w:r w:rsidR="00E674FD" w:rsidRPr="007901FE">
        <w:rPr>
          <w:i/>
          <w:color w:val="002060"/>
          <w:sz w:val="28"/>
          <w:szCs w:val="28"/>
        </w:rPr>
        <w:t>8</w:t>
      </w:r>
      <w:r w:rsidRPr="007901FE">
        <w:rPr>
          <w:i/>
          <w:color w:val="002060"/>
          <w:sz w:val="28"/>
          <w:szCs w:val="28"/>
        </w:rPr>
        <w:t xml:space="preserve">-летию со дня рождения основателя кафедры радиационной гигиены  ЦИУв </w:t>
      </w:r>
    </w:p>
    <w:p w14:paraId="6D5467C5" w14:textId="77777777" w:rsidR="00E6359C" w:rsidRPr="007901FE" w:rsidRDefault="00CD3E2D">
      <w:pPr>
        <w:spacing w:line="240" w:lineRule="auto"/>
        <w:jc w:val="center"/>
        <w:outlineLvl w:val="0"/>
        <w:rPr>
          <w:i/>
          <w:color w:val="002060"/>
          <w:sz w:val="28"/>
          <w:szCs w:val="28"/>
        </w:rPr>
      </w:pPr>
      <w:r w:rsidRPr="007901FE">
        <w:rPr>
          <w:b/>
          <w:i/>
          <w:color w:val="002060"/>
          <w:sz w:val="40"/>
          <w:szCs w:val="40"/>
        </w:rPr>
        <w:t>Федора Григорьевича Кроткова</w:t>
      </w:r>
      <w:r w:rsidRPr="007901FE">
        <w:rPr>
          <w:i/>
          <w:color w:val="002060"/>
          <w:sz w:val="28"/>
          <w:szCs w:val="28"/>
        </w:rPr>
        <w:t>.</w:t>
      </w:r>
    </w:p>
    <w:p w14:paraId="5A1DEAFF" w14:textId="77777777" w:rsidR="00E6359C" w:rsidRPr="007901FE" w:rsidRDefault="00CD3E2D" w:rsidP="0091695E">
      <w:pPr>
        <w:spacing w:after="0"/>
        <w:jc w:val="center"/>
        <w:outlineLvl w:val="0"/>
        <w:rPr>
          <w:i/>
          <w:color w:val="002060"/>
          <w:sz w:val="28"/>
          <w:szCs w:val="28"/>
        </w:rPr>
      </w:pPr>
      <w:r w:rsidRPr="007901FE">
        <w:rPr>
          <w:i/>
          <w:color w:val="002060"/>
          <w:sz w:val="28"/>
          <w:szCs w:val="28"/>
        </w:rPr>
        <w:t>Ждем Вас 28 февраля 202</w:t>
      </w:r>
      <w:r w:rsidR="00E674FD" w:rsidRPr="007901FE">
        <w:rPr>
          <w:i/>
          <w:color w:val="002060"/>
          <w:sz w:val="28"/>
          <w:szCs w:val="28"/>
        </w:rPr>
        <w:t>4</w:t>
      </w:r>
      <w:r w:rsidRPr="007901FE">
        <w:rPr>
          <w:i/>
          <w:color w:val="002060"/>
          <w:sz w:val="28"/>
          <w:szCs w:val="28"/>
        </w:rPr>
        <w:t xml:space="preserve"> года в 1</w:t>
      </w:r>
      <w:r w:rsidR="00E674FD" w:rsidRPr="007901FE">
        <w:rPr>
          <w:i/>
          <w:color w:val="002060"/>
          <w:sz w:val="28"/>
          <w:szCs w:val="28"/>
        </w:rPr>
        <w:t>4</w:t>
      </w:r>
      <w:r w:rsidRPr="007901FE">
        <w:rPr>
          <w:i/>
          <w:color w:val="002060"/>
          <w:sz w:val="28"/>
          <w:szCs w:val="28"/>
        </w:rPr>
        <w:t xml:space="preserve"> часов по адресу: 2-ой Боткинский проезд, дом 7, </w:t>
      </w:r>
      <w:r w:rsidR="00BB3241">
        <w:rPr>
          <w:i/>
          <w:color w:val="002060"/>
          <w:sz w:val="28"/>
          <w:szCs w:val="28"/>
        </w:rPr>
        <w:t xml:space="preserve">стр.1, </w:t>
      </w:r>
      <w:r w:rsidRPr="007901FE">
        <w:rPr>
          <w:i/>
          <w:color w:val="002060"/>
          <w:sz w:val="28"/>
          <w:szCs w:val="28"/>
        </w:rPr>
        <w:t xml:space="preserve">3 этаж,  большая аудитория кафедры </w:t>
      </w:r>
      <w:r w:rsidR="00E674FD" w:rsidRPr="007901FE">
        <w:rPr>
          <w:i/>
          <w:color w:val="002060"/>
          <w:sz w:val="28"/>
          <w:szCs w:val="28"/>
        </w:rPr>
        <w:t xml:space="preserve">радиологии, радиотерапии, </w:t>
      </w:r>
      <w:r w:rsidRPr="007901FE">
        <w:rPr>
          <w:i/>
          <w:color w:val="002060"/>
          <w:sz w:val="28"/>
          <w:szCs w:val="28"/>
        </w:rPr>
        <w:t>радиационной гигиены  и радиационной безопасности  имени академик</w:t>
      </w:r>
      <w:r w:rsidR="00E674FD" w:rsidRPr="007901FE">
        <w:rPr>
          <w:i/>
          <w:color w:val="002060"/>
          <w:sz w:val="28"/>
          <w:szCs w:val="28"/>
        </w:rPr>
        <w:t xml:space="preserve">ов А.С.Павлова и </w:t>
      </w:r>
      <w:r w:rsidRPr="007901FE">
        <w:rPr>
          <w:i/>
          <w:color w:val="002060"/>
          <w:sz w:val="28"/>
          <w:szCs w:val="28"/>
        </w:rPr>
        <w:t xml:space="preserve"> Ф.Г.Кроткова ФГБОУ ДПО</w:t>
      </w:r>
      <w:r w:rsidR="00E674FD" w:rsidRPr="007901FE">
        <w:rPr>
          <w:i/>
          <w:color w:val="002060"/>
          <w:sz w:val="28"/>
          <w:szCs w:val="28"/>
        </w:rPr>
        <w:t xml:space="preserve"> </w:t>
      </w:r>
      <w:r w:rsidRPr="007901FE">
        <w:rPr>
          <w:i/>
          <w:color w:val="002060"/>
          <w:sz w:val="28"/>
          <w:szCs w:val="28"/>
        </w:rPr>
        <w:t xml:space="preserve"> РМАНПО </w:t>
      </w:r>
      <w:r w:rsidR="00BB3241">
        <w:rPr>
          <w:i/>
          <w:color w:val="002060"/>
          <w:sz w:val="28"/>
          <w:szCs w:val="28"/>
        </w:rPr>
        <w:t>Минздрава России</w:t>
      </w:r>
      <w:r w:rsidRPr="007901FE">
        <w:rPr>
          <w:i/>
          <w:color w:val="002060"/>
          <w:sz w:val="28"/>
          <w:szCs w:val="28"/>
        </w:rPr>
        <w:br w:type="textWrapping" w:clear="all"/>
        <w:t xml:space="preserve">Тема конференции: </w:t>
      </w:r>
      <w:r w:rsidRPr="0004291C">
        <w:rPr>
          <w:b/>
          <w:i/>
          <w:color w:val="002060"/>
          <w:sz w:val="28"/>
          <w:szCs w:val="28"/>
        </w:rPr>
        <w:t>Актуальные вопросы радиационной гигиены и радиационной безопасности</w:t>
      </w:r>
    </w:p>
    <w:p w14:paraId="48CD3159" w14:textId="77777777" w:rsidR="00E6359C" w:rsidRPr="007901FE" w:rsidRDefault="00CD3E2D">
      <w:pPr>
        <w:jc w:val="center"/>
        <w:outlineLvl w:val="0"/>
        <w:rPr>
          <w:b/>
          <w:i/>
          <w:color w:val="002060"/>
          <w:sz w:val="32"/>
          <w:szCs w:val="32"/>
        </w:rPr>
      </w:pPr>
      <w:r w:rsidRPr="007901FE">
        <w:rPr>
          <w:b/>
          <w:i/>
          <w:color w:val="002060"/>
          <w:sz w:val="32"/>
          <w:szCs w:val="32"/>
        </w:rPr>
        <w:t>ПРОГРАММА:</w:t>
      </w:r>
    </w:p>
    <w:p w14:paraId="02EAEEB7" w14:textId="77777777" w:rsidR="00E674FD" w:rsidRPr="007901FE" w:rsidRDefault="0004291C" w:rsidP="00596A2A">
      <w:pPr>
        <w:pStyle w:val="a8"/>
        <w:numPr>
          <w:ilvl w:val="0"/>
          <w:numId w:val="1"/>
        </w:numPr>
        <w:spacing w:after="0"/>
        <w:ind w:left="709" w:firstLine="0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Вклад видного отечественного гигиениста Ф.Г.</w:t>
      </w:r>
      <w:r w:rsidR="00924C49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Кроткова в разработку и практическое использование военного обмундирования</w:t>
      </w:r>
    </w:p>
    <w:p w14:paraId="09D48B9F" w14:textId="77777777" w:rsidR="0004291C" w:rsidRDefault="00596A2A" w:rsidP="0004291C">
      <w:pPr>
        <w:spacing w:after="0"/>
        <w:ind w:left="1418" w:hanging="709"/>
        <w:jc w:val="both"/>
        <w:rPr>
          <w:i/>
          <w:color w:val="002060"/>
          <w:sz w:val="28"/>
          <w:szCs w:val="28"/>
        </w:rPr>
      </w:pPr>
      <w:r w:rsidRPr="007901FE">
        <w:rPr>
          <w:i/>
          <w:color w:val="002060"/>
          <w:sz w:val="28"/>
          <w:szCs w:val="28"/>
        </w:rPr>
        <w:t xml:space="preserve">            В.Ф. Панин, </w:t>
      </w:r>
      <w:r w:rsidR="0004291C">
        <w:rPr>
          <w:i/>
          <w:color w:val="002060"/>
          <w:sz w:val="28"/>
          <w:szCs w:val="28"/>
        </w:rPr>
        <w:t>исследователь, ветеран санитарно-эпидемиологической службы, г.</w:t>
      </w:r>
      <w:r w:rsidR="00924C49">
        <w:rPr>
          <w:i/>
          <w:color w:val="002060"/>
          <w:sz w:val="28"/>
          <w:szCs w:val="28"/>
        </w:rPr>
        <w:t xml:space="preserve"> </w:t>
      </w:r>
      <w:r w:rsidR="0004291C">
        <w:rPr>
          <w:i/>
          <w:color w:val="002060"/>
          <w:sz w:val="28"/>
          <w:szCs w:val="28"/>
        </w:rPr>
        <w:t>Рязань</w:t>
      </w:r>
    </w:p>
    <w:p w14:paraId="39FCFB87" w14:textId="77777777" w:rsidR="00596A2A" w:rsidRPr="007901FE" w:rsidRDefault="00596A2A" w:rsidP="0004291C">
      <w:pPr>
        <w:spacing w:after="0"/>
        <w:ind w:left="1418"/>
        <w:jc w:val="both"/>
        <w:rPr>
          <w:i/>
          <w:color w:val="002060"/>
          <w:sz w:val="28"/>
          <w:szCs w:val="28"/>
        </w:rPr>
      </w:pPr>
      <w:r w:rsidRPr="007901FE">
        <w:rPr>
          <w:i/>
          <w:color w:val="002060"/>
          <w:sz w:val="28"/>
          <w:szCs w:val="28"/>
        </w:rPr>
        <w:t>В.И. Чередникова</w:t>
      </w:r>
      <w:r w:rsidR="0004291C">
        <w:rPr>
          <w:i/>
          <w:color w:val="002060"/>
          <w:sz w:val="28"/>
          <w:szCs w:val="28"/>
        </w:rPr>
        <w:t>, Центр гигиены и эпидемиологии в Рязанской области, г.</w:t>
      </w:r>
      <w:r w:rsidR="00924C49">
        <w:rPr>
          <w:i/>
          <w:color w:val="002060"/>
          <w:sz w:val="28"/>
          <w:szCs w:val="28"/>
        </w:rPr>
        <w:t xml:space="preserve"> </w:t>
      </w:r>
      <w:r w:rsidR="0004291C">
        <w:rPr>
          <w:i/>
          <w:color w:val="002060"/>
          <w:sz w:val="28"/>
          <w:szCs w:val="28"/>
        </w:rPr>
        <w:t>Рязань</w:t>
      </w:r>
    </w:p>
    <w:p w14:paraId="394A2D52" w14:textId="77777777" w:rsidR="00E6359C" w:rsidRPr="007901FE" w:rsidRDefault="00E674FD">
      <w:pPr>
        <w:pStyle w:val="a8"/>
        <w:numPr>
          <w:ilvl w:val="0"/>
          <w:numId w:val="1"/>
        </w:numPr>
        <w:ind w:left="709" w:firstLine="0"/>
        <w:jc w:val="both"/>
        <w:rPr>
          <w:i/>
          <w:color w:val="002060"/>
          <w:sz w:val="28"/>
          <w:szCs w:val="28"/>
        </w:rPr>
      </w:pPr>
      <w:r w:rsidRPr="007901FE">
        <w:rPr>
          <w:i/>
          <w:color w:val="002060"/>
          <w:sz w:val="28"/>
          <w:szCs w:val="28"/>
        </w:rPr>
        <w:t>Актуальные вопросы повышения квалификации и аккредитации экспертов</w:t>
      </w:r>
      <w:r w:rsidR="0004291C">
        <w:rPr>
          <w:i/>
          <w:color w:val="002060"/>
          <w:sz w:val="28"/>
          <w:szCs w:val="28"/>
        </w:rPr>
        <w:t xml:space="preserve">-физиков </w:t>
      </w:r>
      <w:r w:rsidRPr="007901FE">
        <w:rPr>
          <w:i/>
          <w:color w:val="002060"/>
          <w:sz w:val="28"/>
          <w:szCs w:val="28"/>
        </w:rPr>
        <w:t>и медицинских физиков</w:t>
      </w:r>
    </w:p>
    <w:p w14:paraId="6DB971B0" w14:textId="77777777" w:rsidR="00E6359C" w:rsidRPr="007901FE" w:rsidRDefault="00924C49" w:rsidP="00E674FD">
      <w:pPr>
        <w:pStyle w:val="a8"/>
        <w:ind w:left="1418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С.А. </w:t>
      </w:r>
      <w:r w:rsidR="00E674FD" w:rsidRPr="007901FE">
        <w:rPr>
          <w:i/>
          <w:color w:val="002060"/>
          <w:sz w:val="28"/>
          <w:szCs w:val="28"/>
        </w:rPr>
        <w:t>Рыжкин</w:t>
      </w:r>
      <w:r>
        <w:rPr>
          <w:i/>
          <w:color w:val="002060"/>
          <w:sz w:val="28"/>
          <w:szCs w:val="28"/>
        </w:rPr>
        <w:t xml:space="preserve">, </w:t>
      </w:r>
      <w:r w:rsidR="00E674FD" w:rsidRPr="007901FE">
        <w:rPr>
          <w:i/>
          <w:color w:val="002060"/>
          <w:sz w:val="28"/>
          <w:szCs w:val="28"/>
        </w:rPr>
        <w:t xml:space="preserve"> заведующий кафедрой радиологии, радиотерапии, радиационной гигиены  и радиационной безопасности  имени академиков А.С.</w:t>
      </w:r>
      <w:r>
        <w:rPr>
          <w:i/>
          <w:color w:val="002060"/>
          <w:sz w:val="28"/>
          <w:szCs w:val="28"/>
        </w:rPr>
        <w:t xml:space="preserve"> </w:t>
      </w:r>
      <w:r w:rsidR="00E674FD" w:rsidRPr="007901FE">
        <w:rPr>
          <w:i/>
          <w:color w:val="002060"/>
          <w:sz w:val="28"/>
          <w:szCs w:val="28"/>
        </w:rPr>
        <w:t>Павлова и  Ф.Г.</w:t>
      </w:r>
      <w:r>
        <w:rPr>
          <w:i/>
          <w:color w:val="002060"/>
          <w:sz w:val="28"/>
          <w:szCs w:val="28"/>
        </w:rPr>
        <w:t xml:space="preserve"> </w:t>
      </w:r>
      <w:r w:rsidR="00E674FD" w:rsidRPr="007901FE">
        <w:rPr>
          <w:i/>
          <w:color w:val="002060"/>
          <w:sz w:val="28"/>
          <w:szCs w:val="28"/>
        </w:rPr>
        <w:t xml:space="preserve">Кроткова </w:t>
      </w:r>
    </w:p>
    <w:p w14:paraId="7E4B510A" w14:textId="77777777" w:rsidR="00E6359C" w:rsidRPr="007901FE" w:rsidRDefault="00BA0717" w:rsidP="00BA0717">
      <w:pPr>
        <w:pStyle w:val="a8"/>
        <w:ind w:left="709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3. Актуальные вопросы</w:t>
      </w:r>
      <w:r w:rsidR="00CD3E2D" w:rsidRPr="007901FE">
        <w:rPr>
          <w:i/>
          <w:color w:val="002060"/>
          <w:sz w:val="28"/>
          <w:szCs w:val="28"/>
        </w:rPr>
        <w:t xml:space="preserve"> повышени</w:t>
      </w:r>
      <w:r>
        <w:rPr>
          <w:i/>
          <w:color w:val="002060"/>
          <w:sz w:val="28"/>
          <w:szCs w:val="28"/>
        </w:rPr>
        <w:t>я</w:t>
      </w:r>
      <w:r w:rsidR="00CD3E2D" w:rsidRPr="007901FE">
        <w:rPr>
          <w:i/>
          <w:color w:val="002060"/>
          <w:sz w:val="28"/>
          <w:szCs w:val="28"/>
        </w:rPr>
        <w:t xml:space="preserve"> квалификации </w:t>
      </w:r>
      <w:r w:rsidRPr="007901FE">
        <w:rPr>
          <w:i/>
          <w:color w:val="002060"/>
          <w:sz w:val="28"/>
          <w:szCs w:val="28"/>
        </w:rPr>
        <w:t>специалистов Роспотребнадзора</w:t>
      </w:r>
      <w:r>
        <w:rPr>
          <w:i/>
          <w:color w:val="002060"/>
          <w:sz w:val="28"/>
          <w:szCs w:val="28"/>
        </w:rPr>
        <w:t xml:space="preserve"> </w:t>
      </w:r>
      <w:r w:rsidR="00CD3E2D" w:rsidRPr="007901FE">
        <w:rPr>
          <w:i/>
          <w:color w:val="002060"/>
          <w:sz w:val="28"/>
          <w:szCs w:val="28"/>
        </w:rPr>
        <w:t xml:space="preserve">по радиационной гигиене </w:t>
      </w:r>
    </w:p>
    <w:p w14:paraId="2A70E040" w14:textId="77777777" w:rsidR="00E6359C" w:rsidRPr="007901FE" w:rsidRDefault="00924C49">
      <w:pPr>
        <w:pStyle w:val="a8"/>
        <w:ind w:left="709" w:firstLine="707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А.А. </w:t>
      </w:r>
      <w:r w:rsidR="00CD3E2D" w:rsidRPr="007901FE">
        <w:rPr>
          <w:i/>
          <w:color w:val="002060"/>
          <w:sz w:val="28"/>
          <w:szCs w:val="28"/>
        </w:rPr>
        <w:t>Горский</w:t>
      </w:r>
      <w:r w:rsidR="00BA0717">
        <w:rPr>
          <w:i/>
          <w:color w:val="002060"/>
          <w:sz w:val="28"/>
          <w:szCs w:val="28"/>
        </w:rPr>
        <w:t xml:space="preserve">, </w:t>
      </w:r>
      <w:r w:rsidR="00CD3E2D" w:rsidRPr="007901FE">
        <w:rPr>
          <w:i/>
          <w:color w:val="002060"/>
          <w:sz w:val="28"/>
          <w:szCs w:val="28"/>
        </w:rPr>
        <w:t xml:space="preserve"> преподаватель кафедры</w:t>
      </w:r>
    </w:p>
    <w:p w14:paraId="4757B537" w14:textId="77777777" w:rsidR="00924C49" w:rsidRPr="00BA0717" w:rsidRDefault="007901FE" w:rsidP="00BA0717">
      <w:pPr>
        <w:pStyle w:val="a8"/>
        <w:numPr>
          <w:ilvl w:val="0"/>
          <w:numId w:val="2"/>
        </w:numPr>
        <w:jc w:val="both"/>
        <w:rPr>
          <w:i/>
          <w:color w:val="002060"/>
          <w:sz w:val="28"/>
          <w:szCs w:val="28"/>
        </w:rPr>
      </w:pPr>
      <w:r w:rsidRPr="00BA0717">
        <w:rPr>
          <w:i/>
          <w:color w:val="002060"/>
          <w:sz w:val="28"/>
          <w:szCs w:val="28"/>
        </w:rPr>
        <w:t xml:space="preserve">Результаты </w:t>
      </w:r>
      <w:r w:rsidR="00924C49" w:rsidRPr="00BA0717">
        <w:rPr>
          <w:i/>
          <w:color w:val="002060"/>
          <w:sz w:val="28"/>
          <w:szCs w:val="28"/>
        </w:rPr>
        <w:t xml:space="preserve">современных </w:t>
      </w:r>
      <w:r w:rsidRPr="00BA0717">
        <w:rPr>
          <w:i/>
          <w:color w:val="002060"/>
          <w:sz w:val="28"/>
          <w:szCs w:val="28"/>
        </w:rPr>
        <w:t>н</w:t>
      </w:r>
      <w:r w:rsidR="00596A2A" w:rsidRPr="00BA0717">
        <w:rPr>
          <w:i/>
          <w:color w:val="002060"/>
          <w:sz w:val="28"/>
          <w:szCs w:val="28"/>
        </w:rPr>
        <w:t>аучных исследований в области радиационной гигиены</w:t>
      </w:r>
    </w:p>
    <w:p w14:paraId="0ACFE124" w14:textId="77777777" w:rsidR="00E6359C" w:rsidRDefault="0091695E" w:rsidP="0091695E">
      <w:pPr>
        <w:pStyle w:val="a8"/>
        <w:ind w:left="709" w:firstLine="707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С.Е. Охрименко, доцент кафедры</w:t>
      </w:r>
    </w:p>
    <w:p w14:paraId="63FCD39B" w14:textId="77777777" w:rsidR="00514E93" w:rsidRDefault="00514E93" w:rsidP="0091695E">
      <w:pPr>
        <w:pStyle w:val="a8"/>
        <w:ind w:left="709" w:firstLine="707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lastRenderedPageBreak/>
        <w:t>5. Кризис регулирования радона в России: масштаб проблемы и предложения по исправлению</w:t>
      </w:r>
    </w:p>
    <w:p w14:paraId="754EBD9E" w14:textId="77777777" w:rsidR="00514E93" w:rsidRPr="007901FE" w:rsidRDefault="00514E93" w:rsidP="0091695E">
      <w:pPr>
        <w:pStyle w:val="a8"/>
        <w:ind w:left="709" w:firstLine="707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ab/>
        <w:t>А.А.</w:t>
      </w:r>
      <w:r w:rsidR="00747CA3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Цапалов, НПП «Доза», Зеленоград</w:t>
      </w:r>
    </w:p>
    <w:sectPr w:rsidR="00514E93" w:rsidRPr="007901FE" w:rsidSect="0091695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EB67" w14:textId="77777777" w:rsidR="00CA3AC5" w:rsidRDefault="00CA3AC5">
      <w:pPr>
        <w:spacing w:line="240" w:lineRule="auto"/>
      </w:pPr>
      <w:r>
        <w:separator/>
      </w:r>
    </w:p>
  </w:endnote>
  <w:endnote w:type="continuationSeparator" w:id="0">
    <w:p w14:paraId="4E05445F" w14:textId="77777777" w:rsidR="00CA3AC5" w:rsidRDefault="00CA3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4F0B" w14:textId="77777777" w:rsidR="00CA3AC5" w:rsidRDefault="00CA3AC5">
      <w:pPr>
        <w:spacing w:after="0"/>
      </w:pPr>
      <w:r>
        <w:separator/>
      </w:r>
    </w:p>
  </w:footnote>
  <w:footnote w:type="continuationSeparator" w:id="0">
    <w:p w14:paraId="4E110C61" w14:textId="77777777" w:rsidR="00CA3AC5" w:rsidRDefault="00CA3A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010"/>
    <w:multiLevelType w:val="multilevel"/>
    <w:tmpl w:val="0109701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3AD2DF5"/>
    <w:multiLevelType w:val="hybridMultilevel"/>
    <w:tmpl w:val="9C921DC4"/>
    <w:lvl w:ilvl="0" w:tplc="C258236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4"/>
    <w:rsid w:val="00031CBA"/>
    <w:rsid w:val="0004291C"/>
    <w:rsid w:val="000A0B88"/>
    <w:rsid w:val="000B6209"/>
    <w:rsid w:val="000E097A"/>
    <w:rsid w:val="000F2785"/>
    <w:rsid w:val="00184AE8"/>
    <w:rsid w:val="001A0A97"/>
    <w:rsid w:val="001B3339"/>
    <w:rsid w:val="0024552F"/>
    <w:rsid w:val="00285978"/>
    <w:rsid w:val="002D5C8E"/>
    <w:rsid w:val="00342374"/>
    <w:rsid w:val="00364136"/>
    <w:rsid w:val="00376356"/>
    <w:rsid w:val="00394657"/>
    <w:rsid w:val="003C06FE"/>
    <w:rsid w:val="003D6760"/>
    <w:rsid w:val="003E13EC"/>
    <w:rsid w:val="003E6B64"/>
    <w:rsid w:val="00400683"/>
    <w:rsid w:val="00445F61"/>
    <w:rsid w:val="004464A3"/>
    <w:rsid w:val="004D3138"/>
    <w:rsid w:val="00514E93"/>
    <w:rsid w:val="005344F2"/>
    <w:rsid w:val="00560DF8"/>
    <w:rsid w:val="00593355"/>
    <w:rsid w:val="00596A2A"/>
    <w:rsid w:val="005A673D"/>
    <w:rsid w:val="005B20F9"/>
    <w:rsid w:val="00614FDD"/>
    <w:rsid w:val="006B2999"/>
    <w:rsid w:val="006E22E8"/>
    <w:rsid w:val="00747CA3"/>
    <w:rsid w:val="0076442E"/>
    <w:rsid w:val="007901FE"/>
    <w:rsid w:val="007E1CD4"/>
    <w:rsid w:val="007F2800"/>
    <w:rsid w:val="00812DFB"/>
    <w:rsid w:val="008470D8"/>
    <w:rsid w:val="008B161B"/>
    <w:rsid w:val="008B51C0"/>
    <w:rsid w:val="008D6490"/>
    <w:rsid w:val="0090465C"/>
    <w:rsid w:val="00907DAB"/>
    <w:rsid w:val="0091695E"/>
    <w:rsid w:val="00924C49"/>
    <w:rsid w:val="00944584"/>
    <w:rsid w:val="00961F7A"/>
    <w:rsid w:val="009621F8"/>
    <w:rsid w:val="0099017E"/>
    <w:rsid w:val="009A01CE"/>
    <w:rsid w:val="009A651D"/>
    <w:rsid w:val="009F6F42"/>
    <w:rsid w:val="00A039A9"/>
    <w:rsid w:val="00AD5C11"/>
    <w:rsid w:val="00AF1ED3"/>
    <w:rsid w:val="00B06CBC"/>
    <w:rsid w:val="00B07D2D"/>
    <w:rsid w:val="00B354F0"/>
    <w:rsid w:val="00B45AEF"/>
    <w:rsid w:val="00BA0717"/>
    <w:rsid w:val="00BB3241"/>
    <w:rsid w:val="00BC7DB5"/>
    <w:rsid w:val="00C11317"/>
    <w:rsid w:val="00C27C8D"/>
    <w:rsid w:val="00CA3AC5"/>
    <w:rsid w:val="00CD3E2D"/>
    <w:rsid w:val="00D77C22"/>
    <w:rsid w:val="00DC7C71"/>
    <w:rsid w:val="00DD007A"/>
    <w:rsid w:val="00E160CA"/>
    <w:rsid w:val="00E4686C"/>
    <w:rsid w:val="00E6359C"/>
    <w:rsid w:val="00E674FD"/>
    <w:rsid w:val="00E85E0B"/>
    <w:rsid w:val="00EA187A"/>
    <w:rsid w:val="00EC2AE9"/>
    <w:rsid w:val="00ED1966"/>
    <w:rsid w:val="00F31959"/>
    <w:rsid w:val="00F47F97"/>
    <w:rsid w:val="00F50481"/>
    <w:rsid w:val="00F75F2D"/>
    <w:rsid w:val="00F9524A"/>
    <w:rsid w:val="00FC13C0"/>
    <w:rsid w:val="00FE6D16"/>
    <w:rsid w:val="00FF4ECA"/>
    <w:rsid w:val="111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1C07C9"/>
  <w15:docId w15:val="{C309F96D-D423-4161-AFED-0AD0F6E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zvezdo4ka9071@gmail.com</cp:lastModifiedBy>
  <cp:revision>2</cp:revision>
  <cp:lastPrinted>2024-01-30T11:43:00Z</cp:lastPrinted>
  <dcterms:created xsi:type="dcterms:W3CDTF">2024-03-06T12:22:00Z</dcterms:created>
  <dcterms:modified xsi:type="dcterms:W3CDTF">2024-03-06T12:22:00Z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A19166B3B71049C5BFDB79063985A99F</vt:lpwstr>
  </property>
</Properties>
</file>