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66" w:rsidRDefault="00A82666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Уважаемые коллеги!</w:t>
      </w:r>
    </w:p>
    <w:p w:rsidR="00A82666" w:rsidRDefault="00A82666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Приглашаем Вас принять участие в заседании</w:t>
      </w:r>
    </w:p>
    <w:p w:rsidR="007F2555" w:rsidRDefault="007F2555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"Школ</w:t>
      </w:r>
      <w:r w:rsidR="00A82666">
        <w:rPr>
          <w:b/>
          <w:sz w:val="24"/>
          <w:szCs w:val="24"/>
        </w:rPr>
        <w:t>ы</w:t>
      </w:r>
      <w:r>
        <w:rPr>
          <w:b/>
          <w:sz w:val="24"/>
          <w:szCs w:val="24"/>
        </w:rPr>
        <w:t xml:space="preserve"> молодых ученых"</w:t>
      </w:r>
    </w:p>
    <w:p w:rsidR="0098572E" w:rsidRPr="00D16C5B" w:rsidRDefault="00A82666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кафедры</w:t>
      </w:r>
      <w:r w:rsidR="001E2697" w:rsidRPr="00D16C5B">
        <w:rPr>
          <w:b/>
          <w:sz w:val="24"/>
          <w:szCs w:val="24"/>
        </w:rPr>
        <w:t xml:space="preserve"> оториноларингологии РМАНПО</w:t>
      </w:r>
    </w:p>
    <w:p w:rsidR="00A82666" w:rsidRDefault="00A82666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Дата проведения: </w:t>
      </w:r>
      <w:r w:rsidR="00DE1224">
        <w:rPr>
          <w:b/>
          <w:sz w:val="24"/>
          <w:szCs w:val="24"/>
        </w:rPr>
        <w:t>2</w:t>
      </w:r>
      <w:r w:rsidR="00113A56">
        <w:rPr>
          <w:b/>
          <w:sz w:val="24"/>
          <w:szCs w:val="24"/>
        </w:rPr>
        <w:t>9 сентября 20</w:t>
      </w:r>
      <w:r w:rsidR="00517686">
        <w:rPr>
          <w:b/>
          <w:sz w:val="24"/>
          <w:szCs w:val="24"/>
        </w:rPr>
        <w:t>2</w:t>
      </w:r>
      <w:r w:rsidR="00113A56">
        <w:rPr>
          <w:b/>
          <w:sz w:val="24"/>
          <w:szCs w:val="24"/>
        </w:rPr>
        <w:t>3</w:t>
      </w:r>
      <w:r w:rsidR="00785FB2" w:rsidRPr="00D16C5B">
        <w:rPr>
          <w:b/>
          <w:sz w:val="24"/>
          <w:szCs w:val="24"/>
        </w:rPr>
        <w:t xml:space="preserve"> г.</w:t>
      </w:r>
    </w:p>
    <w:p w:rsidR="00785FB2" w:rsidRPr="00D16C5B" w:rsidRDefault="00A82666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Начало мероприятия</w:t>
      </w:r>
      <w:r w:rsidR="00190C2E">
        <w:rPr>
          <w:b/>
          <w:sz w:val="24"/>
          <w:szCs w:val="24"/>
        </w:rPr>
        <w:t>: 13</w:t>
      </w:r>
      <w:r w:rsidR="007F2555">
        <w:rPr>
          <w:b/>
          <w:sz w:val="24"/>
          <w:szCs w:val="24"/>
        </w:rPr>
        <w:t>.00.</w:t>
      </w:r>
    </w:p>
    <w:p w:rsidR="00785FB2" w:rsidRPr="00D16C5B" w:rsidRDefault="007F2555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Место проведения: к</w:t>
      </w:r>
      <w:r w:rsidR="00785FB2" w:rsidRPr="00D16C5B">
        <w:rPr>
          <w:b/>
          <w:sz w:val="24"/>
          <w:szCs w:val="24"/>
        </w:rPr>
        <w:t>афедра оториноларингологии РМАНПО</w:t>
      </w:r>
      <w:r w:rsidR="00A82666">
        <w:rPr>
          <w:b/>
          <w:sz w:val="24"/>
          <w:szCs w:val="24"/>
        </w:rPr>
        <w:t>,</w:t>
      </w:r>
    </w:p>
    <w:p w:rsidR="00785FB2" w:rsidRDefault="00785FB2" w:rsidP="007F2555">
      <w:pPr>
        <w:spacing w:after="0" w:line="360" w:lineRule="auto"/>
        <w:jc w:val="center"/>
        <w:rPr>
          <w:b/>
          <w:sz w:val="24"/>
          <w:szCs w:val="24"/>
        </w:rPr>
      </w:pPr>
      <w:r w:rsidRPr="00D16C5B">
        <w:rPr>
          <w:b/>
          <w:sz w:val="24"/>
          <w:szCs w:val="24"/>
        </w:rPr>
        <w:t>Иваньковское шоссе, д. 7. Конференц-зал кафедры.</w:t>
      </w:r>
    </w:p>
    <w:p w:rsidR="00A9563C" w:rsidRDefault="00A9563C" w:rsidP="006B2DBD">
      <w:pPr>
        <w:spacing w:after="0" w:line="360" w:lineRule="auto"/>
        <w:jc w:val="center"/>
        <w:rPr>
          <w:b/>
          <w:sz w:val="24"/>
          <w:szCs w:val="24"/>
        </w:rPr>
      </w:pPr>
    </w:p>
    <w:p w:rsidR="00785FB2" w:rsidRDefault="006B2DBD" w:rsidP="006B2DBD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</w:t>
      </w:r>
    </w:p>
    <w:p w:rsidR="006B2DBD" w:rsidRDefault="006B2DBD" w:rsidP="006B2DBD">
      <w:pPr>
        <w:spacing w:after="0" w:line="360" w:lineRule="auto"/>
        <w:jc w:val="center"/>
        <w:rPr>
          <w:b/>
          <w:sz w:val="24"/>
          <w:szCs w:val="24"/>
        </w:rPr>
      </w:pPr>
    </w:p>
    <w:p w:rsidR="0026406C" w:rsidRDefault="0026406C" w:rsidP="0026406C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Тематика мероприятия:</w:t>
      </w:r>
    </w:p>
    <w:p w:rsidR="0026406C" w:rsidRDefault="001D4922" w:rsidP="0026406C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AB3681">
        <w:rPr>
          <w:b/>
          <w:sz w:val="24"/>
          <w:szCs w:val="24"/>
        </w:rPr>
        <w:t>Анатомия и заболевания наружного</w:t>
      </w:r>
      <w:r w:rsidR="006B2DBD">
        <w:rPr>
          <w:b/>
          <w:sz w:val="24"/>
          <w:szCs w:val="24"/>
        </w:rPr>
        <w:t xml:space="preserve"> и </w:t>
      </w:r>
      <w:r w:rsidR="00AB3681">
        <w:rPr>
          <w:b/>
          <w:sz w:val="24"/>
          <w:szCs w:val="24"/>
        </w:rPr>
        <w:t>среднего уха</w:t>
      </w:r>
      <w:r>
        <w:rPr>
          <w:b/>
          <w:sz w:val="24"/>
          <w:szCs w:val="24"/>
        </w:rPr>
        <w:t>»</w:t>
      </w:r>
    </w:p>
    <w:p w:rsidR="00671C41" w:rsidRDefault="00671C41" w:rsidP="0026406C">
      <w:pPr>
        <w:spacing w:after="0" w:line="360" w:lineRule="auto"/>
        <w:jc w:val="center"/>
        <w:rPr>
          <w:b/>
          <w:sz w:val="24"/>
          <w:szCs w:val="24"/>
        </w:rPr>
      </w:pPr>
    </w:p>
    <w:p w:rsidR="0026406C" w:rsidRPr="00E53CFF" w:rsidRDefault="00E53CFF" w:rsidP="007F255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="00414BF9">
        <w:rPr>
          <w:sz w:val="24"/>
          <w:szCs w:val="24"/>
        </w:rPr>
        <w:t>Докладчик: Ординатор</w:t>
      </w:r>
      <w:r w:rsidR="006B2DBD">
        <w:rPr>
          <w:sz w:val="24"/>
          <w:szCs w:val="24"/>
        </w:rPr>
        <w:t xml:space="preserve"> 1-го года обучения </w:t>
      </w:r>
      <w:r w:rsidR="00414BF9">
        <w:rPr>
          <w:sz w:val="24"/>
          <w:szCs w:val="24"/>
        </w:rPr>
        <w:t>кафедры</w:t>
      </w:r>
      <w:r w:rsidR="006B2DBD">
        <w:rPr>
          <w:sz w:val="24"/>
          <w:szCs w:val="24"/>
        </w:rPr>
        <w:t xml:space="preserve"> оториноларингологии РМАНПО</w:t>
      </w:r>
      <w:r w:rsidR="00414BF9">
        <w:rPr>
          <w:sz w:val="24"/>
          <w:szCs w:val="24"/>
        </w:rPr>
        <w:t xml:space="preserve">Мирзебалаева А.М. «Воспалительные заболевания наружного слухового прохода» </w:t>
      </w:r>
    </w:p>
    <w:p w:rsidR="005F77D5" w:rsidRDefault="0026406C" w:rsidP="008C2CD1">
      <w:pPr>
        <w:spacing w:after="0" w:line="360" w:lineRule="auto"/>
        <w:jc w:val="both"/>
        <w:rPr>
          <w:sz w:val="24"/>
          <w:szCs w:val="24"/>
        </w:rPr>
      </w:pPr>
      <w:r w:rsidRPr="0026406C">
        <w:rPr>
          <w:sz w:val="24"/>
          <w:szCs w:val="24"/>
        </w:rPr>
        <w:t>2.</w:t>
      </w:r>
      <w:r w:rsidR="00775CEF">
        <w:rPr>
          <w:sz w:val="24"/>
          <w:szCs w:val="24"/>
        </w:rPr>
        <w:t>Докладчик:</w:t>
      </w:r>
      <w:r w:rsidR="006B2DBD">
        <w:rPr>
          <w:sz w:val="24"/>
          <w:szCs w:val="24"/>
        </w:rPr>
        <w:t xml:space="preserve"> Ординатор 1-го года обучения кафедры оториноларингологии РМАНПО</w:t>
      </w:r>
      <w:r w:rsidR="00775CEF">
        <w:rPr>
          <w:sz w:val="24"/>
          <w:szCs w:val="24"/>
        </w:rPr>
        <w:t xml:space="preserve"> Зарубина С.</w:t>
      </w:r>
      <w:r w:rsidR="0063645E">
        <w:rPr>
          <w:sz w:val="24"/>
          <w:szCs w:val="24"/>
        </w:rPr>
        <w:t xml:space="preserve">А. </w:t>
      </w:r>
      <w:r w:rsidR="003020EE">
        <w:rPr>
          <w:sz w:val="24"/>
          <w:szCs w:val="24"/>
        </w:rPr>
        <w:t>«Некротический наружный отит»</w:t>
      </w:r>
    </w:p>
    <w:p w:rsidR="003020EE" w:rsidRDefault="003020EE" w:rsidP="008C2CD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Докладчик: Ординатор</w:t>
      </w:r>
      <w:r w:rsidR="00EB71D4">
        <w:rPr>
          <w:sz w:val="24"/>
          <w:szCs w:val="24"/>
        </w:rPr>
        <w:t xml:space="preserve"> 1-го года обучения</w:t>
      </w:r>
      <w:r w:rsidR="006B2DBD">
        <w:rPr>
          <w:sz w:val="24"/>
          <w:szCs w:val="24"/>
        </w:rPr>
        <w:t xml:space="preserve"> кафедры оториноларингологии РМАНПО </w:t>
      </w:r>
      <w:r w:rsidR="00E779B8">
        <w:rPr>
          <w:sz w:val="24"/>
          <w:szCs w:val="24"/>
        </w:rPr>
        <w:t>Лясканова Л.В. «Анатомия среднего уха»</w:t>
      </w:r>
    </w:p>
    <w:p w:rsidR="00E779B8" w:rsidRDefault="00E779B8" w:rsidP="008C2CD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Докладчик: Ординатор</w:t>
      </w:r>
      <w:r w:rsidR="006B2DBD">
        <w:rPr>
          <w:sz w:val="24"/>
          <w:szCs w:val="24"/>
        </w:rPr>
        <w:t>1-го года обучения кафедры оториноларингологии РМАНПО</w:t>
      </w:r>
      <w:r>
        <w:rPr>
          <w:sz w:val="24"/>
          <w:szCs w:val="24"/>
        </w:rPr>
        <w:t>Самедова</w:t>
      </w:r>
      <w:r w:rsidR="00DD7AE4">
        <w:rPr>
          <w:sz w:val="24"/>
          <w:szCs w:val="24"/>
        </w:rPr>
        <w:t>С</w:t>
      </w:r>
      <w:r w:rsidR="00EB71D4">
        <w:rPr>
          <w:sz w:val="24"/>
          <w:szCs w:val="24"/>
        </w:rPr>
        <w:t>.К. «Тимпанограмма: расшифровка результатов</w:t>
      </w:r>
      <w:r w:rsidR="00960A7B">
        <w:rPr>
          <w:sz w:val="24"/>
          <w:szCs w:val="24"/>
        </w:rPr>
        <w:t>. Камертональные пробы. Слуховой паспорт</w:t>
      </w:r>
      <w:r w:rsidR="00DD7AE4">
        <w:rPr>
          <w:sz w:val="24"/>
          <w:szCs w:val="24"/>
        </w:rPr>
        <w:t>»</w:t>
      </w:r>
    </w:p>
    <w:p w:rsidR="007F2555" w:rsidRDefault="00BB38A7" w:rsidP="007F255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F2555">
        <w:rPr>
          <w:sz w:val="24"/>
          <w:szCs w:val="24"/>
        </w:rPr>
        <w:t xml:space="preserve">Обсуждение. </w:t>
      </w:r>
      <w:r w:rsidR="00A82666">
        <w:rPr>
          <w:sz w:val="24"/>
          <w:szCs w:val="24"/>
        </w:rPr>
        <w:t>Ответы на вопросы.</w:t>
      </w:r>
    </w:p>
    <w:p w:rsidR="00FC515C" w:rsidRDefault="00FC515C" w:rsidP="007F255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FC515C" w:rsidRPr="007F2555" w:rsidRDefault="00FC515C" w:rsidP="007F255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sectPr w:rsidR="00FC515C" w:rsidRPr="007F2555" w:rsidSect="00985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C76" w:rsidRDefault="00D24C76" w:rsidP="00FE39A7">
      <w:pPr>
        <w:spacing w:after="0" w:line="240" w:lineRule="auto"/>
      </w:pPr>
      <w:r>
        <w:separator/>
      </w:r>
    </w:p>
  </w:endnote>
  <w:endnote w:type="continuationSeparator" w:id="1">
    <w:p w:rsidR="00D24C76" w:rsidRDefault="00D24C76" w:rsidP="00FE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C76" w:rsidRDefault="00D24C76" w:rsidP="00FE39A7">
      <w:pPr>
        <w:spacing w:after="0" w:line="240" w:lineRule="auto"/>
      </w:pPr>
      <w:r>
        <w:separator/>
      </w:r>
    </w:p>
  </w:footnote>
  <w:footnote w:type="continuationSeparator" w:id="1">
    <w:p w:rsidR="00D24C76" w:rsidRDefault="00D24C76" w:rsidP="00FE39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697"/>
    <w:rsid w:val="00036842"/>
    <w:rsid w:val="0006643E"/>
    <w:rsid w:val="000839A0"/>
    <w:rsid w:val="000B5E1A"/>
    <w:rsid w:val="000C5775"/>
    <w:rsid w:val="000D5BF8"/>
    <w:rsid w:val="00113A56"/>
    <w:rsid w:val="00190C2E"/>
    <w:rsid w:val="00191A09"/>
    <w:rsid w:val="001B09FF"/>
    <w:rsid w:val="001D4922"/>
    <w:rsid w:val="001E2697"/>
    <w:rsid w:val="00243D62"/>
    <w:rsid w:val="0026406C"/>
    <w:rsid w:val="0026699E"/>
    <w:rsid w:val="002E4C88"/>
    <w:rsid w:val="002E655D"/>
    <w:rsid w:val="003020EE"/>
    <w:rsid w:val="00321282"/>
    <w:rsid w:val="00343E7A"/>
    <w:rsid w:val="003E172F"/>
    <w:rsid w:val="00414BF9"/>
    <w:rsid w:val="00517686"/>
    <w:rsid w:val="00523BB9"/>
    <w:rsid w:val="0053427F"/>
    <w:rsid w:val="005F77D5"/>
    <w:rsid w:val="0063645E"/>
    <w:rsid w:val="00644885"/>
    <w:rsid w:val="00671C41"/>
    <w:rsid w:val="006827EE"/>
    <w:rsid w:val="00694693"/>
    <w:rsid w:val="006A2C00"/>
    <w:rsid w:val="006B24F1"/>
    <w:rsid w:val="006B2DBD"/>
    <w:rsid w:val="00736B2E"/>
    <w:rsid w:val="00775CEF"/>
    <w:rsid w:val="00785FB2"/>
    <w:rsid w:val="007868D9"/>
    <w:rsid w:val="007B48E5"/>
    <w:rsid w:val="007E731A"/>
    <w:rsid w:val="007F04DA"/>
    <w:rsid w:val="007F2555"/>
    <w:rsid w:val="00837A55"/>
    <w:rsid w:val="008A6E7A"/>
    <w:rsid w:val="008B3442"/>
    <w:rsid w:val="008C2CD1"/>
    <w:rsid w:val="00925EDC"/>
    <w:rsid w:val="00935EBB"/>
    <w:rsid w:val="00960A7B"/>
    <w:rsid w:val="0098572E"/>
    <w:rsid w:val="009D49FA"/>
    <w:rsid w:val="00A151CD"/>
    <w:rsid w:val="00A410D0"/>
    <w:rsid w:val="00A82666"/>
    <w:rsid w:val="00A9563C"/>
    <w:rsid w:val="00AB3681"/>
    <w:rsid w:val="00AE0A4C"/>
    <w:rsid w:val="00AE3198"/>
    <w:rsid w:val="00B05CA4"/>
    <w:rsid w:val="00B17B4D"/>
    <w:rsid w:val="00BB2D6E"/>
    <w:rsid w:val="00BB38A7"/>
    <w:rsid w:val="00C0299A"/>
    <w:rsid w:val="00C81B8A"/>
    <w:rsid w:val="00CE193F"/>
    <w:rsid w:val="00D16C5B"/>
    <w:rsid w:val="00D21C69"/>
    <w:rsid w:val="00D24C76"/>
    <w:rsid w:val="00D70FCC"/>
    <w:rsid w:val="00D71294"/>
    <w:rsid w:val="00DB0DB5"/>
    <w:rsid w:val="00DC72CD"/>
    <w:rsid w:val="00DD5C38"/>
    <w:rsid w:val="00DD7AE4"/>
    <w:rsid w:val="00DE1224"/>
    <w:rsid w:val="00DF0408"/>
    <w:rsid w:val="00E53CFF"/>
    <w:rsid w:val="00E779B8"/>
    <w:rsid w:val="00EB71D4"/>
    <w:rsid w:val="00F27FDB"/>
    <w:rsid w:val="00F36567"/>
    <w:rsid w:val="00F87E2C"/>
    <w:rsid w:val="00FB33AA"/>
    <w:rsid w:val="00FC515C"/>
    <w:rsid w:val="00FC6D80"/>
    <w:rsid w:val="00FE3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2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3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39A7"/>
  </w:style>
  <w:style w:type="paragraph" w:styleId="a7">
    <w:name w:val="footer"/>
    <w:basedOn w:val="a"/>
    <w:link w:val="a8"/>
    <w:uiPriority w:val="99"/>
    <w:unhideWhenUsed/>
    <w:rsid w:val="00FE3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39A7"/>
  </w:style>
  <w:style w:type="paragraph" w:styleId="a9">
    <w:name w:val="List Paragraph"/>
    <w:basedOn w:val="a"/>
    <w:uiPriority w:val="34"/>
    <w:qFormat/>
    <w:rsid w:val="00C02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4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mezenovatv</cp:lastModifiedBy>
  <cp:revision>2</cp:revision>
  <cp:lastPrinted>2023-09-26T11:12:00Z</cp:lastPrinted>
  <dcterms:created xsi:type="dcterms:W3CDTF">2023-10-04T13:02:00Z</dcterms:created>
  <dcterms:modified xsi:type="dcterms:W3CDTF">2023-10-04T13:02:00Z</dcterms:modified>
</cp:coreProperties>
</file>