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3" w:rsidRPr="00BA0433" w:rsidRDefault="00BA0433" w:rsidP="00BA0433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r w:rsidRPr="00BA04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Основные профессиональные образовательные программы высшего образования – программы подготовки кадров высшей квалификации</w:t>
      </w:r>
      <w:r w:rsidRPr="00BA04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ординатуре</w:t>
      </w:r>
      <w:bookmarkEnd w:id="0"/>
    </w:p>
    <w:p w:rsidR="00BA0433" w:rsidRPr="00BA0433" w:rsidRDefault="00BA0433" w:rsidP="00BA04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43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соответствии с Федеральными государственными образовательными стандартами высшего образования, уровень подготовки кадров высшей квалификации</w:t>
      </w:r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31.08.01 Акушерство и гинекология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31.08.02 Анестезиология-реаниматология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31.08.03 Токсикология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31.08.04 Трансфузиология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31.08.05 Клиническая лабораторная диагностика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31.08.06 Лабораторная генетика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31.08.07 Патологическая анатомия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31.08.08 Радиология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31.08.09 Рентгенология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31.08.10 Судебная медицинская экспертиза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31.08.11 Ультразвуковая диагностика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31.08.12 Функциональная диагностика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31.08.13 Детская кардиология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31.08.14 Детская онкология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31.08.15 Детская урология-андрология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31.08.16 Детская хирургия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31.08.17 Детская эндокринология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31.08.18 Неонатология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31.08.19 Педиатрия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31.08.20 Психиатрия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31.08.21 Психиатрия-наркология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31.08.22 Психотерапия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31.08.23 Сексология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31.08.25 Авиационная и космическая медицина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31.08.26 Аллергология и иммунология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31.08.28 Гастроэнтерология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31.08.29 Гематология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31.08.30 Генетика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31.08.31 Гериатрия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31.08.32 Дерматовенерология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31.08.33 </w:t>
        </w:r>
        <w:proofErr w:type="spellStart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Диабетология</w:t>
        </w:r>
        <w:proofErr w:type="spellEnd"/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31.08.34 Диетология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31.08.35 Инфекционные болезни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31.08.36 Кардиология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31.08.37 Клиническая фармакология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31.08.38 Косметология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31.08.39 Лечебная физкультура и спортивная медицина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31.08.40 Мануальная терапия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31.08.41 Медико-социальная экспертиза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31.08.42 Неврология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31.08.43 Нефрология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31.08.44 </w:t>
        </w:r>
        <w:proofErr w:type="spellStart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Проф</w:t>
        </w:r>
        <w:proofErr w:type="spellEnd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 патология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31.08.45 Пульмонология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31.08.46 Ревматология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31.08.47 Рефлексотерапия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31.08.48 Скорая медицинская помощь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31.08.49 Терапия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31.08.50 Физиотерапия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31.08.51 Фтизиатрия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31.08.53 Эндокринология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31.08.54 Общая врачебная практика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31.08.55 </w:t>
        </w:r>
        <w:proofErr w:type="spellStart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Колопроктология</w:t>
        </w:r>
        <w:proofErr w:type="spellEnd"/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31.08.56 Нейрохирургия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31.08.57 Онкология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31.08.58 Оториноларингология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31.08.59 Офтальмология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31.08.60 Пластическая хирургия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31.08.62 </w:t>
        </w:r>
        <w:proofErr w:type="spellStart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Рентгенэндоваскулярные</w:t>
        </w:r>
        <w:proofErr w:type="spellEnd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 диагностика и лечение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31.08.63 Сердечно-сосудистая хирургия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31.08.64 </w:t>
        </w:r>
        <w:proofErr w:type="spellStart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Сурдология</w:t>
        </w:r>
        <w:proofErr w:type="spellEnd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-оториноларингология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31.08.65 Торакальная хирургия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31.08.66 Травматология и ортопедия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31.08.67 Хирургия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31.08.68 Урология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31.08.69 Челюстно-лицевая хирургия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31.08.70 Эндоскопия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31.08.71 Организация здравоохранения и общественное здоровье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31.08.72 Стоматология общей практики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31.08.73 Стоматология терапевтическая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31.08.74 Стоматология хирургическая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31.08.75 Стоматология ортопедическая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31.08.76 Стоматология детская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31.08.77 Ортодонтия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32.08.01 Гигиена детей и подростков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32.08.02 Гигиена питания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32.08.03 Гигиена труда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32.08.04 Гигиеническое воспитание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1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 xml:space="preserve">32.08.05 </w:t>
        </w:r>
        <w:proofErr w:type="spellStart"/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Дезинфектология</w:t>
        </w:r>
        <w:proofErr w:type="spellEnd"/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2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32.08.06 Коммунальная гигиена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3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32.08.07 Общая гигиена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4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32.08.08 Паразитология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5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32.08.09 Радиационная гигиена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6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32.08.10 Санитарно-гигиенические лабораторные исследования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7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32.08.11 Социальная гигиена и организация госсанэпидслужбы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8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32.08.12 Эпидемиология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9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32.08.13 Вирусология</w:t>
        </w:r>
      </w:hyperlink>
    </w:p>
    <w:p w:rsidR="00BA0433" w:rsidRPr="00BA0433" w:rsidRDefault="00BA0433" w:rsidP="00BA04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0" w:history="1">
        <w:r w:rsidRPr="00BA0433">
          <w:rPr>
            <w:rFonts w:ascii="Arial" w:eastAsia="Times New Roman" w:hAnsi="Arial" w:cs="Arial"/>
            <w:color w:val="218D99"/>
            <w:sz w:val="21"/>
            <w:szCs w:val="21"/>
            <w:u w:val="single"/>
            <w:lang w:eastAsia="ru-RU"/>
          </w:rPr>
          <w:t>32.08.14 Бактериология</w:t>
        </w:r>
      </w:hyperlink>
    </w:p>
    <w:p w:rsidR="004B4F35" w:rsidRDefault="004B4F35"/>
    <w:sectPr w:rsidR="004B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33"/>
    <w:rsid w:val="004B4F35"/>
    <w:rsid w:val="00B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DECE-BC7E-430D-A6F3-1169E12F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0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0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mapo.ru/profeducatoin/6480-310823-seksologiya.html" TargetMode="External"/><Relationship Id="rId21" Type="http://schemas.openxmlformats.org/officeDocument/2006/relationships/hyperlink" Target="https://rmapo.ru/profeducatoin/6459-310818-neonatologiya.html" TargetMode="External"/><Relationship Id="rId42" Type="http://schemas.openxmlformats.org/officeDocument/2006/relationships/hyperlink" Target="https://rmapo.ru/profeducatoin/6519-310841-mediko-socialnaya-ekspertiza.html" TargetMode="External"/><Relationship Id="rId47" Type="http://schemas.openxmlformats.org/officeDocument/2006/relationships/hyperlink" Target="https://rmapo.ru/profeducatoin/6492-310846-revmatologiya.html" TargetMode="External"/><Relationship Id="rId63" Type="http://schemas.openxmlformats.org/officeDocument/2006/relationships/hyperlink" Target="https://rmapo.ru/profeducatoin/6485-310864-surdologiya-otorinolaringologiya.html" TargetMode="External"/><Relationship Id="rId68" Type="http://schemas.openxmlformats.org/officeDocument/2006/relationships/hyperlink" Target="https://rmapo.ru/profeducatoin/6525-310869-chelyustno-licevaya-hirurgiya.html" TargetMode="External"/><Relationship Id="rId84" Type="http://schemas.openxmlformats.org/officeDocument/2006/relationships/hyperlink" Target="https://rmapo.ru/profeducatoin/6518-320808-parazitologiya.html" TargetMode="External"/><Relationship Id="rId89" Type="http://schemas.openxmlformats.org/officeDocument/2006/relationships/hyperlink" Target="https://rmapo.ru/profeducatoin/6454-320813-virusologiya.html" TargetMode="External"/><Relationship Id="rId16" Type="http://schemas.openxmlformats.org/officeDocument/2006/relationships/hyperlink" Target="https://rmapo.ru/profeducatoin/6441-310813-detskaya-kardiologiya.html" TargetMode="External"/><Relationship Id="rId11" Type="http://schemas.openxmlformats.org/officeDocument/2006/relationships/hyperlink" Target="https://rmapo.ru/profeducatoin/6532-310808-radiologiya.html" TargetMode="External"/><Relationship Id="rId32" Type="http://schemas.openxmlformats.org/officeDocument/2006/relationships/hyperlink" Target="https://rmapo.ru/profeducatoin/6447-310831-geriatriya.html" TargetMode="External"/><Relationship Id="rId37" Type="http://schemas.openxmlformats.org/officeDocument/2006/relationships/hyperlink" Target="https://rmapo.ru/profeducatoin/6450-310836-kardiologiya.html" TargetMode="External"/><Relationship Id="rId53" Type="http://schemas.openxmlformats.org/officeDocument/2006/relationships/hyperlink" Target="https://rmapo.ru/profeducatoin/6440-310853-endokrinologiya.html" TargetMode="External"/><Relationship Id="rId58" Type="http://schemas.openxmlformats.org/officeDocument/2006/relationships/hyperlink" Target="https://rmapo.ru/profeducatoin/6461-310858-otorinolaringologiya.html" TargetMode="External"/><Relationship Id="rId74" Type="http://schemas.openxmlformats.org/officeDocument/2006/relationships/hyperlink" Target="https://rmapo.ru/profeducatoin/6506-310875-stomatologiya-ortopedicheskaya.html" TargetMode="External"/><Relationship Id="rId79" Type="http://schemas.openxmlformats.org/officeDocument/2006/relationships/hyperlink" Target="https://rmapo.ru/profeducatoin/6422-320803-gigiena-truda.html" TargetMode="External"/><Relationship Id="rId5" Type="http://schemas.openxmlformats.org/officeDocument/2006/relationships/hyperlink" Target="https://rmapo.ru/profeducatoin/6418-310802-anesteziologiya-reanimatologiya.html" TargetMode="External"/><Relationship Id="rId90" Type="http://schemas.openxmlformats.org/officeDocument/2006/relationships/hyperlink" Target="https://rmapo.ru/profeducatoin/6419-320814-bakteriologiya.html" TargetMode="External"/><Relationship Id="rId14" Type="http://schemas.openxmlformats.org/officeDocument/2006/relationships/hyperlink" Target="https://rmapo.ru/profeducatoin/6488-310811-ultrazvukovaya-diagnostika.html" TargetMode="External"/><Relationship Id="rId22" Type="http://schemas.openxmlformats.org/officeDocument/2006/relationships/hyperlink" Target="https://rmapo.ru/profeducatoin/6460-310819-pediatriya.html" TargetMode="External"/><Relationship Id="rId27" Type="http://schemas.openxmlformats.org/officeDocument/2006/relationships/hyperlink" Target="https://rmapo.ru/profeducatoin/6444-310825-aviacionnaya-i-kosmicheskaya-medicina.html" TargetMode="External"/><Relationship Id="rId30" Type="http://schemas.openxmlformats.org/officeDocument/2006/relationships/hyperlink" Target="https://rmapo.ru/profeducatoin/6445-310829-gematologiya.html" TargetMode="External"/><Relationship Id="rId35" Type="http://schemas.openxmlformats.org/officeDocument/2006/relationships/hyperlink" Target="https://rmapo.ru/profeducatoin/6433-310834-dietologiya.html" TargetMode="External"/><Relationship Id="rId43" Type="http://schemas.openxmlformats.org/officeDocument/2006/relationships/hyperlink" Target="https://rmapo.ru/profeducatoin/6458-310842-nevrologiya.html" TargetMode="External"/><Relationship Id="rId48" Type="http://schemas.openxmlformats.org/officeDocument/2006/relationships/hyperlink" Target="https://rmapo.ru/profeducatoin/6493-310847-refleksoterapiya.html" TargetMode="External"/><Relationship Id="rId56" Type="http://schemas.openxmlformats.org/officeDocument/2006/relationships/hyperlink" Target="https://rmapo.ru/profeducatoin/6508-310856-neyrohirurgiya.html" TargetMode="External"/><Relationship Id="rId64" Type="http://schemas.openxmlformats.org/officeDocument/2006/relationships/hyperlink" Target="https://rmapo.ru/profeducatoin/6530-310865-torakalnaya-hirurgiya.html" TargetMode="External"/><Relationship Id="rId69" Type="http://schemas.openxmlformats.org/officeDocument/2006/relationships/hyperlink" Target="https://rmapo.ru/profeducatoin/6489-310870-endoskopiya.html" TargetMode="External"/><Relationship Id="rId77" Type="http://schemas.openxmlformats.org/officeDocument/2006/relationships/hyperlink" Target="https://rmapo.ru/profeducatoin/6452-320801-gigiena-detey-i-podrostkov.html" TargetMode="External"/><Relationship Id="rId8" Type="http://schemas.openxmlformats.org/officeDocument/2006/relationships/hyperlink" Target="https://rmapo.ru/profeducatoin/6434-310805-klinicheskaya-laboratornaya-diagnostika.html" TargetMode="External"/><Relationship Id="rId51" Type="http://schemas.openxmlformats.org/officeDocument/2006/relationships/hyperlink" Target="https://rmapo.ru/profeducatoin/6466-310850-fizioterapiya.html" TargetMode="External"/><Relationship Id="rId72" Type="http://schemas.openxmlformats.org/officeDocument/2006/relationships/hyperlink" Target="https://rmapo.ru/profeducatoin/6526-310873-stomatologiya-terapevticheskaya.html" TargetMode="External"/><Relationship Id="rId80" Type="http://schemas.openxmlformats.org/officeDocument/2006/relationships/hyperlink" Target="https://rmapo.ru/profeducatoin/6423-320804-gigienicheskoe-vospitanie.html" TargetMode="External"/><Relationship Id="rId85" Type="http://schemas.openxmlformats.org/officeDocument/2006/relationships/hyperlink" Target="https://rmapo.ru/profeducatoin/6464-320809-radiacionnaya-gigien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mapo.ru/profeducatoin/6510-310809-rentgenologiya.html" TargetMode="External"/><Relationship Id="rId17" Type="http://schemas.openxmlformats.org/officeDocument/2006/relationships/hyperlink" Target="https://rmapo.ru/profeducatoin/6425-310814-detskaya-onkologiya.html" TargetMode="External"/><Relationship Id="rId25" Type="http://schemas.openxmlformats.org/officeDocument/2006/relationships/hyperlink" Target="https://rmapo.ru/profeducatoin/6462-310822-psihoterapiya.html" TargetMode="External"/><Relationship Id="rId33" Type="http://schemas.openxmlformats.org/officeDocument/2006/relationships/hyperlink" Target="https://rmapo.ru/profeducatoin/6448-310832-dermatovenerologiya.html" TargetMode="External"/><Relationship Id="rId38" Type="http://schemas.openxmlformats.org/officeDocument/2006/relationships/hyperlink" Target="https://rmapo.ru/profeducatoin/6435-310837-klinicheskaya-farmakologiya.html" TargetMode="External"/><Relationship Id="rId46" Type="http://schemas.openxmlformats.org/officeDocument/2006/relationships/hyperlink" Target="https://rmapo.ru/profeducatoin/6438-310845-pulmonologiya.html" TargetMode="External"/><Relationship Id="rId59" Type="http://schemas.openxmlformats.org/officeDocument/2006/relationships/hyperlink" Target="https://rmapo.ru/profeducatoin/6465-310859-oftalmologiya.html" TargetMode="External"/><Relationship Id="rId67" Type="http://schemas.openxmlformats.org/officeDocument/2006/relationships/hyperlink" Target="https://rmapo.ru/profeducatoin/6534-310868-urologiya.html" TargetMode="External"/><Relationship Id="rId20" Type="http://schemas.openxmlformats.org/officeDocument/2006/relationships/hyperlink" Target="https://rmapo.ru/profeducatoin/6443-310817-detskaya-endokrinologiya.html" TargetMode="External"/><Relationship Id="rId41" Type="http://schemas.openxmlformats.org/officeDocument/2006/relationships/hyperlink" Target="https://rmapo.ru/profeducatoin/6436-310840-manualnaya-terapiya.html" TargetMode="External"/><Relationship Id="rId54" Type="http://schemas.openxmlformats.org/officeDocument/2006/relationships/hyperlink" Target="https://rmapo.ru/obrazovatelnye-programmy/obrazovatelnye-programmy-ordinatury/7680-310854-obschaya-vrachebnaya-praktika.html" TargetMode="External"/><Relationship Id="rId62" Type="http://schemas.openxmlformats.org/officeDocument/2006/relationships/hyperlink" Target="https://rmapo.ru/profeducatoin/6528-310863-serdechno-sosudistaya-hirurgiya.html" TargetMode="External"/><Relationship Id="rId70" Type="http://schemas.openxmlformats.org/officeDocument/2006/relationships/hyperlink" Target="https://rmapo.ru/profeducatoin/6533-310871-organizaciya-zdravoohraneniya-i-obschestvennoe-zdorove.html" TargetMode="External"/><Relationship Id="rId75" Type="http://schemas.openxmlformats.org/officeDocument/2006/relationships/hyperlink" Target="https://rmapo.ru/profeducatoin/6505-310876-stomatologiya-detskaya.html" TargetMode="External"/><Relationship Id="rId83" Type="http://schemas.openxmlformats.org/officeDocument/2006/relationships/hyperlink" Target="https://rmapo.ru/profeducatoin/6478-320807-obschaya-gigiena.html" TargetMode="External"/><Relationship Id="rId88" Type="http://schemas.openxmlformats.org/officeDocument/2006/relationships/hyperlink" Target="https://rmapo.ru/profeducatoin/6509-320812-epidemiologiya.htm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mapo.ru/profeducatoin/6486-310803-toksikologiya.html" TargetMode="External"/><Relationship Id="rId15" Type="http://schemas.openxmlformats.org/officeDocument/2006/relationships/hyperlink" Target="https://rmapo.ru/profeducatoin/6535-310812-funkcionalnaya-diagnostika.html" TargetMode="External"/><Relationship Id="rId23" Type="http://schemas.openxmlformats.org/officeDocument/2006/relationships/hyperlink" Target="https://rmapo.ru/profeducatoin/6529-310820-psihiatriya.html" TargetMode="External"/><Relationship Id="rId28" Type="http://schemas.openxmlformats.org/officeDocument/2006/relationships/hyperlink" Target="https://rmapo.ru/profeducatoin/6417-310826-allergologiya-i-immunologiya.html" TargetMode="External"/><Relationship Id="rId36" Type="http://schemas.openxmlformats.org/officeDocument/2006/relationships/hyperlink" Target="https://rmapo.ru/profeducatoin/6449-310835-infekcionnye-bolezni.html" TargetMode="External"/><Relationship Id="rId49" Type="http://schemas.openxmlformats.org/officeDocument/2006/relationships/hyperlink" Target="https://rmapo.ru/profeducatoin/6483-310848-skoraya-medicinskaya-pomosch.html" TargetMode="External"/><Relationship Id="rId57" Type="http://schemas.openxmlformats.org/officeDocument/2006/relationships/hyperlink" Target="https://rmapo.ru/profeducatoin/6516-310857-onkologiya.html" TargetMode="External"/><Relationship Id="rId10" Type="http://schemas.openxmlformats.org/officeDocument/2006/relationships/hyperlink" Target="https://rmapo.ru/profeducatoin/6437-310807-patologicheskaya-anatomiya.html" TargetMode="External"/><Relationship Id="rId31" Type="http://schemas.openxmlformats.org/officeDocument/2006/relationships/hyperlink" Target="https://rmapo.ru/profeducatoin/6446-310830-genetika.html" TargetMode="External"/><Relationship Id="rId44" Type="http://schemas.openxmlformats.org/officeDocument/2006/relationships/hyperlink" Target="https://rmapo.ru/profeducatoin/6507-310843-nefrologiya.html" TargetMode="External"/><Relationship Id="rId52" Type="http://schemas.openxmlformats.org/officeDocument/2006/relationships/hyperlink" Target="https://rmapo.ru/profeducatoin/6439-310851-ftiziatriya.html" TargetMode="External"/><Relationship Id="rId60" Type="http://schemas.openxmlformats.org/officeDocument/2006/relationships/hyperlink" Target="https://rmapo.ru/profeducatoin/6479-310860-plasticheskaya-hirurgiya.html" TargetMode="External"/><Relationship Id="rId65" Type="http://schemas.openxmlformats.org/officeDocument/2006/relationships/hyperlink" Target="https://rmapo.ru/profeducatoin/6495-310866-travmatologiya-i-ortopediya.html" TargetMode="External"/><Relationship Id="rId73" Type="http://schemas.openxmlformats.org/officeDocument/2006/relationships/hyperlink" Target="https://rmapo.ru/profeducatoin/6504-310874-stomatologiya-hirurgicheskaya.html" TargetMode="External"/><Relationship Id="rId78" Type="http://schemas.openxmlformats.org/officeDocument/2006/relationships/hyperlink" Target="https://rmapo.ru/profeducatoin/6421-320802-gigiena-pitaniya.html" TargetMode="External"/><Relationship Id="rId81" Type="http://schemas.openxmlformats.org/officeDocument/2006/relationships/hyperlink" Target="https://rmapo.ru/profeducatoin/6424-320805-dezinfektologiya.html" TargetMode="External"/><Relationship Id="rId86" Type="http://schemas.openxmlformats.org/officeDocument/2006/relationships/hyperlink" Target="https://rmapo.ru/profeducatoin/6496-320810-sanitarno-gigienicheskie-laboratornye-issledovaniya.html" TargetMode="External"/><Relationship Id="rId4" Type="http://schemas.openxmlformats.org/officeDocument/2006/relationships/hyperlink" Target="https://rmapo.ru/profeducatoin/6522-310801-akusherstvo-i-ginekologiya.html" TargetMode="External"/><Relationship Id="rId9" Type="http://schemas.openxmlformats.org/officeDocument/2006/relationships/hyperlink" Target="https://rmapo.ru/profeducatoin/6456-310806-laboratornaya-genetika.html" TargetMode="External"/><Relationship Id="rId13" Type="http://schemas.openxmlformats.org/officeDocument/2006/relationships/hyperlink" Target="https://rmapo.ru/profeducatoin/6484-310810-sudebnaya-medicinskaya-ekspertiza.html" TargetMode="External"/><Relationship Id="rId18" Type="http://schemas.openxmlformats.org/officeDocument/2006/relationships/hyperlink" Target="https://rmapo.ru/profeducatoin/6442-310815-detskaya-urologiya-andrologiya.html" TargetMode="External"/><Relationship Id="rId39" Type="http://schemas.openxmlformats.org/officeDocument/2006/relationships/hyperlink" Target="https://rmapo.ru/profeducatoin/6455-310838-kosmetologiya.html" TargetMode="External"/><Relationship Id="rId34" Type="http://schemas.openxmlformats.org/officeDocument/2006/relationships/hyperlink" Target="https://rmapo.ru/profeducatoin/6432-310833-diabetologiya.html" TargetMode="External"/><Relationship Id="rId50" Type="http://schemas.openxmlformats.org/officeDocument/2006/relationships/hyperlink" Target="https://rmapo.ru/profeducatoin/6527-310849-terapiya.html" TargetMode="External"/><Relationship Id="rId55" Type="http://schemas.openxmlformats.org/officeDocument/2006/relationships/hyperlink" Target="https://rmapo.ru/profeducatoin/6451-310855-koloproktologiya.html" TargetMode="External"/><Relationship Id="rId76" Type="http://schemas.openxmlformats.org/officeDocument/2006/relationships/hyperlink" Target="https://rmapo.ru/profeducatoin/6494-310877-ortodontiya.html" TargetMode="External"/><Relationship Id="rId7" Type="http://schemas.openxmlformats.org/officeDocument/2006/relationships/hyperlink" Target="https://rmapo.ru/profeducatoin/6487-310804-transfuziologiya.html" TargetMode="External"/><Relationship Id="rId71" Type="http://schemas.openxmlformats.org/officeDocument/2006/relationships/hyperlink" Target="https://rmapo.ru/profeducatoin/6481-310872-stomatologiya-obschey-praktiki.html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rmapo.ru/profeducatoin/6420-310828-gastroenterologiya.html" TargetMode="External"/><Relationship Id="rId24" Type="http://schemas.openxmlformats.org/officeDocument/2006/relationships/hyperlink" Target="https://rmapo.ru/profeducatoin/6463-310821-psihiatriya-narkologiya.html" TargetMode="External"/><Relationship Id="rId40" Type="http://schemas.openxmlformats.org/officeDocument/2006/relationships/hyperlink" Target="https://rmapo.ru/profeducatoin/6457-310839-lechebnaya-fizkultura-i-sportivnaya-medicina.html" TargetMode="External"/><Relationship Id="rId45" Type="http://schemas.openxmlformats.org/officeDocument/2006/relationships/hyperlink" Target="https://rmapo.ru/profeducatoin/6482-310844-profpatologiya.html" TargetMode="External"/><Relationship Id="rId66" Type="http://schemas.openxmlformats.org/officeDocument/2006/relationships/hyperlink" Target="https://rmapo.ru/profeducatoin/6517-310867-hirurgiya.html" TargetMode="External"/><Relationship Id="rId87" Type="http://schemas.openxmlformats.org/officeDocument/2006/relationships/hyperlink" Target="https://rmapo.ru/profeducatoin/6490-320811-socialnaya-gigiena-i-organizaciya-gossanepidsluzhby.html" TargetMode="External"/><Relationship Id="rId61" Type="http://schemas.openxmlformats.org/officeDocument/2006/relationships/hyperlink" Target="https://rmapo.ru/profeducatoin/6467-310862-rentgenendovaskulyarnye-diagnostika-i-lechenie.html" TargetMode="External"/><Relationship Id="rId82" Type="http://schemas.openxmlformats.org/officeDocument/2006/relationships/hyperlink" Target="https://rmapo.ru/profeducatoin/6531-320806-kommunalnaya-gigiena.html" TargetMode="External"/><Relationship Id="rId19" Type="http://schemas.openxmlformats.org/officeDocument/2006/relationships/hyperlink" Target="https://rmapo.ru/profeducatoin/6426-310816-detskaya-hirur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 Петр Иванович</dc:creator>
  <cp:keywords/>
  <dc:description/>
  <cp:lastModifiedBy>Болотов Петр Иванович</cp:lastModifiedBy>
  <cp:revision>1</cp:revision>
  <dcterms:created xsi:type="dcterms:W3CDTF">2023-11-06T19:22:00Z</dcterms:created>
  <dcterms:modified xsi:type="dcterms:W3CDTF">2023-11-06T19:23:00Z</dcterms:modified>
</cp:coreProperties>
</file>