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666" w:rsidRPr="0019132A" w:rsidRDefault="00A82666" w:rsidP="007F255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132A">
        <w:rPr>
          <w:rFonts w:ascii="Times New Roman" w:hAnsi="Times New Roman" w:cs="Times New Roman"/>
          <w:b/>
          <w:sz w:val="28"/>
          <w:szCs w:val="28"/>
        </w:rPr>
        <w:t>Уважаемые коллеги!</w:t>
      </w:r>
    </w:p>
    <w:p w:rsidR="00A82666" w:rsidRPr="0019132A" w:rsidRDefault="00A82666" w:rsidP="007F255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132A">
        <w:rPr>
          <w:rFonts w:ascii="Times New Roman" w:hAnsi="Times New Roman" w:cs="Times New Roman"/>
          <w:b/>
          <w:sz w:val="28"/>
          <w:szCs w:val="28"/>
        </w:rPr>
        <w:t>Приглашаем Вас принять участие в заседании</w:t>
      </w:r>
    </w:p>
    <w:p w:rsidR="007F2555" w:rsidRPr="0019132A" w:rsidRDefault="007F2555" w:rsidP="007F255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132A">
        <w:rPr>
          <w:rFonts w:ascii="Times New Roman" w:hAnsi="Times New Roman" w:cs="Times New Roman"/>
          <w:b/>
          <w:sz w:val="28"/>
          <w:szCs w:val="28"/>
        </w:rPr>
        <w:t>"Школ</w:t>
      </w:r>
      <w:r w:rsidR="00A82666" w:rsidRPr="0019132A">
        <w:rPr>
          <w:rFonts w:ascii="Times New Roman" w:hAnsi="Times New Roman" w:cs="Times New Roman"/>
          <w:b/>
          <w:sz w:val="28"/>
          <w:szCs w:val="28"/>
        </w:rPr>
        <w:t>ы</w:t>
      </w:r>
      <w:r w:rsidRPr="0019132A">
        <w:rPr>
          <w:rFonts w:ascii="Times New Roman" w:hAnsi="Times New Roman" w:cs="Times New Roman"/>
          <w:b/>
          <w:sz w:val="28"/>
          <w:szCs w:val="28"/>
        </w:rPr>
        <w:t xml:space="preserve"> молодых ученых"</w:t>
      </w:r>
    </w:p>
    <w:p w:rsidR="0098572E" w:rsidRPr="0019132A" w:rsidRDefault="00A82666" w:rsidP="007F255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132A">
        <w:rPr>
          <w:rFonts w:ascii="Times New Roman" w:hAnsi="Times New Roman" w:cs="Times New Roman"/>
          <w:b/>
          <w:sz w:val="28"/>
          <w:szCs w:val="28"/>
        </w:rPr>
        <w:t>кафедры</w:t>
      </w:r>
      <w:r w:rsidR="001E2697" w:rsidRPr="0019132A">
        <w:rPr>
          <w:rFonts w:ascii="Times New Roman" w:hAnsi="Times New Roman" w:cs="Times New Roman"/>
          <w:b/>
          <w:sz w:val="28"/>
          <w:szCs w:val="28"/>
        </w:rPr>
        <w:t xml:space="preserve"> оториноларингологии РМАНПО</w:t>
      </w:r>
    </w:p>
    <w:p w:rsidR="00A82666" w:rsidRPr="0019132A" w:rsidRDefault="00A82666" w:rsidP="007F255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132A">
        <w:rPr>
          <w:rFonts w:ascii="Times New Roman" w:hAnsi="Times New Roman" w:cs="Times New Roman"/>
          <w:b/>
          <w:sz w:val="28"/>
          <w:szCs w:val="28"/>
        </w:rPr>
        <w:t xml:space="preserve">Дата проведения: </w:t>
      </w:r>
      <w:r w:rsidR="009F68DF">
        <w:rPr>
          <w:rFonts w:ascii="Times New Roman" w:hAnsi="Times New Roman" w:cs="Times New Roman"/>
          <w:b/>
          <w:sz w:val="28"/>
          <w:szCs w:val="28"/>
        </w:rPr>
        <w:t>3</w:t>
      </w:r>
      <w:r w:rsidR="00E70011">
        <w:rPr>
          <w:rFonts w:ascii="Times New Roman" w:hAnsi="Times New Roman" w:cs="Times New Roman"/>
          <w:b/>
          <w:sz w:val="28"/>
          <w:szCs w:val="28"/>
        </w:rPr>
        <w:t>1</w:t>
      </w:r>
      <w:r w:rsidR="008F4D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68DF">
        <w:rPr>
          <w:rFonts w:ascii="Times New Roman" w:hAnsi="Times New Roman" w:cs="Times New Roman"/>
          <w:b/>
          <w:sz w:val="28"/>
          <w:szCs w:val="28"/>
        </w:rPr>
        <w:t>января</w:t>
      </w:r>
      <w:r w:rsidR="00E70011">
        <w:rPr>
          <w:rFonts w:ascii="Times New Roman" w:hAnsi="Times New Roman" w:cs="Times New Roman"/>
          <w:b/>
          <w:sz w:val="28"/>
          <w:szCs w:val="28"/>
        </w:rPr>
        <w:t xml:space="preserve"> 2022</w:t>
      </w:r>
      <w:r w:rsidR="00785FB2" w:rsidRPr="0019132A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785FB2" w:rsidRPr="0019132A" w:rsidRDefault="00A82666" w:rsidP="007F255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132A">
        <w:rPr>
          <w:rFonts w:ascii="Times New Roman" w:hAnsi="Times New Roman" w:cs="Times New Roman"/>
          <w:b/>
          <w:sz w:val="28"/>
          <w:szCs w:val="28"/>
        </w:rPr>
        <w:t>Начало мероприятия</w:t>
      </w:r>
      <w:r w:rsidR="00A51F90">
        <w:rPr>
          <w:rFonts w:ascii="Times New Roman" w:hAnsi="Times New Roman" w:cs="Times New Roman"/>
          <w:b/>
          <w:sz w:val="28"/>
          <w:szCs w:val="28"/>
        </w:rPr>
        <w:t>: 14</w:t>
      </w:r>
      <w:r w:rsidR="007F2555" w:rsidRPr="0019132A">
        <w:rPr>
          <w:rFonts w:ascii="Times New Roman" w:hAnsi="Times New Roman" w:cs="Times New Roman"/>
          <w:b/>
          <w:sz w:val="28"/>
          <w:szCs w:val="28"/>
        </w:rPr>
        <w:t>.00.</w:t>
      </w:r>
    </w:p>
    <w:p w:rsidR="00785FB2" w:rsidRPr="0019132A" w:rsidRDefault="007F2555" w:rsidP="007F255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132A">
        <w:rPr>
          <w:rFonts w:ascii="Times New Roman" w:hAnsi="Times New Roman" w:cs="Times New Roman"/>
          <w:b/>
          <w:sz w:val="28"/>
          <w:szCs w:val="28"/>
        </w:rPr>
        <w:t>Место проведения: к</w:t>
      </w:r>
      <w:r w:rsidR="00785FB2" w:rsidRPr="0019132A">
        <w:rPr>
          <w:rFonts w:ascii="Times New Roman" w:hAnsi="Times New Roman" w:cs="Times New Roman"/>
          <w:b/>
          <w:sz w:val="28"/>
          <w:szCs w:val="28"/>
        </w:rPr>
        <w:t>афедра оториноларингологии РМАНПО</w:t>
      </w:r>
      <w:r w:rsidR="00A82666" w:rsidRPr="0019132A">
        <w:rPr>
          <w:rFonts w:ascii="Times New Roman" w:hAnsi="Times New Roman" w:cs="Times New Roman"/>
          <w:b/>
          <w:sz w:val="28"/>
          <w:szCs w:val="28"/>
        </w:rPr>
        <w:t>,</w:t>
      </w:r>
    </w:p>
    <w:p w:rsidR="00785FB2" w:rsidRDefault="00785FB2" w:rsidP="007F255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132A">
        <w:rPr>
          <w:rFonts w:ascii="Times New Roman" w:hAnsi="Times New Roman" w:cs="Times New Roman"/>
          <w:b/>
          <w:sz w:val="28"/>
          <w:szCs w:val="28"/>
        </w:rPr>
        <w:t>Иваньковское шоссе, д. 7. Конференц-зал кафедры.</w:t>
      </w:r>
    </w:p>
    <w:p w:rsidR="00142BA8" w:rsidRDefault="00142BA8" w:rsidP="0026406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406C" w:rsidRPr="0019132A" w:rsidRDefault="00EE522A" w:rsidP="0026406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Тематика мероприятия:</w:t>
      </w:r>
    </w:p>
    <w:p w:rsidR="0019132A" w:rsidRDefault="00E70011" w:rsidP="0026406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ЯМИК-МЕТОД при лечении синуситов</w:t>
      </w:r>
    </w:p>
    <w:p w:rsidR="00754EE6" w:rsidRPr="00754EE6" w:rsidRDefault="00754EE6" w:rsidP="00A51F9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24FF" w:rsidRDefault="00CB3781" w:rsidP="00A51F90">
      <w:pPr>
        <w:pStyle w:val="a9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D24FF" w:rsidRPr="00ED24FF">
        <w:rPr>
          <w:rFonts w:ascii="Times New Roman" w:hAnsi="Times New Roman" w:cs="Times New Roman"/>
          <w:sz w:val="28"/>
          <w:szCs w:val="28"/>
        </w:rPr>
        <w:t>Обзор по</w:t>
      </w:r>
      <w:r w:rsidR="00A51F90">
        <w:rPr>
          <w:rFonts w:ascii="Times New Roman" w:hAnsi="Times New Roman" w:cs="Times New Roman"/>
          <w:sz w:val="28"/>
          <w:szCs w:val="28"/>
        </w:rPr>
        <w:t xml:space="preserve"> диагностике и лечению острого риносинусита</w:t>
      </w:r>
      <w:r w:rsidR="00ED24FF" w:rsidRPr="00ED24FF">
        <w:rPr>
          <w:rFonts w:ascii="Times New Roman" w:hAnsi="Times New Roman" w:cs="Times New Roman"/>
          <w:sz w:val="28"/>
          <w:szCs w:val="28"/>
        </w:rPr>
        <w:t xml:space="preserve"> на основе EPOS 2020</w:t>
      </w:r>
      <w:r>
        <w:rPr>
          <w:rFonts w:ascii="Times New Roman" w:hAnsi="Times New Roman" w:cs="Times New Roman"/>
          <w:sz w:val="28"/>
          <w:szCs w:val="28"/>
        </w:rPr>
        <w:t>»</w:t>
      </w:r>
      <w:bookmarkStart w:id="0" w:name="_GoBack"/>
      <w:bookmarkEnd w:id="0"/>
      <w:r w:rsidR="00ED24FF" w:rsidRPr="00ED24FF">
        <w:rPr>
          <w:rFonts w:ascii="Times New Roman" w:hAnsi="Times New Roman" w:cs="Times New Roman"/>
          <w:sz w:val="28"/>
          <w:szCs w:val="28"/>
        </w:rPr>
        <w:t xml:space="preserve">. Ординатор 2 года Кащеев В.Н.      </w:t>
      </w:r>
    </w:p>
    <w:p w:rsidR="008F4D21" w:rsidRPr="008F4D21" w:rsidRDefault="00ED24FF" w:rsidP="00A51F90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Практическое</w:t>
      </w:r>
      <w:r w:rsidR="00E70011">
        <w:rPr>
          <w:rFonts w:ascii="Times New Roman" w:hAnsi="Times New Roman" w:cs="Times New Roman"/>
          <w:sz w:val="28"/>
          <w:szCs w:val="28"/>
        </w:rPr>
        <w:t xml:space="preserve"> занятие по применению синус-катетера ЯМИК при лечении синуситов.</w:t>
      </w:r>
      <w:r w:rsidR="008F4D21" w:rsidRPr="008F4D2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F4D21" w:rsidRPr="008F4D21" w:rsidRDefault="008F4D21" w:rsidP="00A51F90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D21">
        <w:rPr>
          <w:rFonts w:ascii="Times New Roman" w:hAnsi="Times New Roman" w:cs="Times New Roman"/>
          <w:sz w:val="28"/>
          <w:szCs w:val="28"/>
        </w:rPr>
        <w:t>Обсуждение. Ответы на вопросы.</w:t>
      </w:r>
    </w:p>
    <w:p w:rsidR="008F4D21" w:rsidRDefault="008F4D21" w:rsidP="00142BA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4D21" w:rsidRDefault="008F4D21" w:rsidP="00142BA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515C" w:rsidRPr="007F2555" w:rsidRDefault="00FC515C" w:rsidP="007F2555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</w:p>
    <w:sectPr w:rsidR="00FC515C" w:rsidRPr="007F2555" w:rsidSect="009857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1FFA" w:rsidRDefault="00B51FFA" w:rsidP="00FE39A7">
      <w:pPr>
        <w:spacing w:after="0" w:line="240" w:lineRule="auto"/>
      </w:pPr>
      <w:r>
        <w:separator/>
      </w:r>
    </w:p>
  </w:endnote>
  <w:endnote w:type="continuationSeparator" w:id="0">
    <w:p w:rsidR="00B51FFA" w:rsidRDefault="00B51FFA" w:rsidP="00FE3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1FFA" w:rsidRDefault="00B51FFA" w:rsidP="00FE39A7">
      <w:pPr>
        <w:spacing w:after="0" w:line="240" w:lineRule="auto"/>
      </w:pPr>
      <w:r>
        <w:separator/>
      </w:r>
    </w:p>
  </w:footnote>
  <w:footnote w:type="continuationSeparator" w:id="0">
    <w:p w:rsidR="00B51FFA" w:rsidRDefault="00B51FFA" w:rsidP="00FE39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3354EF"/>
    <w:multiLevelType w:val="hybridMultilevel"/>
    <w:tmpl w:val="F0B02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DB2E08"/>
    <w:multiLevelType w:val="hybridMultilevel"/>
    <w:tmpl w:val="D94CB1B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697"/>
    <w:rsid w:val="00036842"/>
    <w:rsid w:val="0006643E"/>
    <w:rsid w:val="000B5E1A"/>
    <w:rsid w:val="000D5BF8"/>
    <w:rsid w:val="000E2B93"/>
    <w:rsid w:val="00142BA8"/>
    <w:rsid w:val="00190C2E"/>
    <w:rsid w:val="0019132A"/>
    <w:rsid w:val="001B09FF"/>
    <w:rsid w:val="001E2697"/>
    <w:rsid w:val="0026083C"/>
    <w:rsid w:val="0026406C"/>
    <w:rsid w:val="0026699E"/>
    <w:rsid w:val="002B5D9B"/>
    <w:rsid w:val="002E57AD"/>
    <w:rsid w:val="002F7075"/>
    <w:rsid w:val="00321282"/>
    <w:rsid w:val="003402CD"/>
    <w:rsid w:val="00343E7A"/>
    <w:rsid w:val="003D6B1D"/>
    <w:rsid w:val="0053427F"/>
    <w:rsid w:val="005F77D5"/>
    <w:rsid w:val="0061732C"/>
    <w:rsid w:val="00644885"/>
    <w:rsid w:val="006827EE"/>
    <w:rsid w:val="00694693"/>
    <w:rsid w:val="006A2C00"/>
    <w:rsid w:val="006B24F1"/>
    <w:rsid w:val="00736B2E"/>
    <w:rsid w:val="00754EE6"/>
    <w:rsid w:val="0076268E"/>
    <w:rsid w:val="00785FB2"/>
    <w:rsid w:val="007868D9"/>
    <w:rsid w:val="007B48E5"/>
    <w:rsid w:val="007E731A"/>
    <w:rsid w:val="007F04DA"/>
    <w:rsid w:val="007F2555"/>
    <w:rsid w:val="008A6E7A"/>
    <w:rsid w:val="008B3442"/>
    <w:rsid w:val="008C2CD1"/>
    <w:rsid w:val="008F4D21"/>
    <w:rsid w:val="00935EBB"/>
    <w:rsid w:val="0094081D"/>
    <w:rsid w:val="00943986"/>
    <w:rsid w:val="0098572E"/>
    <w:rsid w:val="009F68DF"/>
    <w:rsid w:val="009F7146"/>
    <w:rsid w:val="00A410D0"/>
    <w:rsid w:val="00A51F90"/>
    <w:rsid w:val="00A82666"/>
    <w:rsid w:val="00AB082D"/>
    <w:rsid w:val="00AB6913"/>
    <w:rsid w:val="00AE0A4C"/>
    <w:rsid w:val="00AE3198"/>
    <w:rsid w:val="00B05CA4"/>
    <w:rsid w:val="00B0769F"/>
    <w:rsid w:val="00B51FFA"/>
    <w:rsid w:val="00BA02A9"/>
    <w:rsid w:val="00BB2D6E"/>
    <w:rsid w:val="00C0299A"/>
    <w:rsid w:val="00C81B8A"/>
    <w:rsid w:val="00CB3781"/>
    <w:rsid w:val="00CE193F"/>
    <w:rsid w:val="00D16C5B"/>
    <w:rsid w:val="00D21C69"/>
    <w:rsid w:val="00D70FCC"/>
    <w:rsid w:val="00D71294"/>
    <w:rsid w:val="00DB0DB5"/>
    <w:rsid w:val="00DB5365"/>
    <w:rsid w:val="00DC72CD"/>
    <w:rsid w:val="00DF0408"/>
    <w:rsid w:val="00E70011"/>
    <w:rsid w:val="00ED24FF"/>
    <w:rsid w:val="00EE522A"/>
    <w:rsid w:val="00EF3EFA"/>
    <w:rsid w:val="00F27FDB"/>
    <w:rsid w:val="00F87E2C"/>
    <w:rsid w:val="00FB33AA"/>
    <w:rsid w:val="00FC515C"/>
    <w:rsid w:val="00FE39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C5762"/>
  <w15:docId w15:val="{01B80563-9774-4FF9-910B-0173C885D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7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0C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90C2E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E39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E39A7"/>
  </w:style>
  <w:style w:type="paragraph" w:styleId="a7">
    <w:name w:val="footer"/>
    <w:basedOn w:val="a"/>
    <w:link w:val="a8"/>
    <w:uiPriority w:val="99"/>
    <w:unhideWhenUsed/>
    <w:rsid w:val="00FE39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E39A7"/>
  </w:style>
  <w:style w:type="paragraph" w:styleId="a9">
    <w:name w:val="List Paragraph"/>
    <w:basedOn w:val="a"/>
    <w:uiPriority w:val="34"/>
    <w:qFormat/>
    <w:rsid w:val="00C029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04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</cp:revision>
  <cp:lastPrinted>2022-02-07T08:23:00Z</cp:lastPrinted>
  <dcterms:created xsi:type="dcterms:W3CDTF">2022-02-07T08:24:00Z</dcterms:created>
  <dcterms:modified xsi:type="dcterms:W3CDTF">2022-02-11T07:49:00Z</dcterms:modified>
</cp:coreProperties>
</file>