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C1171" w14:textId="77777777" w:rsidR="00CE52A6" w:rsidRDefault="00CE52A6" w:rsidP="00CE52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2.3</w:t>
      </w:r>
    </w:p>
    <w:p w14:paraId="01C606E7" w14:textId="77777777" w:rsidR="00CE52A6" w:rsidRDefault="00CE52A6" w:rsidP="00CE52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14:paraId="2503804B" w14:textId="77777777" w:rsidR="00CE52A6" w:rsidRDefault="00CE52A6" w:rsidP="00CE52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научных работ по теме диссертации соискателя ученой степени кандидата медицинских наук кафедры </w:t>
      </w:r>
      <w:r>
        <w:rPr>
          <w:rFonts w:ascii="Times New Roman" w:hAnsi="Times New Roman" w:cs="Times New Roman"/>
          <w:i/>
          <w:sz w:val="24"/>
          <w:szCs w:val="24"/>
        </w:rPr>
        <w:t>________________________ (наименование кафедры)</w:t>
      </w:r>
      <w:r>
        <w:rPr>
          <w:rFonts w:ascii="Times New Roman" w:hAnsi="Times New Roman" w:cs="Times New Roman"/>
          <w:sz w:val="24"/>
          <w:szCs w:val="24"/>
        </w:rPr>
        <w:t xml:space="preserve"> _______________факультета </w:t>
      </w:r>
      <w:r>
        <w:rPr>
          <w:rFonts w:ascii="Times New Roman" w:hAnsi="Times New Roman" w:cs="Times New Roman"/>
          <w:i/>
          <w:sz w:val="24"/>
          <w:szCs w:val="24"/>
        </w:rPr>
        <w:t>(наименование факультета)</w:t>
      </w:r>
      <w:r>
        <w:rPr>
          <w:rFonts w:ascii="Times New Roman" w:hAnsi="Times New Roman" w:cs="Times New Roman"/>
          <w:sz w:val="24"/>
          <w:szCs w:val="24"/>
        </w:rPr>
        <w:t xml:space="preserve"> ФГБОУ ДПО РМАНПО Минздрава России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D95D1" w14:textId="77777777" w:rsidR="00CE52A6" w:rsidRDefault="00CE52A6" w:rsidP="00CE52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i/>
          <w:sz w:val="24"/>
          <w:szCs w:val="24"/>
        </w:rPr>
        <w:t>(соискателя полностью)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9"/>
        <w:gridCol w:w="2423"/>
        <w:gridCol w:w="1276"/>
        <w:gridCol w:w="2835"/>
        <w:gridCol w:w="1417"/>
        <w:gridCol w:w="1411"/>
      </w:tblGrid>
      <w:tr w:rsidR="00CE52A6" w14:paraId="08A87618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31DE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20ADB4E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0804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62A3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D13F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издательства, журнала (номер, год) или номер авторского свидетельства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230C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печатных листов или страниц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4FEF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Фамилии соавторов работ</w:t>
            </w:r>
          </w:p>
        </w:tc>
      </w:tr>
      <w:tr w:rsidR="00CE52A6" w14:paraId="24B24770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2A58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5195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6BE9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BEFB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8E42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431B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E52A6" w14:paraId="5B0FA1EE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B6D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2956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 Учебные издания</w:t>
            </w:r>
          </w:p>
        </w:tc>
      </w:tr>
      <w:tr w:rsidR="00CE52A6" w14:paraId="0B7DD566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1190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7C94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Название </w:t>
            </w:r>
          </w:p>
          <w:p w14:paraId="60D22D9B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(учебное пособие)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7D1B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печатная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0EF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Город: издательство, год. –– ____ с.</w:t>
            </w:r>
          </w:p>
          <w:p w14:paraId="7D3B687E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A866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Например,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9 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1 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05B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Ф.И.О.,</w:t>
            </w:r>
          </w:p>
          <w:p w14:paraId="2EE0A447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Ф.И.О.,</w:t>
            </w:r>
          </w:p>
          <w:p w14:paraId="7B0AFCF3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Ф.И.О.</w:t>
            </w:r>
          </w:p>
          <w:p w14:paraId="6F96E937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E52A6" w14:paraId="26603FD4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B9D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63C3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Б 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Научные труды</w:t>
            </w:r>
          </w:p>
          <w:p w14:paraId="6C49283F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99F531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52A6" w14:paraId="4005631F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787D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065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*</w:t>
            </w:r>
          </w:p>
          <w:p w14:paraId="6F417C7D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B388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печатная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671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Название журнала. – год. –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. ___. – №___. – С. ____-____. </w:t>
            </w:r>
          </w:p>
          <w:p w14:paraId="31D83551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К-___, ИФ – ______.</w:t>
            </w:r>
          </w:p>
          <w:p w14:paraId="4E823D37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Далее указать базу данных, например</w:t>
            </w:r>
          </w:p>
          <w:p w14:paraId="75734A2F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(ВАК) </w:t>
            </w:r>
          </w:p>
          <w:p w14:paraId="62F1D9CB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Затем указать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DOI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33D3029" w14:textId="77777777" w:rsidR="00CE52A6" w:rsidRDefault="00CE52A6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(например,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DOI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b/>
                  <w:bCs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b/>
                  <w:bCs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b/>
                  <w:bCs/>
                  <w:lang w:val="en-US"/>
                </w:rPr>
                <w:t>doi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b/>
                  <w:bCs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bCs/>
                  <w:lang w:val="en-US"/>
                </w:rPr>
                <w:t>org</w:t>
              </w:r>
              <w:r>
                <w:rPr>
                  <w:rStyle w:val="a3"/>
                  <w:rFonts w:ascii="Times New Roman" w:hAnsi="Times New Roman" w:cs="Times New Roman"/>
                  <w:b/>
                  <w:bCs/>
                </w:rPr>
                <w:t>/10._________________</w:t>
              </w:r>
            </w:hyperlink>
            <w:r>
              <w:rPr>
                <w:rStyle w:val="a3"/>
                <w:rFonts w:ascii="Times New Roman" w:hAnsi="Times New Roman" w:cs="Times New Roman"/>
                <w:b/>
                <w:bCs/>
              </w:rPr>
              <w:t>)</w:t>
            </w:r>
          </w:p>
          <w:p w14:paraId="0D6D98EC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0904B4F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AAA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287B36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Например,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9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 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9F69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Ф.И.О.,</w:t>
            </w:r>
          </w:p>
          <w:p w14:paraId="6EEF3BFC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Ф.И.О.,</w:t>
            </w:r>
          </w:p>
          <w:p w14:paraId="6ADD1F44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</w:tr>
      <w:tr w:rsidR="00CE52A6" w14:paraId="1E71BFFC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7A00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0E65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</w:t>
            </w:r>
          </w:p>
          <w:p w14:paraId="4C8DFB9A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24A6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EF1E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журнала. – 20___. – Т.___. – №___. – С. ___-___. </w:t>
            </w:r>
          </w:p>
          <w:p w14:paraId="084DFA4A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К-___, ИФ – _______</w:t>
            </w:r>
          </w:p>
          <w:p w14:paraId="328798B1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</w:rPr>
              <w:t>: ___________</w:t>
            </w:r>
          </w:p>
          <w:p w14:paraId="16F97BCF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C0F83A8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A3AC937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2AE8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Например,</w:t>
            </w:r>
          </w:p>
          <w:p w14:paraId="6AE8DDB8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2,5 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DB13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</w:t>
            </w:r>
          </w:p>
          <w:p w14:paraId="3D772BDD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</w:t>
            </w:r>
          </w:p>
          <w:p w14:paraId="1FDA8D77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</w:tr>
      <w:tr w:rsidR="00CE52A6" w14:paraId="22738335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F167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C180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  <w:p w14:paraId="260F3779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(тезисы доклада научной конференции)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ECFB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2B9" w14:textId="77777777" w:rsidR="00CE52A6" w:rsidRDefault="00CE52A6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Название сборника: сборник тезисов ________форума Всероссийской конференции__________, город, число, месяц проведения, год /Издательство. – </w:t>
            </w:r>
            <w:r>
              <w:rPr>
                <w:rFonts w:ascii="Times New Roman" w:hAnsi="Times New Roman" w:cs="Times New Roman"/>
              </w:rPr>
              <w:br/>
              <w:t>С. ___</w:t>
            </w:r>
            <w:proofErr w:type="gramStart"/>
            <w:r>
              <w:rPr>
                <w:rFonts w:ascii="Times New Roman" w:hAnsi="Times New Roman" w:cs="Times New Roman"/>
              </w:rPr>
              <w:t>_.</w:t>
            </w:r>
            <w:r>
              <w:t>.</w:t>
            </w:r>
            <w:proofErr w:type="gramEnd"/>
          </w:p>
          <w:p w14:paraId="627DBF5E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Далее указать </w:t>
            </w:r>
            <w:r>
              <w:rPr>
                <w:rFonts w:ascii="Times New Roman" w:hAnsi="Times New Roman" w:cs="Times New Roman"/>
                <w:i/>
                <w:lang w:val="en-US"/>
              </w:rPr>
              <w:t>DOI</w:t>
            </w:r>
            <w:r>
              <w:rPr>
                <w:rFonts w:ascii="Times New Roman" w:hAnsi="Times New Roman" w:cs="Times New Roman"/>
                <w:i/>
              </w:rPr>
              <w:t xml:space="preserve"> (при наличии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i/>
              </w:rPr>
              <w:t>, DOI:10.14341/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Conf</w:t>
            </w:r>
            <w:proofErr w:type="spellEnd"/>
            <w:r>
              <w:rPr>
                <w:rFonts w:ascii="Times New Roman" w:hAnsi="Times New Roman" w:cs="Times New Roman"/>
                <w:i/>
              </w:rPr>
              <w:t>___</w:t>
            </w:r>
          </w:p>
          <w:p w14:paraId="0D236307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9E9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75031F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Например,</w:t>
            </w:r>
          </w:p>
          <w:p w14:paraId="35058DEF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E337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</w:tr>
      <w:tr w:rsidR="00CE52A6" w14:paraId="6EFFFF8D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5402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9CB5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8646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FFF3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E2EC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42CF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E52A6" w14:paraId="4B7C9ADA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3E7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D378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В. Патенты на изобретения, авторские свидетельства и др.</w:t>
            </w:r>
          </w:p>
        </w:tc>
      </w:tr>
      <w:tr w:rsidR="00CE52A6" w14:paraId="356A07B5" w14:textId="77777777" w:rsidTr="00CE52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8B7E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22A2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</w:t>
            </w:r>
            <w:r>
              <w:rPr>
                <w:rFonts w:ascii="Times New Roman" w:hAnsi="Times New Roman" w:cs="Times New Roman"/>
                <w:i/>
              </w:rPr>
              <w:t>(патент на изобретение/на полезную модель,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9418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1E23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Номер патента, 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C7C8" w14:textId="77777777" w:rsidR="00CE52A6" w:rsidRDefault="00CE52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1DCB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</w:t>
            </w:r>
          </w:p>
          <w:p w14:paraId="7EE8E24A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</w:t>
            </w:r>
          </w:p>
          <w:p w14:paraId="473E204D" w14:textId="77777777" w:rsidR="00CE52A6" w:rsidRDefault="00CE52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</w:tr>
    </w:tbl>
    <w:p w14:paraId="3FB68D82" w14:textId="77777777" w:rsidR="00CE52A6" w:rsidRDefault="00CE52A6" w:rsidP="00CE52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F9D80" w14:textId="77777777" w:rsidR="00CE52A6" w:rsidRDefault="00CE52A6" w:rsidP="00CE5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Соискатель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 (подпись) ______________Ф.И.О.</w:t>
      </w:r>
    </w:p>
    <w:p w14:paraId="442A1935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14:paraId="1E15DAB3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____________(подпись) ______________Ф.И.О.</w:t>
      </w:r>
    </w:p>
    <w:p w14:paraId="4773D3B4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 (наименование кафедры)</w:t>
      </w:r>
    </w:p>
    <w:p w14:paraId="418D6F97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 факультета </w:t>
      </w:r>
    </w:p>
    <w:p w14:paraId="69FECD78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 (наименование организации))</w:t>
      </w:r>
    </w:p>
    <w:p w14:paraId="6F1D57B9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Ученая степень, ученое звание </w:t>
      </w:r>
    </w:p>
    <w:p w14:paraId="53BB39F5" w14:textId="77777777" w:rsidR="00CE52A6" w:rsidRDefault="00CE52A6" w:rsidP="00CE52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следует строка </w:t>
      </w:r>
    </w:p>
    <w:p w14:paraId="50AB5F9E" w14:textId="77777777" w:rsidR="00CE52A6" w:rsidRDefault="00CE52A6" w:rsidP="00CE5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i/>
          <w:sz w:val="24"/>
          <w:szCs w:val="24"/>
        </w:rPr>
        <w:t>ученая степень, ученое звание Ф.И.О. (полностью)</w:t>
      </w:r>
      <w:r>
        <w:rPr>
          <w:rFonts w:ascii="Times New Roman" w:hAnsi="Times New Roman" w:cs="Times New Roman"/>
          <w:sz w:val="24"/>
          <w:szCs w:val="24"/>
        </w:rPr>
        <w:t xml:space="preserve"> заверяю:</w:t>
      </w:r>
    </w:p>
    <w:p w14:paraId="598014A7" w14:textId="77777777" w:rsidR="00CE52A6" w:rsidRDefault="00CE52A6" w:rsidP="00CE5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525DC" w14:textId="77777777" w:rsidR="00CE52A6" w:rsidRDefault="00CE52A6" w:rsidP="00CE5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Ученый секретарь </w:t>
      </w:r>
    </w:p>
    <w:p w14:paraId="57AA1E92" w14:textId="77777777" w:rsidR="00CE52A6" w:rsidRDefault="00CE52A6" w:rsidP="00CE5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ДПО РМАНПО Минздрава России,</w:t>
      </w:r>
    </w:p>
    <w:p w14:paraId="3463A2FA" w14:textId="77777777" w:rsidR="00CE52A6" w:rsidRDefault="00CE52A6" w:rsidP="00CE5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д.м.н., профессор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___________________Чеботарева Т.А.</w:t>
      </w:r>
    </w:p>
    <w:p w14:paraId="6D7025C9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2668F7A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9AEDC0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*Примечание</w:t>
      </w:r>
    </w:p>
    <w:p w14:paraId="599F9B98" w14:textId="77777777" w:rsidR="00CE52A6" w:rsidRDefault="00CE52A6" w:rsidP="00CE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Учебные издания (виды) – учебные пособия, учебно-методические пособия, учебники, рабочие программы.</w:t>
      </w:r>
    </w:p>
    <w:p w14:paraId="5B20F394" w14:textId="77777777" w:rsidR="00CE52A6" w:rsidRDefault="00CE52A6" w:rsidP="00CE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Научные труды (виды) - научная монография, статья, тезисы докладов научной конференции. Научные труды выделяются полужирным шрифтом,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опубликованнные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в рецензируемых научных изданиях, входящих в Перечень ВАК. </w:t>
      </w:r>
    </w:p>
    <w:p w14:paraId="1A2D5B0C" w14:textId="77777777" w:rsidR="00CE52A6" w:rsidRDefault="00CE52A6" w:rsidP="00CE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Выходные данные оформляются в соответствии с ГОСТ Р 7.0.100–2018 «Библиографическая запись. Библиографическое описание».</w:t>
      </w:r>
    </w:p>
    <w:p w14:paraId="590A8C83" w14:textId="77777777" w:rsidR="00CE52A6" w:rsidRDefault="00CE52A6" w:rsidP="00CE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В графе 5 указать собственное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участие  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 написании  работы, в страницах через дробь (например, 100 с./20с., где 100 страниц  – всего, 20 страниц  – автора).</w:t>
      </w:r>
    </w:p>
    <w:p w14:paraId="04BD5D6D" w14:textId="77777777" w:rsidR="00CE52A6" w:rsidRDefault="00CE52A6" w:rsidP="00CE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труды, входящие в Перечень ВАК и приравненные к ним, выделить полужирным шрифтом, указать регистрационный номер журнала в списке рецензируемых научных изданий ВАК, соответствующую категорию журнала (с декабря 2022 г. - К1, К2, др.), для российских журналов, входящих в международные базы данных и системы цитирования, указать базу(-ы) данных – </w:t>
      </w: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указать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ИФ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импакт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-фактор журнала;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en-US" w:eastAsia="ru-RU"/>
        </w:rPr>
        <w:t>DOI</w:t>
      </w:r>
      <w:r w:rsidRPr="00CE52A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Digital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Object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Identifier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уникальный цифровой идентификатор, использующийся для постоянной идентификации электронных объектов, таких как научные статьи, книги, данные и другие цифровые ресурсы), </w:t>
      </w:r>
      <w:r>
        <w:rPr>
          <w:rFonts w:ascii="Times New Roman" w:hAnsi="Times New Roman" w:cs="Times New Roman"/>
          <w:sz w:val="24"/>
          <w:szCs w:val="24"/>
        </w:rPr>
        <w:t>а также опубликованные в международных журналах – указать Q1, Q2, Q3, Q4.</w:t>
      </w:r>
    </w:p>
    <w:p w14:paraId="6FB5DE49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Перечни журналов на сайте ВАК </w:t>
      </w:r>
      <w:hyperlink r:id="rId7" w:anchor="tab=_tab:editions~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https://vak.minobrnauki.gov.ru/documents#tab=_tab:editions~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D7F7F" w14:textId="77777777" w:rsidR="00CE52A6" w:rsidRDefault="00CE52A6" w:rsidP="00CE5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список научных трудов и изданий вносятся только опубликованные работы (!).</w:t>
      </w:r>
    </w:p>
    <w:p w14:paraId="19B0F10C" w14:textId="77777777" w:rsidR="00CE52A6" w:rsidRDefault="00CE52A6" w:rsidP="00CE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 списке соблюдается сквозная нумерация.</w:t>
      </w:r>
    </w:p>
    <w:p w14:paraId="341C1EE5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A003F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84E8D" w14:textId="77777777" w:rsidR="00CE52A6" w:rsidRDefault="00CE52A6" w:rsidP="00CE52A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NB</w:t>
      </w:r>
      <w:r>
        <w:rPr>
          <w:rFonts w:ascii="Times New Roman" w:hAnsi="Times New Roman" w:cs="Times New Roman"/>
          <w:sz w:val="24"/>
          <w:szCs w:val="24"/>
        </w:rPr>
        <w:t>! Все подписи должны быть на одной странице с частью текста в документе (!)</w:t>
      </w:r>
    </w:p>
    <w:p w14:paraId="0CD15DFA" w14:textId="77777777" w:rsidR="00D9368A" w:rsidRDefault="001A0F1D">
      <w:bookmarkStart w:id="0" w:name="_GoBack"/>
      <w:bookmarkEnd w:id="0"/>
    </w:p>
    <w:sectPr w:rsidR="00D9368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24205" w14:textId="77777777" w:rsidR="001A0F1D" w:rsidRDefault="001A0F1D" w:rsidP="00CE52A6">
      <w:pPr>
        <w:spacing w:after="0" w:line="240" w:lineRule="auto"/>
      </w:pPr>
      <w:r>
        <w:separator/>
      </w:r>
    </w:p>
  </w:endnote>
  <w:endnote w:type="continuationSeparator" w:id="0">
    <w:p w14:paraId="220C1096" w14:textId="77777777" w:rsidR="001A0F1D" w:rsidRDefault="001A0F1D" w:rsidP="00CE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117717"/>
      <w:docPartObj>
        <w:docPartGallery w:val="Page Numbers (Bottom of Page)"/>
        <w:docPartUnique/>
      </w:docPartObj>
    </w:sdtPr>
    <w:sdtContent>
      <w:p w14:paraId="2C3AAEDE" w14:textId="311999E1" w:rsidR="00CE52A6" w:rsidRDefault="00CE52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0CC24" w14:textId="77777777" w:rsidR="00CE52A6" w:rsidRDefault="00CE52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6F736" w14:textId="77777777" w:rsidR="001A0F1D" w:rsidRDefault="001A0F1D" w:rsidP="00CE52A6">
      <w:pPr>
        <w:spacing w:after="0" w:line="240" w:lineRule="auto"/>
      </w:pPr>
      <w:r>
        <w:separator/>
      </w:r>
    </w:p>
  </w:footnote>
  <w:footnote w:type="continuationSeparator" w:id="0">
    <w:p w14:paraId="4CB86EA8" w14:textId="77777777" w:rsidR="001A0F1D" w:rsidRDefault="001A0F1D" w:rsidP="00CE5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6C"/>
    <w:rsid w:val="000E716C"/>
    <w:rsid w:val="001A0F1D"/>
    <w:rsid w:val="002F31B7"/>
    <w:rsid w:val="00CE52A6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B68A"/>
  <w15:chartTrackingRefBased/>
  <w15:docId w15:val="{EA3AB16A-B062-4687-87BB-24799DF2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2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2A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52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2A6"/>
  </w:style>
  <w:style w:type="paragraph" w:styleId="a7">
    <w:name w:val="footer"/>
    <w:basedOn w:val="a"/>
    <w:link w:val="a8"/>
    <w:uiPriority w:val="99"/>
    <w:unhideWhenUsed/>
    <w:rsid w:val="00CE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vak.minobrnauki.gov.ru/docu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_________________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3</cp:revision>
  <dcterms:created xsi:type="dcterms:W3CDTF">2025-09-03T09:58:00Z</dcterms:created>
  <dcterms:modified xsi:type="dcterms:W3CDTF">2025-09-03T09:58:00Z</dcterms:modified>
</cp:coreProperties>
</file>