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7DFA2" w14:textId="77777777" w:rsidR="00E654C6" w:rsidRDefault="00E654C6" w:rsidP="00E654C6">
      <w:pPr>
        <w:suppressAutoHyphens w:val="0"/>
        <w:ind w:left="1560" w:right="-2"/>
        <w:jc w:val="center"/>
        <w:rPr>
          <w:b/>
          <w:lang w:eastAsia="ru-RU"/>
        </w:rPr>
      </w:pPr>
      <w:r>
        <w:rPr>
          <w:b/>
          <w:lang w:eastAsia="ru-RU"/>
        </w:rPr>
        <w:t>Министерство здравоохранения Российской Федерации</w:t>
      </w:r>
    </w:p>
    <w:p w14:paraId="340B10E2" w14:textId="77777777" w:rsidR="00E654C6" w:rsidRDefault="00E654C6" w:rsidP="00E654C6">
      <w:pPr>
        <w:suppressAutoHyphens w:val="0"/>
        <w:ind w:left="1560" w:right="-425"/>
        <w:jc w:val="center"/>
        <w:rPr>
          <w:b/>
          <w:lang w:eastAsia="ru-RU"/>
        </w:rPr>
      </w:pPr>
      <w:r>
        <w:rPr>
          <w:b/>
          <w:lang w:eastAsia="ru-RU"/>
        </w:rPr>
        <w:t>Федеральное государственное бюджетное образовательное учреждение</w:t>
      </w:r>
    </w:p>
    <w:p w14:paraId="27938F6F" w14:textId="4C1F23E7" w:rsidR="00E654C6" w:rsidRDefault="00E654C6" w:rsidP="00E654C6">
      <w:pPr>
        <w:suppressAutoHyphens w:val="0"/>
        <w:ind w:left="1701" w:right="-1"/>
        <w:jc w:val="center"/>
        <w:rPr>
          <w:b/>
          <w:lang w:eastAsia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51BE95B" wp14:editId="7A6692EA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282700" cy="9226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eastAsia="ru-RU"/>
        </w:rPr>
        <w:t>дополнительного профессионального образования</w:t>
      </w:r>
    </w:p>
    <w:p w14:paraId="62F26D4A" w14:textId="77777777" w:rsidR="00E654C6" w:rsidRDefault="00E654C6" w:rsidP="00E654C6">
      <w:pPr>
        <w:suppressAutoHyphens w:val="0"/>
        <w:ind w:left="1560"/>
        <w:jc w:val="center"/>
        <w:rPr>
          <w:b/>
          <w:smallCaps/>
          <w:spacing w:val="-12"/>
          <w:lang w:eastAsia="ru-RU"/>
        </w:rPr>
      </w:pPr>
      <w:r>
        <w:rPr>
          <w:b/>
          <w:smallCaps/>
          <w:spacing w:val="-20"/>
          <w:lang w:eastAsia="ru-RU"/>
        </w:rPr>
        <w:t>«</w:t>
      </w:r>
      <w:r>
        <w:rPr>
          <w:b/>
          <w:smallCaps/>
          <w:spacing w:val="-12"/>
          <w:lang w:eastAsia="ru-RU"/>
        </w:rPr>
        <w:t>Российская медицинская академия</w:t>
      </w:r>
    </w:p>
    <w:p w14:paraId="0957932B" w14:textId="77777777" w:rsidR="00E654C6" w:rsidRDefault="00E654C6" w:rsidP="00E654C6">
      <w:pPr>
        <w:suppressAutoHyphens w:val="0"/>
        <w:ind w:left="1560"/>
        <w:jc w:val="center"/>
        <w:rPr>
          <w:b/>
          <w:spacing w:val="-12"/>
          <w:lang w:eastAsia="ru-RU"/>
        </w:rPr>
      </w:pPr>
      <w:r>
        <w:rPr>
          <w:b/>
          <w:smallCaps/>
          <w:spacing w:val="-12"/>
          <w:lang w:eastAsia="ru-RU"/>
        </w:rPr>
        <w:t>непрерывного профессионального образования</w:t>
      </w:r>
      <w:r>
        <w:rPr>
          <w:b/>
          <w:bCs/>
          <w:smallCaps/>
          <w:spacing w:val="-12"/>
          <w:lang w:eastAsia="ru-RU"/>
        </w:rPr>
        <w:t>»</w:t>
      </w:r>
    </w:p>
    <w:p w14:paraId="7FB57F95" w14:textId="77777777" w:rsidR="00E654C6" w:rsidRDefault="00E654C6" w:rsidP="00E654C6">
      <w:pPr>
        <w:suppressAutoHyphens w:val="0"/>
        <w:ind w:left="1560" w:right="-425"/>
        <w:jc w:val="center"/>
        <w:rPr>
          <w:b/>
          <w:lang w:eastAsia="ru-RU"/>
        </w:rPr>
      </w:pPr>
      <w:r>
        <w:rPr>
          <w:b/>
          <w:lang w:eastAsia="ru-RU"/>
        </w:rPr>
        <w:t>Министерства здравоохранения Российской Федерации</w:t>
      </w:r>
    </w:p>
    <w:p w14:paraId="70EC6259" w14:textId="77777777" w:rsidR="00E654C6" w:rsidRDefault="00E654C6" w:rsidP="00E654C6">
      <w:pPr>
        <w:suppressAutoHyphens w:val="0"/>
        <w:spacing w:before="60" w:after="60"/>
        <w:ind w:left="1560" w:right="-425"/>
        <w:jc w:val="center"/>
        <w:rPr>
          <w:lang w:eastAsia="ru-RU"/>
        </w:rPr>
      </w:pPr>
      <w:r>
        <w:rPr>
          <w:lang w:eastAsia="ru-RU"/>
        </w:rPr>
        <w:t>(ФГБОУ ДПО РМАНПО Минздрава России)</w:t>
      </w:r>
    </w:p>
    <w:p w14:paraId="3785EDD6" w14:textId="43D436A2" w:rsidR="00E654C6" w:rsidRDefault="00E654C6" w:rsidP="00E654C6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D425B9" wp14:editId="78D2A36B">
                <wp:simplePos x="0" y="0"/>
                <wp:positionH relativeFrom="column">
                  <wp:posOffset>50800</wp:posOffset>
                </wp:positionH>
                <wp:positionV relativeFrom="paragraph">
                  <wp:posOffset>63500</wp:posOffset>
                </wp:positionV>
                <wp:extent cx="6286500" cy="0"/>
                <wp:effectExtent l="22225" t="15875" r="1587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17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C8CD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5pt" to="49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" strokeweight="2.5pt">
                <v:stroke linestyle="thickThin"/>
              </v:line>
            </w:pict>
          </mc:Fallback>
        </mc:AlternateContent>
      </w:r>
    </w:p>
    <w:p w14:paraId="28020E2C" w14:textId="77777777" w:rsidR="00E654C6" w:rsidRDefault="00E654C6" w:rsidP="00E654C6">
      <w:pPr>
        <w:spacing w:line="360" w:lineRule="auto"/>
        <w:ind w:left="5579"/>
        <w:jc w:val="right"/>
        <w:rPr>
          <w:sz w:val="28"/>
          <w:szCs w:val="28"/>
        </w:rPr>
      </w:pPr>
    </w:p>
    <w:p w14:paraId="71E6893F" w14:textId="77777777" w:rsidR="00E654C6" w:rsidRDefault="00E654C6" w:rsidP="00E654C6">
      <w:pPr>
        <w:spacing w:line="360" w:lineRule="auto"/>
        <w:ind w:left="5579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14:paraId="342C18DE" w14:textId="77777777" w:rsidR="00E654C6" w:rsidRDefault="00E654C6" w:rsidP="00E654C6">
      <w:pPr>
        <w:spacing w:line="360" w:lineRule="auto"/>
        <w:ind w:left="3828"/>
        <w:jc w:val="right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 _____________________к.м.н. Лопатин З.В.</w:t>
      </w:r>
    </w:p>
    <w:p w14:paraId="1AC2D48B" w14:textId="77777777" w:rsidR="00E654C6" w:rsidRDefault="00E654C6" w:rsidP="00E654C6">
      <w:pPr>
        <w:spacing w:line="360" w:lineRule="auto"/>
        <w:ind w:left="5579"/>
        <w:jc w:val="right"/>
        <w:rPr>
          <w:sz w:val="28"/>
          <w:szCs w:val="28"/>
        </w:rPr>
      </w:pPr>
      <w:r>
        <w:rPr>
          <w:sz w:val="28"/>
          <w:szCs w:val="28"/>
        </w:rPr>
        <w:t>«__» 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 2025 г.</w:t>
      </w:r>
    </w:p>
    <w:p w14:paraId="3F608E72" w14:textId="77777777" w:rsidR="00E654C6" w:rsidRDefault="00E654C6" w:rsidP="00E654C6">
      <w:pPr>
        <w:spacing w:line="360" w:lineRule="auto"/>
        <w:ind w:left="5579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Гербовая печать</w:t>
      </w:r>
    </w:p>
    <w:p w14:paraId="580A0840" w14:textId="77777777" w:rsidR="00482823" w:rsidRDefault="00482823" w:rsidP="00E654C6">
      <w:pPr>
        <w:spacing w:line="276" w:lineRule="auto"/>
        <w:jc w:val="center"/>
        <w:rPr>
          <w:b/>
          <w:sz w:val="32"/>
          <w:szCs w:val="32"/>
        </w:rPr>
      </w:pPr>
    </w:p>
    <w:p w14:paraId="478BF01B" w14:textId="77777777" w:rsidR="00482823" w:rsidRDefault="00482823" w:rsidP="00E654C6">
      <w:pPr>
        <w:spacing w:line="276" w:lineRule="auto"/>
        <w:jc w:val="center"/>
        <w:rPr>
          <w:b/>
          <w:sz w:val="32"/>
          <w:szCs w:val="32"/>
        </w:rPr>
      </w:pPr>
    </w:p>
    <w:p w14:paraId="76457CDC" w14:textId="13EB5E43" w:rsidR="00E654C6" w:rsidRDefault="00E654C6" w:rsidP="00E654C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АКТ</w:t>
      </w:r>
    </w:p>
    <w:p w14:paraId="62D3EEC5" w14:textId="77777777" w:rsidR="00E654C6" w:rsidRDefault="00E654C6" w:rsidP="00E654C6">
      <w:pPr>
        <w:spacing w:line="276" w:lineRule="auto"/>
        <w:jc w:val="center"/>
        <w:rPr>
          <w:b/>
          <w:sz w:val="28"/>
          <w:szCs w:val="28"/>
        </w:rPr>
      </w:pPr>
    </w:p>
    <w:p w14:paraId="777BD64D" w14:textId="77777777" w:rsidR="00E654C6" w:rsidRDefault="00E654C6" w:rsidP="00E654C6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внедрения в учебный процесс результатов диссертационной работы </w:t>
      </w:r>
      <w:r>
        <w:rPr>
          <w:i/>
          <w:sz w:val="28"/>
          <w:szCs w:val="28"/>
        </w:rPr>
        <w:t>Иванова Ивана Ивановича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(Ф.И.О. соискателя полностью)</w:t>
      </w:r>
      <w:r>
        <w:rPr>
          <w:sz w:val="28"/>
          <w:szCs w:val="28"/>
        </w:rPr>
        <w:t xml:space="preserve"> </w:t>
      </w:r>
    </w:p>
    <w:p w14:paraId="64D946E6" w14:textId="77777777" w:rsidR="00E654C6" w:rsidRDefault="00E654C6" w:rsidP="00E654C6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i/>
          <w:szCs w:val="28"/>
        </w:rPr>
        <w:t>«</w:t>
      </w:r>
      <w:r>
        <w:rPr>
          <w:i/>
          <w:sz w:val="28"/>
          <w:szCs w:val="28"/>
        </w:rPr>
        <w:t>Тема диссертации</w:t>
      </w:r>
      <w:r>
        <w:rPr>
          <w:i/>
          <w:szCs w:val="28"/>
        </w:rPr>
        <w:t>»</w:t>
      </w:r>
      <w:r>
        <w:rPr>
          <w:sz w:val="28"/>
          <w:szCs w:val="28"/>
        </w:rPr>
        <w:t xml:space="preserve"> в учебный процесс </w:t>
      </w:r>
      <w:r>
        <w:rPr>
          <w:sz w:val="28"/>
          <w:szCs w:val="28"/>
        </w:rPr>
        <w:br/>
        <w:t xml:space="preserve">кафедры _____________ </w:t>
      </w:r>
      <w:r>
        <w:rPr>
          <w:i/>
          <w:sz w:val="28"/>
          <w:szCs w:val="28"/>
        </w:rPr>
        <w:t>(наименование кафедры)</w:t>
      </w:r>
    </w:p>
    <w:p w14:paraId="7E81DA5D" w14:textId="77777777" w:rsidR="00E654C6" w:rsidRDefault="00E654C6" w:rsidP="00E654C6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ФГБОУ ДПО РМАНПО Минздрава России</w:t>
      </w:r>
    </w:p>
    <w:p w14:paraId="56A328CE" w14:textId="5E870563" w:rsidR="00E654C6" w:rsidRDefault="00E654C6" w:rsidP="00E654C6">
      <w:pPr>
        <w:spacing w:line="276" w:lineRule="auto"/>
        <w:ind w:firstLine="709"/>
        <w:jc w:val="center"/>
        <w:rPr>
          <w:sz w:val="28"/>
          <w:szCs w:val="28"/>
        </w:rPr>
      </w:pPr>
    </w:p>
    <w:p w14:paraId="7CE68F09" w14:textId="77777777" w:rsidR="00482823" w:rsidRDefault="00482823" w:rsidP="00E654C6">
      <w:pPr>
        <w:spacing w:line="276" w:lineRule="auto"/>
        <w:ind w:firstLine="709"/>
        <w:jc w:val="center"/>
        <w:rPr>
          <w:sz w:val="28"/>
          <w:szCs w:val="28"/>
        </w:rPr>
      </w:pPr>
    </w:p>
    <w:p w14:paraId="4C614CF6" w14:textId="77777777" w:rsidR="00E654C6" w:rsidRDefault="00E654C6" w:rsidP="00E65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нижеподписавшиеся, комиссия в составе: председателя декана _____________факультета д.м.н., профессора </w:t>
      </w:r>
      <w:r>
        <w:rPr>
          <w:i/>
          <w:sz w:val="28"/>
          <w:szCs w:val="28"/>
        </w:rPr>
        <w:t>Ф.И.О.,</w:t>
      </w:r>
      <w:r>
        <w:rPr>
          <w:sz w:val="28"/>
          <w:szCs w:val="28"/>
        </w:rPr>
        <w:t xml:space="preserve"> ученого секретаря д.м.н., профессора Чеботаревой Т.А., заведующего отделом координации научной деятельности к.м.н. Т.Н. Зайцевой, заведующего кафедрой _______________(</w:t>
      </w:r>
      <w:r>
        <w:rPr>
          <w:i/>
          <w:sz w:val="28"/>
          <w:szCs w:val="28"/>
        </w:rPr>
        <w:t>наименование кафедры)</w:t>
      </w:r>
      <w:r>
        <w:rPr>
          <w:sz w:val="28"/>
          <w:szCs w:val="28"/>
        </w:rPr>
        <w:t xml:space="preserve"> ФГБОУ ДПО РМАНПО Минздрава России д.м.н., профессора, академика РАН </w:t>
      </w:r>
      <w:r>
        <w:rPr>
          <w:i/>
          <w:sz w:val="28"/>
          <w:szCs w:val="28"/>
        </w:rPr>
        <w:t>(при наличии)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Ф.И.О.</w:t>
      </w:r>
      <w:r>
        <w:rPr>
          <w:sz w:val="28"/>
          <w:szCs w:val="28"/>
        </w:rPr>
        <w:t xml:space="preserve">, удостоверяем, что результаты диссертационной работы </w:t>
      </w:r>
      <w:r>
        <w:rPr>
          <w:i/>
          <w:sz w:val="28"/>
          <w:szCs w:val="28"/>
        </w:rPr>
        <w:t>Иванова Ивана Ивановича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(Ф.И.О. соискателя полностью)</w:t>
      </w:r>
      <w:r>
        <w:rPr>
          <w:sz w:val="28"/>
          <w:szCs w:val="28"/>
        </w:rPr>
        <w:t xml:space="preserve"> внедрены в учебный процесс кафедры _________________</w:t>
      </w:r>
      <w:r>
        <w:rPr>
          <w:i/>
          <w:sz w:val="28"/>
          <w:szCs w:val="28"/>
        </w:rPr>
        <w:t xml:space="preserve">(наименование кафедры) </w:t>
      </w:r>
      <w:r>
        <w:rPr>
          <w:sz w:val="28"/>
          <w:szCs w:val="28"/>
        </w:rPr>
        <w:t xml:space="preserve">ФГБОУ ДПО РМАНПО Минздрава России  </w:t>
      </w:r>
      <w:r>
        <w:rPr>
          <w:i/>
          <w:sz w:val="28"/>
          <w:szCs w:val="28"/>
        </w:rPr>
        <w:t>с «___»_______ (месяц) 20____ года.</w:t>
      </w:r>
    </w:p>
    <w:p w14:paraId="4BD2694F" w14:textId="340A57F0" w:rsidR="00E654C6" w:rsidRDefault="00E654C6" w:rsidP="00E654C6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В процессе работы над темой кандидатской диссертации </w:t>
      </w:r>
      <w:r>
        <w:rPr>
          <w:i/>
          <w:sz w:val="28"/>
          <w:szCs w:val="28"/>
        </w:rPr>
        <w:t>Иванова Ивана Ивановича (Ф.И.О. полностью</w:t>
      </w:r>
      <w:proofErr w:type="gramStart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например</w:t>
      </w:r>
      <w:proofErr w:type="gramEnd"/>
      <w:r>
        <w:rPr>
          <w:i/>
          <w:sz w:val="28"/>
          <w:szCs w:val="28"/>
        </w:rPr>
        <w:t xml:space="preserve">, разработан …… усовершенствован лечебно-диагностический алгоритм для лечения пациентов инструментальной навигации…. (коротко изложить основные полученные результаты). </w:t>
      </w:r>
    </w:p>
    <w:p w14:paraId="0BDC5BD8" w14:textId="1FBC3627" w:rsidR="00482823" w:rsidRDefault="00482823" w:rsidP="00E654C6">
      <w:pPr>
        <w:spacing w:line="360" w:lineRule="auto"/>
        <w:ind w:firstLine="708"/>
        <w:jc w:val="both"/>
        <w:rPr>
          <w:i/>
          <w:sz w:val="28"/>
          <w:szCs w:val="28"/>
        </w:rPr>
      </w:pPr>
    </w:p>
    <w:p w14:paraId="127630FD" w14:textId="77777777" w:rsidR="00482823" w:rsidRDefault="00482823" w:rsidP="00E654C6">
      <w:pPr>
        <w:spacing w:line="360" w:lineRule="auto"/>
        <w:ind w:firstLine="708"/>
        <w:jc w:val="both"/>
        <w:rPr>
          <w:i/>
          <w:sz w:val="28"/>
          <w:szCs w:val="28"/>
        </w:rPr>
      </w:pPr>
    </w:p>
    <w:p w14:paraId="621EE3C6" w14:textId="5B4223F0" w:rsidR="00E654C6" w:rsidRDefault="00E654C6" w:rsidP="00E65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исследования опубликовано _____ печатных работ, получен патент РФ на…...</w:t>
      </w:r>
    </w:p>
    <w:p w14:paraId="136999B6" w14:textId="553AA7B1" w:rsidR="00482823" w:rsidRDefault="00482823" w:rsidP="00E654C6">
      <w:pPr>
        <w:spacing w:line="360" w:lineRule="auto"/>
        <w:ind w:firstLine="709"/>
        <w:jc w:val="both"/>
        <w:rPr>
          <w:sz w:val="28"/>
          <w:szCs w:val="28"/>
        </w:rPr>
      </w:pPr>
    </w:p>
    <w:p w14:paraId="46402391" w14:textId="25A14B97" w:rsidR="00482823" w:rsidRDefault="00482823" w:rsidP="00E654C6">
      <w:pPr>
        <w:spacing w:line="360" w:lineRule="auto"/>
        <w:ind w:firstLine="709"/>
        <w:jc w:val="both"/>
        <w:rPr>
          <w:sz w:val="28"/>
          <w:szCs w:val="28"/>
        </w:rPr>
      </w:pPr>
    </w:p>
    <w:p w14:paraId="37DDB87F" w14:textId="4FFBB568" w:rsidR="00482823" w:rsidRDefault="00482823" w:rsidP="00E654C6">
      <w:pPr>
        <w:spacing w:line="360" w:lineRule="auto"/>
        <w:ind w:firstLine="709"/>
        <w:jc w:val="both"/>
        <w:rPr>
          <w:sz w:val="28"/>
          <w:szCs w:val="28"/>
        </w:rPr>
      </w:pPr>
    </w:p>
    <w:p w14:paraId="066B2563" w14:textId="4C97684A" w:rsidR="00482823" w:rsidRDefault="00482823" w:rsidP="00E654C6">
      <w:pPr>
        <w:spacing w:line="360" w:lineRule="auto"/>
        <w:ind w:firstLine="709"/>
        <w:jc w:val="both"/>
        <w:rPr>
          <w:sz w:val="28"/>
          <w:szCs w:val="28"/>
        </w:rPr>
      </w:pPr>
    </w:p>
    <w:p w14:paraId="6788C828" w14:textId="0573883E" w:rsidR="00482823" w:rsidRDefault="00482823" w:rsidP="00E654C6">
      <w:pPr>
        <w:spacing w:line="360" w:lineRule="auto"/>
        <w:ind w:firstLine="709"/>
        <w:jc w:val="both"/>
        <w:rPr>
          <w:sz w:val="28"/>
          <w:szCs w:val="28"/>
        </w:rPr>
      </w:pPr>
    </w:p>
    <w:p w14:paraId="3C3E609B" w14:textId="400CE8FC" w:rsidR="00482823" w:rsidRDefault="00482823" w:rsidP="00E654C6">
      <w:pPr>
        <w:spacing w:line="360" w:lineRule="auto"/>
        <w:ind w:firstLine="709"/>
        <w:jc w:val="both"/>
        <w:rPr>
          <w:sz w:val="28"/>
          <w:szCs w:val="28"/>
        </w:rPr>
      </w:pPr>
    </w:p>
    <w:p w14:paraId="4A52DABF" w14:textId="679EAB00" w:rsidR="00482823" w:rsidRDefault="00482823" w:rsidP="00E654C6">
      <w:pPr>
        <w:spacing w:line="360" w:lineRule="auto"/>
        <w:ind w:firstLine="709"/>
        <w:jc w:val="both"/>
        <w:rPr>
          <w:sz w:val="28"/>
          <w:szCs w:val="28"/>
        </w:rPr>
      </w:pPr>
    </w:p>
    <w:p w14:paraId="4D130221" w14:textId="77777777" w:rsidR="00482823" w:rsidRDefault="00482823" w:rsidP="00E654C6">
      <w:pPr>
        <w:spacing w:line="360" w:lineRule="auto"/>
        <w:ind w:firstLine="709"/>
        <w:jc w:val="both"/>
        <w:rPr>
          <w:sz w:val="28"/>
          <w:szCs w:val="28"/>
        </w:rPr>
      </w:pPr>
    </w:p>
    <w:p w14:paraId="5615083B" w14:textId="5785E8D5" w:rsidR="00E654C6" w:rsidRDefault="00E654C6" w:rsidP="00E65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результаты, положения и выводы диссертации используются в лекционном курсе </w:t>
      </w:r>
      <w:r>
        <w:rPr>
          <w:i/>
          <w:sz w:val="28"/>
          <w:szCs w:val="28"/>
        </w:rPr>
        <w:t>«название курса»,</w:t>
      </w:r>
      <w:r>
        <w:rPr>
          <w:sz w:val="28"/>
          <w:szCs w:val="28"/>
        </w:rPr>
        <w:t xml:space="preserve"> новые научные данные,</w:t>
      </w:r>
      <w:r>
        <w:rPr>
          <w:i/>
          <w:sz w:val="28"/>
          <w:szCs w:val="28"/>
        </w:rPr>
        <w:t xml:space="preserve"> касающиеся …….(диагностики, лечения, профилактики и т.д.- факты) </w:t>
      </w:r>
      <w:r>
        <w:rPr>
          <w:sz w:val="28"/>
          <w:szCs w:val="28"/>
        </w:rPr>
        <w:t xml:space="preserve">включены в раздел №____ </w:t>
      </w:r>
      <w:r>
        <w:rPr>
          <w:i/>
          <w:sz w:val="28"/>
          <w:szCs w:val="28"/>
        </w:rPr>
        <w:t>«название раздела» и №____ «наименование научной специальности»;</w:t>
      </w:r>
      <w:r>
        <w:rPr>
          <w:sz w:val="28"/>
          <w:szCs w:val="28"/>
        </w:rPr>
        <w:t xml:space="preserve"> профессиональную образовательную программу по специальности </w:t>
      </w:r>
      <w:r>
        <w:rPr>
          <w:i/>
          <w:sz w:val="28"/>
          <w:szCs w:val="28"/>
        </w:rPr>
        <w:t>«Наименование научной специальности»</w:t>
      </w:r>
      <w:r>
        <w:rPr>
          <w:sz w:val="28"/>
          <w:szCs w:val="28"/>
        </w:rPr>
        <w:t>; включены в учебные планы циклов для подготовки ординаторов, циклов профессиональной переподготовки специалистов и циклов повышения квалификации врачей по направлению «_______».</w:t>
      </w:r>
    </w:p>
    <w:p w14:paraId="4742111D" w14:textId="77777777" w:rsidR="00482823" w:rsidRDefault="00482823" w:rsidP="00E654C6">
      <w:pPr>
        <w:spacing w:line="360" w:lineRule="auto"/>
        <w:ind w:firstLine="709"/>
        <w:jc w:val="both"/>
        <w:rPr>
          <w:sz w:val="28"/>
          <w:szCs w:val="28"/>
        </w:rPr>
      </w:pPr>
    </w:p>
    <w:p w14:paraId="7FE9AF73" w14:textId="77777777" w:rsidR="00E654C6" w:rsidRDefault="00E654C6" w:rsidP="00E65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Соискателем прочитано ________ лекций, проведено __семинарских занятий, которые получили положительную оценку и способствовали </w:t>
      </w:r>
      <w:r>
        <w:rPr>
          <w:sz w:val="28"/>
          <w:szCs w:val="28"/>
        </w:rPr>
        <w:lastRenderedPageBreak/>
        <w:t>повышению знаний ординаторов, слушателей цикла и эффективности педагогического процесса.</w:t>
      </w:r>
    </w:p>
    <w:p w14:paraId="42FCBDD2" w14:textId="77777777" w:rsidR="00E654C6" w:rsidRDefault="00E654C6" w:rsidP="00E654C6">
      <w:pPr>
        <w:spacing w:line="276" w:lineRule="auto"/>
        <w:rPr>
          <w:sz w:val="28"/>
          <w:szCs w:val="28"/>
        </w:rPr>
      </w:pPr>
    </w:p>
    <w:p w14:paraId="750B029E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Комиссия:</w:t>
      </w:r>
    </w:p>
    <w:p w14:paraId="427065BA" w14:textId="77777777" w:rsidR="00E654C6" w:rsidRDefault="00E654C6" w:rsidP="00E654C6">
      <w:pPr>
        <w:spacing w:line="276" w:lineRule="auto"/>
        <w:rPr>
          <w:sz w:val="28"/>
          <w:szCs w:val="28"/>
        </w:rPr>
      </w:pPr>
    </w:p>
    <w:p w14:paraId="6CFB73FF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Декан ______________факультета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>(наименование факультета)</w:t>
      </w:r>
    </w:p>
    <w:p w14:paraId="059DFF44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ФГБОУ ДПО РМАНПО Минздрава России</w:t>
      </w:r>
    </w:p>
    <w:p w14:paraId="19569079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д.м.н.,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i/>
          <w:sz w:val="28"/>
          <w:szCs w:val="28"/>
        </w:rPr>
        <w:t>Ф.И.О.</w:t>
      </w:r>
    </w:p>
    <w:p w14:paraId="28F13159" w14:textId="77777777" w:rsidR="00E654C6" w:rsidRDefault="00E654C6" w:rsidP="00E654C6">
      <w:pPr>
        <w:spacing w:line="276" w:lineRule="auto"/>
        <w:rPr>
          <w:sz w:val="28"/>
          <w:szCs w:val="28"/>
        </w:rPr>
      </w:pPr>
    </w:p>
    <w:p w14:paraId="47FEF06F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___________ 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>(наименование кафедры)</w:t>
      </w:r>
    </w:p>
    <w:p w14:paraId="1A5AA8A5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ФГБОУ ДПО РМАНПО Минздрава России</w:t>
      </w:r>
    </w:p>
    <w:p w14:paraId="23047F03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д.м.н., профессор, академик РАН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_______________Ф.И.О.</w:t>
      </w:r>
    </w:p>
    <w:p w14:paraId="7E894AFC" w14:textId="77777777" w:rsidR="00E654C6" w:rsidRDefault="00E654C6" w:rsidP="00E654C6">
      <w:pPr>
        <w:spacing w:line="276" w:lineRule="auto"/>
        <w:rPr>
          <w:sz w:val="28"/>
          <w:szCs w:val="28"/>
        </w:rPr>
      </w:pPr>
    </w:p>
    <w:p w14:paraId="740EAEE3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Учёный секретарь </w:t>
      </w:r>
    </w:p>
    <w:p w14:paraId="725838B7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ФГБОУ ДПО РМАНПО Минздрава России</w:t>
      </w:r>
    </w:p>
    <w:p w14:paraId="3D84C73B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д.м.н.,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Чеботарева Т.А.</w:t>
      </w:r>
    </w:p>
    <w:p w14:paraId="29DBFAED" w14:textId="77777777" w:rsidR="00E654C6" w:rsidRDefault="00E654C6" w:rsidP="00E654C6">
      <w:pPr>
        <w:spacing w:line="276" w:lineRule="auto"/>
        <w:rPr>
          <w:sz w:val="28"/>
          <w:szCs w:val="28"/>
        </w:rPr>
      </w:pPr>
    </w:p>
    <w:p w14:paraId="77361D6D" w14:textId="77777777" w:rsidR="00E654C6" w:rsidRDefault="00E654C6" w:rsidP="00E654C6">
      <w:pPr>
        <w:spacing w:line="276" w:lineRule="auto"/>
        <w:rPr>
          <w:sz w:val="28"/>
          <w:szCs w:val="28"/>
        </w:rPr>
      </w:pPr>
    </w:p>
    <w:p w14:paraId="7213DBCD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 </w:t>
      </w:r>
    </w:p>
    <w:p w14:paraId="7EE43564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координации научной деятельности</w:t>
      </w:r>
    </w:p>
    <w:p w14:paraId="13E12927" w14:textId="77777777" w:rsidR="00E654C6" w:rsidRDefault="00E654C6" w:rsidP="00E654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ФГБОУ ДПО РМАНПО Минздрава России</w:t>
      </w:r>
    </w:p>
    <w:p w14:paraId="3FF47F54" w14:textId="77777777" w:rsidR="00E654C6" w:rsidRDefault="00E654C6" w:rsidP="00E654C6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к.</w:t>
      </w:r>
      <w:proofErr w:type="gramStart"/>
      <w:r>
        <w:rPr>
          <w:sz w:val="28"/>
          <w:szCs w:val="28"/>
        </w:rPr>
        <w:t>м.н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Т. Н. Зайцева</w:t>
      </w:r>
    </w:p>
    <w:p w14:paraId="21C5A244" w14:textId="77777777" w:rsidR="00E654C6" w:rsidRDefault="00E654C6" w:rsidP="00E654C6">
      <w:pPr>
        <w:spacing w:line="276" w:lineRule="auto"/>
        <w:rPr>
          <w:sz w:val="28"/>
          <w:szCs w:val="28"/>
        </w:rPr>
      </w:pPr>
    </w:p>
    <w:p w14:paraId="0BCB039D" w14:textId="6D4591BD" w:rsidR="00D9368A" w:rsidRDefault="00482823"/>
    <w:p w14:paraId="20F4F320" w14:textId="20D52029" w:rsidR="00482823" w:rsidRPr="00482823" w:rsidRDefault="00482823">
      <w:pPr>
        <w:rPr>
          <w:b/>
        </w:rPr>
      </w:pPr>
      <w:r w:rsidRPr="00482823">
        <w:rPr>
          <w:b/>
          <w:highlight w:val="yellow"/>
        </w:rPr>
        <w:t>На странице должны быть все подписи с частью текста документа</w:t>
      </w:r>
      <w:r>
        <w:rPr>
          <w:b/>
          <w:highlight w:val="yellow"/>
        </w:rPr>
        <w:t xml:space="preserve"> (!)</w:t>
      </w:r>
      <w:bookmarkStart w:id="0" w:name="_GoBack"/>
      <w:bookmarkEnd w:id="0"/>
    </w:p>
    <w:sectPr w:rsidR="00482823" w:rsidRPr="0048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E8"/>
    <w:rsid w:val="002F31B7"/>
    <w:rsid w:val="00482823"/>
    <w:rsid w:val="005639E8"/>
    <w:rsid w:val="00E11656"/>
    <w:rsid w:val="00E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C645"/>
  <w15:chartTrackingRefBased/>
  <w15:docId w15:val="{364B70E2-C402-411C-ACEF-F77F7704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4</cp:revision>
  <dcterms:created xsi:type="dcterms:W3CDTF">2025-09-04T07:26:00Z</dcterms:created>
  <dcterms:modified xsi:type="dcterms:W3CDTF">2025-10-01T07:14:00Z</dcterms:modified>
</cp:coreProperties>
</file>