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AB3B" w14:textId="77777777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14:paraId="1317EE3F" w14:textId="77777777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14:paraId="181BAB73" w14:textId="77777777"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14:paraId="788D15F8" w14:textId="77777777"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14:paraId="5790B7F7" w14:textId="44C467BD"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DE1224">
        <w:rPr>
          <w:b/>
          <w:sz w:val="24"/>
          <w:szCs w:val="24"/>
        </w:rPr>
        <w:t>2</w:t>
      </w:r>
      <w:r w:rsidR="00113A56">
        <w:rPr>
          <w:b/>
          <w:sz w:val="24"/>
          <w:szCs w:val="24"/>
        </w:rPr>
        <w:t xml:space="preserve">9 </w:t>
      </w:r>
      <w:r w:rsidR="006B3A61">
        <w:rPr>
          <w:b/>
          <w:sz w:val="24"/>
          <w:szCs w:val="24"/>
        </w:rPr>
        <w:t>марта</w:t>
      </w:r>
      <w:r w:rsidR="00113A56">
        <w:rPr>
          <w:b/>
          <w:sz w:val="24"/>
          <w:szCs w:val="24"/>
        </w:rPr>
        <w:t xml:space="preserve"> 20</w:t>
      </w:r>
      <w:r w:rsidR="00517686">
        <w:rPr>
          <w:b/>
          <w:sz w:val="24"/>
          <w:szCs w:val="24"/>
        </w:rPr>
        <w:t>2</w:t>
      </w:r>
      <w:r w:rsidR="006B3A61">
        <w:rPr>
          <w:b/>
          <w:sz w:val="24"/>
          <w:szCs w:val="24"/>
        </w:rPr>
        <w:t>4</w:t>
      </w:r>
      <w:r w:rsidR="00785FB2" w:rsidRPr="00D16C5B">
        <w:rPr>
          <w:b/>
          <w:sz w:val="24"/>
          <w:szCs w:val="24"/>
        </w:rPr>
        <w:t xml:space="preserve"> г.</w:t>
      </w:r>
    </w:p>
    <w:p w14:paraId="65EE55B8" w14:textId="442225B8"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</w:t>
      </w:r>
      <w:r w:rsidR="00FF3935">
        <w:rPr>
          <w:b/>
          <w:sz w:val="24"/>
          <w:szCs w:val="24"/>
        </w:rPr>
        <w:t>4</w:t>
      </w:r>
      <w:r w:rsidR="007F2555">
        <w:rPr>
          <w:b/>
          <w:sz w:val="24"/>
          <w:szCs w:val="24"/>
        </w:rPr>
        <w:t>.00.</w:t>
      </w:r>
    </w:p>
    <w:p w14:paraId="035B6FA1" w14:textId="77777777"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14:paraId="65D629A9" w14:textId="77777777"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r w:rsidRPr="00D16C5B">
        <w:rPr>
          <w:b/>
          <w:sz w:val="24"/>
          <w:szCs w:val="24"/>
        </w:rPr>
        <w:t>Иваньковское шоссе, д. 7. Конференц-зал кафедры.</w:t>
      </w:r>
    </w:p>
    <w:p w14:paraId="307F82E2" w14:textId="77777777" w:rsidR="00A9563C" w:rsidRDefault="00A9563C" w:rsidP="006B2DBD">
      <w:pPr>
        <w:spacing w:after="0" w:line="360" w:lineRule="auto"/>
        <w:jc w:val="center"/>
        <w:rPr>
          <w:b/>
          <w:sz w:val="24"/>
          <w:szCs w:val="24"/>
        </w:rPr>
      </w:pPr>
    </w:p>
    <w:p w14:paraId="64091EBF" w14:textId="67240B22" w:rsidR="00785FB2" w:rsidRDefault="006B2DBD" w:rsidP="006B2DB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6CCC13BB" w14:textId="77777777" w:rsidR="006B2DBD" w:rsidRDefault="006B2DBD" w:rsidP="006B2DBD">
      <w:pPr>
        <w:spacing w:after="0" w:line="360" w:lineRule="auto"/>
        <w:jc w:val="center"/>
        <w:rPr>
          <w:b/>
          <w:sz w:val="24"/>
          <w:szCs w:val="24"/>
        </w:rPr>
      </w:pPr>
    </w:p>
    <w:p w14:paraId="4CED63DF" w14:textId="77777777" w:rsidR="0026406C" w:rsidRDefault="0026406C" w:rsidP="002640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Тематика мероприятия:</w:t>
      </w:r>
    </w:p>
    <w:p w14:paraId="4A1D3DB9" w14:textId="00EEBD95" w:rsidR="0026406C" w:rsidRDefault="001D4922" w:rsidP="002640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B3A61">
        <w:rPr>
          <w:b/>
          <w:sz w:val="24"/>
          <w:szCs w:val="24"/>
        </w:rPr>
        <w:t>Экссудативный средний отит</w:t>
      </w:r>
      <w:r>
        <w:rPr>
          <w:b/>
          <w:sz w:val="24"/>
          <w:szCs w:val="24"/>
        </w:rPr>
        <w:t>»</w:t>
      </w:r>
    </w:p>
    <w:p w14:paraId="2BFF63AB" w14:textId="77777777" w:rsidR="006B3A61" w:rsidRDefault="006B3A61" w:rsidP="0026406C">
      <w:pPr>
        <w:spacing w:after="0" w:line="360" w:lineRule="auto"/>
        <w:jc w:val="center"/>
        <w:rPr>
          <w:b/>
          <w:sz w:val="24"/>
          <w:szCs w:val="24"/>
        </w:rPr>
      </w:pPr>
    </w:p>
    <w:p w14:paraId="4EA6A09A" w14:textId="77777777" w:rsidR="00671C41" w:rsidRDefault="00671C41" w:rsidP="0026406C">
      <w:pPr>
        <w:spacing w:after="0" w:line="360" w:lineRule="auto"/>
        <w:jc w:val="center"/>
        <w:rPr>
          <w:b/>
          <w:sz w:val="24"/>
          <w:szCs w:val="24"/>
        </w:rPr>
      </w:pPr>
    </w:p>
    <w:p w14:paraId="5ED5C8A2" w14:textId="62846BC7" w:rsidR="0026406C" w:rsidRPr="006B3A61" w:rsidRDefault="00FF3935" w:rsidP="006B3A61">
      <w:pPr>
        <w:pStyle w:val="a9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6B3A61" w:rsidRPr="006B3A61">
        <w:rPr>
          <w:sz w:val="24"/>
          <w:szCs w:val="24"/>
        </w:rPr>
        <w:t>Этиология и патогенез экссудативного среднего отита</w:t>
      </w:r>
      <w:r>
        <w:rPr>
          <w:sz w:val="24"/>
          <w:szCs w:val="24"/>
        </w:rPr>
        <w:t>»</w:t>
      </w:r>
      <w:r w:rsidR="00D205FA" w:rsidRPr="00D205FA">
        <w:rPr>
          <w:sz w:val="24"/>
          <w:szCs w:val="24"/>
        </w:rPr>
        <w:t xml:space="preserve">. </w:t>
      </w:r>
      <w:r>
        <w:rPr>
          <w:sz w:val="24"/>
          <w:szCs w:val="24"/>
        </w:rPr>
        <w:t>Самохвалова Анастасия Игоревна</w:t>
      </w:r>
    </w:p>
    <w:p w14:paraId="5C9F39E4" w14:textId="3CD9BD97" w:rsidR="006B3A61" w:rsidRDefault="006B3A61" w:rsidP="006B3A61">
      <w:pPr>
        <w:pStyle w:val="a9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Лечебная тактика в лечении экссудативного среднего отита</w:t>
      </w:r>
      <w:r w:rsidR="002F3D62">
        <w:rPr>
          <w:sz w:val="24"/>
          <w:szCs w:val="24"/>
        </w:rPr>
        <w:t>.  Докладчик Казначеева А</w:t>
      </w:r>
      <w:r w:rsidR="00FF3935">
        <w:rPr>
          <w:sz w:val="24"/>
          <w:szCs w:val="24"/>
        </w:rPr>
        <w:t>лександра Олеговна</w:t>
      </w:r>
    </w:p>
    <w:p w14:paraId="3608E810" w14:textId="5DDEED47" w:rsidR="00E779B8" w:rsidRPr="00D205FA" w:rsidRDefault="006B3A61" w:rsidP="00D205FA">
      <w:pPr>
        <w:pStyle w:val="a9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color w:val="1A1A1A"/>
          <w:shd w:val="clear" w:color="auto" w:fill="FFFFFF"/>
        </w:rPr>
        <w:t>Рецидивирующий экссудативный средний отит: причины и трудности в терапии</w:t>
      </w:r>
      <w:r w:rsidR="002F3D62">
        <w:rPr>
          <w:rFonts w:ascii="Arial" w:hAnsi="Arial" w:cs="Arial"/>
          <w:color w:val="1A1A1A"/>
          <w:shd w:val="clear" w:color="auto" w:fill="FFFFFF"/>
        </w:rPr>
        <w:t xml:space="preserve">. </w:t>
      </w:r>
      <w:r w:rsidR="00FF3935">
        <w:rPr>
          <w:rFonts w:ascii="Arial" w:hAnsi="Arial" w:cs="Arial"/>
          <w:color w:val="1A1A1A"/>
          <w:shd w:val="clear" w:color="auto" w:fill="FFFFFF"/>
        </w:rPr>
        <w:t xml:space="preserve">Случаи из практики </w:t>
      </w:r>
      <w:r w:rsidR="002F3D62">
        <w:rPr>
          <w:rFonts w:ascii="Arial" w:hAnsi="Arial" w:cs="Arial"/>
          <w:color w:val="1A1A1A"/>
          <w:shd w:val="clear" w:color="auto" w:fill="FFFFFF"/>
        </w:rPr>
        <w:t xml:space="preserve">доц. </w:t>
      </w:r>
      <w:proofErr w:type="spellStart"/>
      <w:r w:rsidR="002F3D62">
        <w:rPr>
          <w:rFonts w:ascii="Arial" w:hAnsi="Arial" w:cs="Arial"/>
          <w:color w:val="1A1A1A"/>
          <w:shd w:val="clear" w:color="auto" w:fill="FFFFFF"/>
        </w:rPr>
        <w:t>Пчеленок</w:t>
      </w:r>
      <w:proofErr w:type="spellEnd"/>
      <w:r w:rsidR="002F3D62">
        <w:rPr>
          <w:rFonts w:ascii="Arial" w:hAnsi="Arial" w:cs="Arial"/>
          <w:color w:val="1A1A1A"/>
          <w:shd w:val="clear" w:color="auto" w:fill="FFFFFF"/>
        </w:rPr>
        <w:t xml:space="preserve"> Е.</w:t>
      </w:r>
      <w:r w:rsidR="00FF3935">
        <w:rPr>
          <w:rFonts w:ascii="Arial" w:hAnsi="Arial" w:cs="Arial"/>
          <w:color w:val="1A1A1A"/>
          <w:shd w:val="clear" w:color="auto" w:fill="FFFFFF"/>
        </w:rPr>
        <w:t>В.</w:t>
      </w:r>
    </w:p>
    <w:p w14:paraId="633BE9E6" w14:textId="1B213461" w:rsidR="007F2555" w:rsidRPr="00D205FA" w:rsidRDefault="007F2555" w:rsidP="00D205FA">
      <w:pPr>
        <w:pStyle w:val="a9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D205FA">
        <w:rPr>
          <w:sz w:val="24"/>
          <w:szCs w:val="24"/>
        </w:rPr>
        <w:t xml:space="preserve">Обсуждение. </w:t>
      </w:r>
      <w:r w:rsidR="00A82666" w:rsidRPr="00D205FA">
        <w:rPr>
          <w:sz w:val="24"/>
          <w:szCs w:val="24"/>
        </w:rPr>
        <w:t>Ответы на вопросы.</w:t>
      </w:r>
    </w:p>
    <w:p w14:paraId="0C88FE7D" w14:textId="77777777" w:rsidR="00FC515C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E97C464" w14:textId="77777777" w:rsidR="00FC515C" w:rsidRPr="007F2555" w:rsidRDefault="00FC515C" w:rsidP="007F255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sectPr w:rsidR="00FC515C" w:rsidRPr="007F2555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32C6" w14:textId="77777777" w:rsidR="00BE091C" w:rsidRDefault="00BE091C" w:rsidP="00FE39A7">
      <w:pPr>
        <w:spacing w:after="0" w:line="240" w:lineRule="auto"/>
      </w:pPr>
      <w:r>
        <w:separator/>
      </w:r>
    </w:p>
  </w:endnote>
  <w:endnote w:type="continuationSeparator" w:id="0">
    <w:p w14:paraId="0E5434F6" w14:textId="77777777" w:rsidR="00BE091C" w:rsidRDefault="00BE091C" w:rsidP="00FE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08CF" w14:textId="77777777" w:rsidR="00BE091C" w:rsidRDefault="00BE091C" w:rsidP="00FE39A7">
      <w:pPr>
        <w:spacing w:after="0" w:line="240" w:lineRule="auto"/>
      </w:pPr>
      <w:r>
        <w:separator/>
      </w:r>
    </w:p>
  </w:footnote>
  <w:footnote w:type="continuationSeparator" w:id="0">
    <w:p w14:paraId="6633C295" w14:textId="77777777" w:rsidR="00BE091C" w:rsidRDefault="00BE091C" w:rsidP="00FE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5720"/>
    <w:multiLevelType w:val="hybridMultilevel"/>
    <w:tmpl w:val="9AB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97"/>
    <w:rsid w:val="00036842"/>
    <w:rsid w:val="0006643E"/>
    <w:rsid w:val="000839A0"/>
    <w:rsid w:val="000B5E1A"/>
    <w:rsid w:val="000C5775"/>
    <w:rsid w:val="000D5BF8"/>
    <w:rsid w:val="000F0FE3"/>
    <w:rsid w:val="00113A56"/>
    <w:rsid w:val="001670E4"/>
    <w:rsid w:val="00190C2E"/>
    <w:rsid w:val="00191A09"/>
    <w:rsid w:val="001B09FF"/>
    <w:rsid w:val="001D4922"/>
    <w:rsid w:val="001E2697"/>
    <w:rsid w:val="00243D62"/>
    <w:rsid w:val="0026406C"/>
    <w:rsid w:val="0026699E"/>
    <w:rsid w:val="002E4C88"/>
    <w:rsid w:val="002E655D"/>
    <w:rsid w:val="002F3D62"/>
    <w:rsid w:val="003020EE"/>
    <w:rsid w:val="00321282"/>
    <w:rsid w:val="00343E7A"/>
    <w:rsid w:val="003E172F"/>
    <w:rsid w:val="00414BF9"/>
    <w:rsid w:val="00517686"/>
    <w:rsid w:val="00523BB9"/>
    <w:rsid w:val="0053427F"/>
    <w:rsid w:val="005F77D5"/>
    <w:rsid w:val="0063645E"/>
    <w:rsid w:val="00644885"/>
    <w:rsid w:val="00671C41"/>
    <w:rsid w:val="006827EE"/>
    <w:rsid w:val="00694693"/>
    <w:rsid w:val="006A2C00"/>
    <w:rsid w:val="006B24F1"/>
    <w:rsid w:val="006B2DBD"/>
    <w:rsid w:val="006B3A61"/>
    <w:rsid w:val="006D0348"/>
    <w:rsid w:val="00736B2E"/>
    <w:rsid w:val="00775CEF"/>
    <w:rsid w:val="00785FB2"/>
    <w:rsid w:val="007868D9"/>
    <w:rsid w:val="007B48E5"/>
    <w:rsid w:val="007E731A"/>
    <w:rsid w:val="007F04DA"/>
    <w:rsid w:val="007F2555"/>
    <w:rsid w:val="00837A55"/>
    <w:rsid w:val="008A6E7A"/>
    <w:rsid w:val="008B3442"/>
    <w:rsid w:val="008C2CD1"/>
    <w:rsid w:val="00925EDC"/>
    <w:rsid w:val="00935EBB"/>
    <w:rsid w:val="00960A7B"/>
    <w:rsid w:val="0098572E"/>
    <w:rsid w:val="009D49FA"/>
    <w:rsid w:val="00A410D0"/>
    <w:rsid w:val="00A82666"/>
    <w:rsid w:val="00A9563C"/>
    <w:rsid w:val="00AB3681"/>
    <w:rsid w:val="00AE0A4C"/>
    <w:rsid w:val="00AE3198"/>
    <w:rsid w:val="00B05CA4"/>
    <w:rsid w:val="00B17B4D"/>
    <w:rsid w:val="00BB2D6E"/>
    <w:rsid w:val="00BB38A7"/>
    <w:rsid w:val="00BE091C"/>
    <w:rsid w:val="00C0299A"/>
    <w:rsid w:val="00C81B8A"/>
    <w:rsid w:val="00CE193F"/>
    <w:rsid w:val="00D16C5B"/>
    <w:rsid w:val="00D205FA"/>
    <w:rsid w:val="00D21C69"/>
    <w:rsid w:val="00D70FCC"/>
    <w:rsid w:val="00D71294"/>
    <w:rsid w:val="00DB0DB5"/>
    <w:rsid w:val="00DC72CD"/>
    <w:rsid w:val="00DD5C38"/>
    <w:rsid w:val="00DD7AE4"/>
    <w:rsid w:val="00DE1224"/>
    <w:rsid w:val="00DF0408"/>
    <w:rsid w:val="00E53CFF"/>
    <w:rsid w:val="00E779B8"/>
    <w:rsid w:val="00EB71D4"/>
    <w:rsid w:val="00F27FDB"/>
    <w:rsid w:val="00F87E2C"/>
    <w:rsid w:val="00FB33AA"/>
    <w:rsid w:val="00FC515C"/>
    <w:rsid w:val="00FC6D80"/>
    <w:rsid w:val="00FE39A7"/>
    <w:rsid w:val="00FF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2CD4"/>
  <w15:docId w15:val="{4C117AD5-D4A7-4EA4-A22E-77099AF5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9A7"/>
  </w:style>
  <w:style w:type="paragraph" w:styleId="a7">
    <w:name w:val="footer"/>
    <w:basedOn w:val="a"/>
    <w:link w:val="a8"/>
    <w:uiPriority w:val="99"/>
    <w:unhideWhenUsed/>
    <w:rsid w:val="00F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9A7"/>
  </w:style>
  <w:style w:type="paragraph" w:styleId="a9">
    <w:name w:val="List Paragraph"/>
    <w:basedOn w:val="a"/>
    <w:uiPriority w:val="34"/>
    <w:qFormat/>
    <w:rsid w:val="00C0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 Ekaterina</cp:lastModifiedBy>
  <cp:revision>5</cp:revision>
  <cp:lastPrinted>2023-09-26T11:12:00Z</cp:lastPrinted>
  <dcterms:created xsi:type="dcterms:W3CDTF">2023-10-01T09:17:00Z</dcterms:created>
  <dcterms:modified xsi:type="dcterms:W3CDTF">2024-03-25T18:15:00Z</dcterms:modified>
</cp:coreProperties>
</file>