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заседании</w:t>
      </w:r>
    </w:p>
    <w:p w:rsidR="007F2555" w:rsidRPr="0019132A" w:rsidRDefault="007F2555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"Школ</w:t>
      </w:r>
      <w:r w:rsidR="00A82666" w:rsidRPr="0019132A">
        <w:rPr>
          <w:rFonts w:ascii="Times New Roman" w:hAnsi="Times New Roman" w:cs="Times New Roman"/>
          <w:b/>
          <w:sz w:val="28"/>
          <w:szCs w:val="28"/>
        </w:rPr>
        <w:t>ы</w:t>
      </w:r>
      <w:r w:rsidRPr="0019132A">
        <w:rPr>
          <w:rFonts w:ascii="Times New Roman" w:hAnsi="Times New Roman" w:cs="Times New Roman"/>
          <w:b/>
          <w:sz w:val="28"/>
          <w:szCs w:val="28"/>
        </w:rPr>
        <w:t xml:space="preserve"> молодых ученых"</w:t>
      </w:r>
    </w:p>
    <w:p w:rsidR="0098572E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кафедры</w:t>
      </w:r>
      <w:r w:rsidR="001E2697" w:rsidRPr="0019132A">
        <w:rPr>
          <w:rFonts w:ascii="Times New Roman" w:hAnsi="Times New Roman" w:cs="Times New Roman"/>
          <w:b/>
          <w:sz w:val="28"/>
          <w:szCs w:val="28"/>
        </w:rPr>
        <w:t xml:space="preserve"> оториноларингологии РМАНПО</w:t>
      </w:r>
    </w:p>
    <w:p w:rsidR="00A82666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F68DF">
        <w:rPr>
          <w:rFonts w:ascii="Times New Roman" w:hAnsi="Times New Roman" w:cs="Times New Roman"/>
          <w:b/>
          <w:sz w:val="28"/>
          <w:szCs w:val="28"/>
        </w:rPr>
        <w:t>3</w:t>
      </w:r>
      <w:r w:rsidR="00E70011">
        <w:rPr>
          <w:rFonts w:ascii="Times New Roman" w:hAnsi="Times New Roman" w:cs="Times New Roman"/>
          <w:b/>
          <w:sz w:val="28"/>
          <w:szCs w:val="28"/>
        </w:rPr>
        <w:t>1</w:t>
      </w:r>
      <w:r w:rsidR="00273C92">
        <w:rPr>
          <w:rFonts w:ascii="Times New Roman" w:hAnsi="Times New Roman" w:cs="Times New Roman"/>
          <w:b/>
          <w:sz w:val="28"/>
          <w:szCs w:val="28"/>
        </w:rPr>
        <w:t>марта 2023</w:t>
      </w:r>
      <w:r w:rsidR="00785FB2" w:rsidRPr="0019132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85FB2" w:rsidRPr="0019132A" w:rsidRDefault="00A82666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Начало мероприятия</w:t>
      </w:r>
      <w:r w:rsidR="00A51F90">
        <w:rPr>
          <w:rFonts w:ascii="Times New Roman" w:hAnsi="Times New Roman" w:cs="Times New Roman"/>
          <w:b/>
          <w:sz w:val="28"/>
          <w:szCs w:val="28"/>
        </w:rPr>
        <w:t>: 14</w:t>
      </w:r>
      <w:r w:rsidR="007F2555" w:rsidRPr="0019132A">
        <w:rPr>
          <w:rFonts w:ascii="Times New Roman" w:hAnsi="Times New Roman" w:cs="Times New Roman"/>
          <w:b/>
          <w:sz w:val="28"/>
          <w:szCs w:val="28"/>
        </w:rPr>
        <w:t>.00.</w:t>
      </w:r>
    </w:p>
    <w:p w:rsidR="00785FB2" w:rsidRPr="0019132A" w:rsidRDefault="007F2555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Место проведения: к</w:t>
      </w:r>
      <w:r w:rsidR="00785FB2" w:rsidRPr="0019132A">
        <w:rPr>
          <w:rFonts w:ascii="Times New Roman" w:hAnsi="Times New Roman" w:cs="Times New Roman"/>
          <w:b/>
          <w:sz w:val="28"/>
          <w:szCs w:val="28"/>
        </w:rPr>
        <w:t>афедра оториноларингологии РМАНПО</w:t>
      </w:r>
      <w:r w:rsidR="00A82666" w:rsidRPr="0019132A">
        <w:rPr>
          <w:rFonts w:ascii="Times New Roman" w:hAnsi="Times New Roman" w:cs="Times New Roman"/>
          <w:b/>
          <w:sz w:val="28"/>
          <w:szCs w:val="28"/>
        </w:rPr>
        <w:t>,</w:t>
      </w:r>
    </w:p>
    <w:p w:rsidR="00785FB2" w:rsidRDefault="00785FB2" w:rsidP="007F2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2A">
        <w:rPr>
          <w:rFonts w:ascii="Times New Roman" w:hAnsi="Times New Roman" w:cs="Times New Roman"/>
          <w:b/>
          <w:sz w:val="28"/>
          <w:szCs w:val="28"/>
        </w:rPr>
        <w:t>Иваньковское шоссе, д. 7. Конференц-зал кафедры.</w:t>
      </w:r>
    </w:p>
    <w:p w:rsidR="00142BA8" w:rsidRDefault="00142BA8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6C" w:rsidRDefault="00EE522A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мероприятия:</w:t>
      </w:r>
    </w:p>
    <w:p w:rsidR="00273C92" w:rsidRPr="0019132A" w:rsidRDefault="00273C92" w:rsidP="00264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Аллергический ринит</w:t>
      </w:r>
    </w:p>
    <w:p w:rsidR="00754EE6" w:rsidRPr="00754EE6" w:rsidRDefault="00754EE6" w:rsidP="00273C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92" w:rsidRPr="00273C92" w:rsidRDefault="00273C92" w:rsidP="00273C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C92">
        <w:rPr>
          <w:rFonts w:ascii="Times New Roman" w:hAnsi="Times New Roman" w:cs="Times New Roman"/>
          <w:sz w:val="28"/>
          <w:szCs w:val="28"/>
        </w:rPr>
        <w:t>Лекция доцента Пчеленок Е.В. "Аллергический ринит и коморбидные заболевания со стороны лор-органов"</w:t>
      </w:r>
    </w:p>
    <w:p w:rsidR="00273C92" w:rsidRDefault="00273C92" w:rsidP="00273C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асп. Тарасова О.Ю. «Сезонный аллергический ринит»</w:t>
      </w:r>
    </w:p>
    <w:p w:rsidR="00273C92" w:rsidRDefault="00273C92" w:rsidP="00273C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по консенсусному документу</w:t>
      </w:r>
      <w:r w:rsidRPr="00273C92">
        <w:rPr>
          <w:rFonts w:ascii="Times New Roman" w:hAnsi="Times New Roman" w:cs="Times New Roman"/>
          <w:sz w:val="28"/>
          <w:szCs w:val="28"/>
        </w:rPr>
        <w:t xml:space="preserve"> ARIA 2020 по диагностике и лечению аллергического ринита</w:t>
      </w:r>
    </w:p>
    <w:p w:rsidR="008F4D21" w:rsidRDefault="008F4D21" w:rsidP="00142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21" w:rsidRDefault="008F4D21" w:rsidP="00142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15C" w:rsidRPr="007F2555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sectPr w:rsidR="00FC515C" w:rsidRPr="007F2555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8B" w:rsidRDefault="00612A8B" w:rsidP="00FE39A7">
      <w:pPr>
        <w:spacing w:after="0" w:line="240" w:lineRule="auto"/>
      </w:pPr>
      <w:r>
        <w:separator/>
      </w:r>
    </w:p>
  </w:endnote>
  <w:endnote w:type="continuationSeparator" w:id="1">
    <w:p w:rsidR="00612A8B" w:rsidRDefault="00612A8B" w:rsidP="00FE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8B" w:rsidRDefault="00612A8B" w:rsidP="00FE39A7">
      <w:pPr>
        <w:spacing w:after="0" w:line="240" w:lineRule="auto"/>
      </w:pPr>
      <w:r>
        <w:separator/>
      </w:r>
    </w:p>
  </w:footnote>
  <w:footnote w:type="continuationSeparator" w:id="1">
    <w:p w:rsidR="00612A8B" w:rsidRDefault="00612A8B" w:rsidP="00FE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4EF"/>
    <w:multiLevelType w:val="hybridMultilevel"/>
    <w:tmpl w:val="F0B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B2E08"/>
    <w:multiLevelType w:val="hybridMultilevel"/>
    <w:tmpl w:val="D94CB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697"/>
    <w:rsid w:val="00036842"/>
    <w:rsid w:val="0006643E"/>
    <w:rsid w:val="000B5E1A"/>
    <w:rsid w:val="000D5BF8"/>
    <w:rsid w:val="000E2B93"/>
    <w:rsid w:val="00142BA8"/>
    <w:rsid w:val="00190C2E"/>
    <w:rsid w:val="0019132A"/>
    <w:rsid w:val="001B09FF"/>
    <w:rsid w:val="001E2697"/>
    <w:rsid w:val="0026083C"/>
    <w:rsid w:val="00263BF4"/>
    <w:rsid w:val="0026406C"/>
    <w:rsid w:val="0026699E"/>
    <w:rsid w:val="00273C92"/>
    <w:rsid w:val="002B5D9B"/>
    <w:rsid w:val="002E57AD"/>
    <w:rsid w:val="002F7075"/>
    <w:rsid w:val="00321282"/>
    <w:rsid w:val="003402CD"/>
    <w:rsid w:val="00343E7A"/>
    <w:rsid w:val="003D6B1D"/>
    <w:rsid w:val="0042045A"/>
    <w:rsid w:val="0053427F"/>
    <w:rsid w:val="005F77D5"/>
    <w:rsid w:val="00612A8B"/>
    <w:rsid w:val="0061732C"/>
    <w:rsid w:val="00644885"/>
    <w:rsid w:val="006827EE"/>
    <w:rsid w:val="00694693"/>
    <w:rsid w:val="006A2C00"/>
    <w:rsid w:val="006B24F1"/>
    <w:rsid w:val="00736B2E"/>
    <w:rsid w:val="00754EE6"/>
    <w:rsid w:val="0076268E"/>
    <w:rsid w:val="00785FB2"/>
    <w:rsid w:val="007868D9"/>
    <w:rsid w:val="007B48E5"/>
    <w:rsid w:val="007E731A"/>
    <w:rsid w:val="007F04DA"/>
    <w:rsid w:val="007F2555"/>
    <w:rsid w:val="008A6E7A"/>
    <w:rsid w:val="008B3442"/>
    <w:rsid w:val="008C2CD1"/>
    <w:rsid w:val="008F4D21"/>
    <w:rsid w:val="00924B5C"/>
    <w:rsid w:val="00935EBB"/>
    <w:rsid w:val="0094081D"/>
    <w:rsid w:val="00943986"/>
    <w:rsid w:val="0098572E"/>
    <w:rsid w:val="009F68DF"/>
    <w:rsid w:val="009F7146"/>
    <w:rsid w:val="00A410D0"/>
    <w:rsid w:val="00A51F90"/>
    <w:rsid w:val="00A82666"/>
    <w:rsid w:val="00AB082D"/>
    <w:rsid w:val="00AB6913"/>
    <w:rsid w:val="00AE0A4C"/>
    <w:rsid w:val="00AE3198"/>
    <w:rsid w:val="00B05CA4"/>
    <w:rsid w:val="00B0769F"/>
    <w:rsid w:val="00B51FFA"/>
    <w:rsid w:val="00BA02A9"/>
    <w:rsid w:val="00BB2D6E"/>
    <w:rsid w:val="00C0299A"/>
    <w:rsid w:val="00C81B8A"/>
    <w:rsid w:val="00CB3781"/>
    <w:rsid w:val="00CE193F"/>
    <w:rsid w:val="00D16C5B"/>
    <w:rsid w:val="00D21C69"/>
    <w:rsid w:val="00D70FCC"/>
    <w:rsid w:val="00D71294"/>
    <w:rsid w:val="00DB0DB5"/>
    <w:rsid w:val="00DB5365"/>
    <w:rsid w:val="00DC72CD"/>
    <w:rsid w:val="00DF0408"/>
    <w:rsid w:val="00E70011"/>
    <w:rsid w:val="00ED24FF"/>
    <w:rsid w:val="00EE522A"/>
    <w:rsid w:val="00EF3EFA"/>
    <w:rsid w:val="00F27FDB"/>
    <w:rsid w:val="00F87E2C"/>
    <w:rsid w:val="00FB33AA"/>
    <w:rsid w:val="00FC515C"/>
    <w:rsid w:val="00FE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9A7"/>
  </w:style>
  <w:style w:type="paragraph" w:styleId="a7">
    <w:name w:val="footer"/>
    <w:basedOn w:val="a"/>
    <w:link w:val="a8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9A7"/>
  </w:style>
  <w:style w:type="paragraph" w:styleId="a9">
    <w:name w:val="List Paragraph"/>
    <w:basedOn w:val="a"/>
    <w:uiPriority w:val="34"/>
    <w:qFormat/>
    <w:rsid w:val="00C02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mezenovatv</cp:lastModifiedBy>
  <cp:revision>2</cp:revision>
  <cp:lastPrinted>2023-04-13T14:17:00Z</cp:lastPrinted>
  <dcterms:created xsi:type="dcterms:W3CDTF">2023-04-17T08:16:00Z</dcterms:created>
  <dcterms:modified xsi:type="dcterms:W3CDTF">2023-04-17T08:16:00Z</dcterms:modified>
</cp:coreProperties>
</file>