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247" w:rsidRDefault="00853247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602" w:rsidRPr="00AA7602" w:rsidRDefault="00AA7602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Российской Федерации</w:t>
      </w:r>
    </w:p>
    <w:p w:rsidR="00AA7602" w:rsidRPr="00AA7602" w:rsidRDefault="00AA7602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A760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A7602" w:rsidRPr="00AA7602" w:rsidRDefault="00AA7602" w:rsidP="00AA760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A760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дополнительного профессионального образования</w:t>
      </w:r>
    </w:p>
    <w:p w:rsidR="00AA7602" w:rsidRDefault="00AA7602" w:rsidP="002F721A">
      <w:pPr>
        <w:keepNext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</w:pPr>
      <w:r w:rsidRPr="00AA7602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eastAsia="ru-RU"/>
        </w:rPr>
        <w:t xml:space="preserve">РОССИЙСКАЯ МЕДИЦИНСКАЯ АКАДЕМИЯ </w:t>
      </w:r>
      <w:r w:rsidRPr="00AA7602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 xml:space="preserve">НЕПРЕРЫВНОГО </w:t>
      </w:r>
      <w:proofErr w:type="gramStart"/>
      <w:r w:rsidRPr="00AA7602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>ПРОФЕССИОНАЛЬНОГО  ОБРАЗОВАНИЯ</w:t>
      </w:r>
      <w:proofErr w:type="gramEnd"/>
    </w:p>
    <w:p w:rsidR="00853247" w:rsidRPr="002F721A" w:rsidRDefault="00853247" w:rsidP="002F721A">
      <w:pPr>
        <w:keepNext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</w:pPr>
    </w:p>
    <w:p w:rsidR="00716132" w:rsidRPr="00C55DC7" w:rsidRDefault="00716132">
      <w:pPr>
        <w:rPr>
          <w:rFonts w:ascii="Times New Roman" w:hAnsi="Times New Roman" w:cs="Times New Roman"/>
          <w:sz w:val="4"/>
          <w:szCs w:val="24"/>
        </w:rPr>
      </w:pPr>
    </w:p>
    <w:p w:rsidR="00716132" w:rsidRPr="00C55DC7" w:rsidRDefault="003264C1" w:rsidP="00AA7602">
      <w:pPr>
        <w:tabs>
          <w:tab w:val="left" w:pos="2726"/>
        </w:tabs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C55DC7">
        <w:rPr>
          <w:rFonts w:ascii="Times New Roman" w:hAnsi="Times New Roman" w:cs="Times New Roman"/>
          <w:b/>
          <w:sz w:val="20"/>
          <w:szCs w:val="24"/>
        </w:rPr>
        <w:t>СПИСКИ ПОСТУПАЮЩИХ</w:t>
      </w:r>
      <w:r w:rsidR="00AA760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C55DC7">
        <w:rPr>
          <w:rFonts w:ascii="Times New Roman" w:hAnsi="Times New Roman" w:cs="Times New Roman"/>
          <w:b/>
          <w:sz w:val="20"/>
          <w:szCs w:val="24"/>
        </w:rPr>
        <w:t>ДЛЯ ПРОХОЖДЕНИЯ ВСТУПИТЕЛЬН</w:t>
      </w:r>
      <w:r w:rsidR="00F83B0D">
        <w:rPr>
          <w:rFonts w:ascii="Times New Roman" w:hAnsi="Times New Roman" w:cs="Times New Roman"/>
          <w:b/>
          <w:sz w:val="20"/>
          <w:szCs w:val="24"/>
        </w:rPr>
        <w:t>ОГО</w:t>
      </w:r>
      <w:r w:rsidRPr="00C55DC7">
        <w:rPr>
          <w:rFonts w:ascii="Times New Roman" w:hAnsi="Times New Roman" w:cs="Times New Roman"/>
          <w:b/>
          <w:sz w:val="20"/>
          <w:szCs w:val="24"/>
        </w:rPr>
        <w:t xml:space="preserve"> ИСПЫТАНИЯ</w:t>
      </w:r>
    </w:p>
    <w:p w:rsidR="00716132" w:rsidRPr="00C55DC7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55DC7">
        <w:rPr>
          <w:rFonts w:ascii="Times New Roman" w:hAnsi="Times New Roman" w:cs="Times New Roman"/>
          <w:b/>
          <w:sz w:val="20"/>
          <w:szCs w:val="24"/>
        </w:rPr>
        <w:t>(ТЕСТИРОВАНИЯ) В ОРДИНАТУРУ</w:t>
      </w:r>
    </w:p>
    <w:p w:rsidR="00716132" w:rsidRPr="00C55DC7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55DC7">
        <w:rPr>
          <w:rFonts w:ascii="Times New Roman" w:hAnsi="Times New Roman" w:cs="Times New Roman"/>
          <w:b/>
          <w:sz w:val="20"/>
          <w:szCs w:val="24"/>
        </w:rPr>
        <w:t>НА БАЗЕ ФГБОУ ДПО РМАНПО МИНЗДРАВА РОССИИ</w:t>
      </w:r>
    </w:p>
    <w:p w:rsidR="00716132" w:rsidRPr="00C55DC7" w:rsidRDefault="00716132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55DC7">
        <w:rPr>
          <w:rFonts w:ascii="Times New Roman" w:hAnsi="Times New Roman" w:cs="Times New Roman"/>
          <w:b/>
          <w:szCs w:val="24"/>
        </w:rPr>
        <w:t>Форма проведения вступительного испытания – компьютерное тестирование</w:t>
      </w:r>
    </w:p>
    <w:p w:rsidR="00716132" w:rsidRPr="00C55DC7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55DC7">
        <w:rPr>
          <w:rFonts w:ascii="Times New Roman" w:hAnsi="Times New Roman" w:cs="Times New Roman"/>
          <w:b/>
          <w:szCs w:val="24"/>
        </w:rPr>
        <w:t>проводится очно по адресу:</w:t>
      </w:r>
    </w:p>
    <w:p w:rsidR="00716132" w:rsidRP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E57B1">
        <w:rPr>
          <w:rFonts w:ascii="Times New Roman" w:hAnsi="Times New Roman" w:cs="Times New Roman"/>
          <w:b/>
          <w:szCs w:val="24"/>
          <w:u w:val="single"/>
        </w:rPr>
        <w:t>Москва, ул. Поликарпова, д. 12/13 (метро Беговая)</w:t>
      </w:r>
    </w:p>
    <w:p w:rsidR="00716132" w:rsidRP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proofErr w:type="spellStart"/>
      <w:r w:rsidRPr="007E57B1">
        <w:rPr>
          <w:rFonts w:ascii="Times New Roman" w:hAnsi="Times New Roman" w:cs="Times New Roman"/>
          <w:b/>
          <w:szCs w:val="24"/>
          <w:u w:val="single"/>
        </w:rPr>
        <w:t>Учебно</w:t>
      </w:r>
      <w:proofErr w:type="spellEnd"/>
      <w:r w:rsidRPr="007E57B1">
        <w:rPr>
          <w:rFonts w:ascii="Times New Roman" w:hAnsi="Times New Roman" w:cs="Times New Roman"/>
          <w:b/>
          <w:szCs w:val="24"/>
          <w:u w:val="single"/>
        </w:rPr>
        <w:t xml:space="preserve"> - лабораторный корпус</w:t>
      </w:r>
    </w:p>
    <w:p w:rsidR="00C55DC7" w:rsidRPr="007E57B1" w:rsidRDefault="00C55DC7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E57B1">
        <w:rPr>
          <w:rFonts w:ascii="Times New Roman" w:hAnsi="Times New Roman" w:cs="Times New Roman"/>
          <w:b/>
          <w:szCs w:val="24"/>
          <w:u w:val="single"/>
        </w:rPr>
        <w:t>345 аудитория (Компьютерный класс)</w:t>
      </w:r>
    </w:p>
    <w:p w:rsidR="00716132" w:rsidRPr="00C55DC7" w:rsidRDefault="00716132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716132" w:rsidRPr="007E57B1" w:rsidRDefault="003264C1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E57B1">
        <w:rPr>
          <w:rFonts w:ascii="Times New Roman" w:hAnsi="Times New Roman" w:cs="Times New Roman"/>
          <w:b/>
          <w:sz w:val="20"/>
          <w:szCs w:val="24"/>
        </w:rPr>
        <w:t>ДАТА ТЕСТИРОВАНИЯ:</w:t>
      </w:r>
    </w:p>
    <w:p w:rsidR="006F0F51" w:rsidRDefault="00504C54" w:rsidP="002F721A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1</w:t>
      </w:r>
      <w:r w:rsidR="00B67CD1">
        <w:rPr>
          <w:rFonts w:ascii="Times New Roman" w:hAnsi="Times New Roman" w:cs="Times New Roman"/>
          <w:b/>
          <w:szCs w:val="24"/>
          <w:u w:val="single"/>
        </w:rPr>
        <w:t>2</w:t>
      </w:r>
      <w:r w:rsidR="00421EE3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F14F1A">
        <w:rPr>
          <w:rFonts w:ascii="Times New Roman" w:hAnsi="Times New Roman" w:cs="Times New Roman"/>
          <w:b/>
          <w:szCs w:val="24"/>
          <w:u w:val="single"/>
        </w:rPr>
        <w:t>августа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 xml:space="preserve"> 202</w:t>
      </w:r>
      <w:r w:rsidR="0061400D">
        <w:rPr>
          <w:rFonts w:ascii="Times New Roman" w:hAnsi="Times New Roman" w:cs="Times New Roman"/>
          <w:b/>
          <w:szCs w:val="24"/>
          <w:u w:val="single"/>
        </w:rPr>
        <w:t>5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 xml:space="preserve"> г.</w:t>
      </w:r>
      <w:r w:rsidR="002F721A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>Время тестирования: 1</w:t>
      </w:r>
      <w:r w:rsidR="00853247">
        <w:rPr>
          <w:rFonts w:ascii="Times New Roman" w:hAnsi="Times New Roman" w:cs="Times New Roman"/>
          <w:b/>
          <w:szCs w:val="24"/>
          <w:u w:val="single"/>
        </w:rPr>
        <w:t>1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>.</w:t>
      </w:r>
      <w:r w:rsidR="00853247">
        <w:rPr>
          <w:rFonts w:ascii="Times New Roman" w:hAnsi="Times New Roman" w:cs="Times New Roman"/>
          <w:b/>
          <w:szCs w:val="24"/>
          <w:u w:val="single"/>
        </w:rPr>
        <w:t>15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 xml:space="preserve"> - 1</w:t>
      </w:r>
      <w:r w:rsidR="00853247">
        <w:rPr>
          <w:rFonts w:ascii="Times New Roman" w:hAnsi="Times New Roman" w:cs="Times New Roman"/>
          <w:b/>
          <w:szCs w:val="24"/>
          <w:u w:val="single"/>
        </w:rPr>
        <w:t>2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>.</w:t>
      </w:r>
      <w:r w:rsidR="00853247">
        <w:rPr>
          <w:rFonts w:ascii="Times New Roman" w:hAnsi="Times New Roman" w:cs="Times New Roman"/>
          <w:b/>
          <w:szCs w:val="24"/>
          <w:u w:val="single"/>
        </w:rPr>
        <w:t>15</w:t>
      </w:r>
      <w:r w:rsidR="003264C1" w:rsidRPr="007E57B1">
        <w:rPr>
          <w:rFonts w:ascii="Times New Roman" w:hAnsi="Times New Roman" w:cs="Times New Roman"/>
          <w:b/>
          <w:szCs w:val="24"/>
          <w:u w:val="single"/>
        </w:rPr>
        <w:t>.</w:t>
      </w:r>
    </w:p>
    <w:p w:rsidR="00853247" w:rsidRPr="007E57B1" w:rsidRDefault="00853247" w:rsidP="002F721A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716132" w:rsidRPr="00C55DC7" w:rsidRDefault="00716132">
      <w:pPr>
        <w:tabs>
          <w:tab w:val="left" w:pos="2726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4253"/>
        <w:gridCol w:w="4536"/>
      </w:tblGrid>
      <w:tr w:rsidR="001F1DB6" w:rsidRPr="00C55DC7" w:rsidTr="00B2505A">
        <w:trPr>
          <w:trHeight w:val="542"/>
        </w:trPr>
        <w:tc>
          <w:tcPr>
            <w:tcW w:w="993" w:type="dxa"/>
            <w:vAlign w:val="center"/>
          </w:tcPr>
          <w:p w:rsidR="001F1DB6" w:rsidRPr="00C55DC7" w:rsidRDefault="001F1DB6" w:rsidP="003A5F8F">
            <w:pPr>
              <w:tabs>
                <w:tab w:val="left" w:pos="2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55DC7">
              <w:rPr>
                <w:rFonts w:ascii="Times New Roman" w:hAnsi="Times New Roman" w:cs="Times New Roman"/>
                <w:b/>
                <w:sz w:val="18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1F1DB6" w:rsidRPr="00C55DC7" w:rsidRDefault="001F1DB6" w:rsidP="003A5F8F">
            <w:pPr>
              <w:tabs>
                <w:tab w:val="left" w:pos="2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55DC7">
              <w:rPr>
                <w:rFonts w:ascii="Times New Roman" w:hAnsi="Times New Roman" w:cs="Times New Roman"/>
                <w:b/>
                <w:sz w:val="18"/>
                <w:szCs w:val="24"/>
              </w:rPr>
              <w:t>ФИО</w:t>
            </w:r>
          </w:p>
        </w:tc>
        <w:tc>
          <w:tcPr>
            <w:tcW w:w="4536" w:type="dxa"/>
            <w:vAlign w:val="center"/>
          </w:tcPr>
          <w:p w:rsidR="001F1DB6" w:rsidRPr="00C55DC7" w:rsidRDefault="001F1DB6" w:rsidP="00370451">
            <w:p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55DC7">
              <w:rPr>
                <w:rFonts w:ascii="Times New Roman" w:hAnsi="Times New Roman" w:cs="Times New Roman"/>
                <w:b/>
                <w:sz w:val="18"/>
                <w:szCs w:val="24"/>
              </w:rPr>
              <w:t>Специальность по диплому</w:t>
            </w:r>
          </w:p>
        </w:tc>
      </w:tr>
      <w:tr w:rsidR="006B1252" w:rsidRPr="00F360F3" w:rsidTr="00BC36D0">
        <w:trPr>
          <w:trHeight w:val="583"/>
        </w:trPr>
        <w:tc>
          <w:tcPr>
            <w:tcW w:w="993" w:type="dxa"/>
            <w:vAlign w:val="center"/>
          </w:tcPr>
          <w:p w:rsidR="006B1252" w:rsidRPr="00F360F3" w:rsidRDefault="006B1252" w:rsidP="006B1252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252" w:rsidRPr="006B1252" w:rsidRDefault="006B1252" w:rsidP="006B1252">
            <w:pPr>
              <w:rPr>
                <w:rFonts w:ascii="Times New Roman" w:hAnsi="Times New Roman" w:cs="Times New Roman"/>
              </w:rPr>
            </w:pPr>
            <w:r w:rsidRPr="006B1252">
              <w:rPr>
                <w:rFonts w:ascii="Times New Roman" w:hAnsi="Times New Roman" w:cs="Times New Roman"/>
              </w:rPr>
              <w:t xml:space="preserve">Азизов </w:t>
            </w:r>
            <w:proofErr w:type="spellStart"/>
            <w:r w:rsidRPr="006B1252">
              <w:rPr>
                <w:rFonts w:ascii="Times New Roman" w:hAnsi="Times New Roman" w:cs="Times New Roman"/>
              </w:rPr>
              <w:t>Анварджон</w:t>
            </w:r>
            <w:proofErr w:type="spellEnd"/>
            <w:r w:rsidRPr="006B12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52">
              <w:rPr>
                <w:rFonts w:ascii="Times New Roman" w:hAnsi="Times New Roman" w:cs="Times New Roman"/>
              </w:rPr>
              <w:t>Аъзамович</w:t>
            </w:r>
            <w:proofErr w:type="spellEnd"/>
          </w:p>
        </w:tc>
        <w:tc>
          <w:tcPr>
            <w:tcW w:w="4536" w:type="dxa"/>
            <w:vAlign w:val="center"/>
          </w:tcPr>
          <w:p w:rsidR="006B1252" w:rsidRPr="00F360F3" w:rsidRDefault="006B1252" w:rsidP="006B1252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6B1252" w:rsidRPr="00F360F3" w:rsidTr="00B06791">
        <w:trPr>
          <w:trHeight w:val="583"/>
        </w:trPr>
        <w:tc>
          <w:tcPr>
            <w:tcW w:w="993" w:type="dxa"/>
            <w:vAlign w:val="center"/>
          </w:tcPr>
          <w:p w:rsidR="006B1252" w:rsidRPr="00F360F3" w:rsidRDefault="006B1252" w:rsidP="006B1252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252" w:rsidRPr="006B1252" w:rsidRDefault="006B1252" w:rsidP="006B1252">
            <w:pPr>
              <w:rPr>
                <w:rFonts w:ascii="Times New Roman" w:hAnsi="Times New Roman" w:cs="Times New Roman"/>
              </w:rPr>
            </w:pPr>
            <w:proofErr w:type="spellStart"/>
            <w:r w:rsidRPr="006B1252">
              <w:rPr>
                <w:rFonts w:ascii="Times New Roman" w:hAnsi="Times New Roman" w:cs="Times New Roman"/>
              </w:rPr>
              <w:t>Бабайкина</w:t>
            </w:r>
            <w:proofErr w:type="spellEnd"/>
            <w:r w:rsidRPr="006B1252">
              <w:rPr>
                <w:rFonts w:ascii="Times New Roman" w:hAnsi="Times New Roman" w:cs="Times New Roman"/>
              </w:rPr>
              <w:t xml:space="preserve"> Екатерина Игоревна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1252" w:rsidRPr="005E0494" w:rsidRDefault="006B1252" w:rsidP="006B1252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31.05.0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Педиатрия</w:t>
            </w:r>
          </w:p>
        </w:tc>
      </w:tr>
      <w:tr w:rsidR="006B1252" w:rsidRPr="00F360F3" w:rsidTr="00771949">
        <w:trPr>
          <w:trHeight w:val="583"/>
        </w:trPr>
        <w:tc>
          <w:tcPr>
            <w:tcW w:w="993" w:type="dxa"/>
            <w:vAlign w:val="center"/>
          </w:tcPr>
          <w:p w:rsidR="006B1252" w:rsidRPr="00F360F3" w:rsidRDefault="006B1252" w:rsidP="006B1252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252" w:rsidRPr="006B1252" w:rsidRDefault="006B1252" w:rsidP="006B1252">
            <w:pPr>
              <w:rPr>
                <w:rFonts w:ascii="Times New Roman" w:hAnsi="Times New Roman" w:cs="Times New Roman"/>
              </w:rPr>
            </w:pPr>
            <w:r w:rsidRPr="006B1252">
              <w:rPr>
                <w:rFonts w:ascii="Times New Roman" w:hAnsi="Times New Roman" w:cs="Times New Roman"/>
              </w:rPr>
              <w:t>Егорова Элина Вячеславовна</w:t>
            </w:r>
          </w:p>
        </w:tc>
        <w:tc>
          <w:tcPr>
            <w:tcW w:w="4536" w:type="dxa"/>
            <w:vAlign w:val="center"/>
          </w:tcPr>
          <w:p w:rsidR="006B1252" w:rsidRPr="00F360F3" w:rsidRDefault="006B1252" w:rsidP="006B1252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6B1252" w:rsidRPr="00C55DC7" w:rsidTr="006432B5">
        <w:trPr>
          <w:trHeight w:val="583"/>
        </w:trPr>
        <w:tc>
          <w:tcPr>
            <w:tcW w:w="993" w:type="dxa"/>
            <w:vAlign w:val="center"/>
          </w:tcPr>
          <w:p w:rsidR="006B1252" w:rsidRPr="00F360F3" w:rsidRDefault="006B1252" w:rsidP="006B1252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252" w:rsidRPr="006B1252" w:rsidRDefault="006B1252" w:rsidP="006B1252">
            <w:pPr>
              <w:rPr>
                <w:rFonts w:ascii="Times New Roman" w:hAnsi="Times New Roman" w:cs="Times New Roman"/>
              </w:rPr>
            </w:pPr>
            <w:proofErr w:type="spellStart"/>
            <w:r w:rsidRPr="006B1252">
              <w:rPr>
                <w:rFonts w:ascii="Times New Roman" w:hAnsi="Times New Roman" w:cs="Times New Roman"/>
              </w:rPr>
              <w:t>Каиргалиева</w:t>
            </w:r>
            <w:proofErr w:type="spellEnd"/>
            <w:r w:rsidRPr="006B1252">
              <w:rPr>
                <w:rFonts w:ascii="Times New Roman" w:hAnsi="Times New Roman" w:cs="Times New Roman"/>
              </w:rPr>
              <w:t xml:space="preserve"> Альбина Олеговна</w:t>
            </w:r>
          </w:p>
        </w:tc>
        <w:tc>
          <w:tcPr>
            <w:tcW w:w="4536" w:type="dxa"/>
            <w:vAlign w:val="center"/>
          </w:tcPr>
          <w:p w:rsidR="006B1252" w:rsidRPr="00F360F3" w:rsidRDefault="006B1252" w:rsidP="006B1252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6B1252" w:rsidRPr="00C55DC7" w:rsidTr="00482B24">
        <w:trPr>
          <w:trHeight w:val="583"/>
        </w:trPr>
        <w:tc>
          <w:tcPr>
            <w:tcW w:w="993" w:type="dxa"/>
            <w:vAlign w:val="center"/>
          </w:tcPr>
          <w:p w:rsidR="006B1252" w:rsidRPr="00F360F3" w:rsidRDefault="006B1252" w:rsidP="006B1252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252" w:rsidRPr="006B1252" w:rsidRDefault="006B1252" w:rsidP="006B1252">
            <w:pPr>
              <w:rPr>
                <w:rFonts w:ascii="Times New Roman" w:hAnsi="Times New Roman" w:cs="Times New Roman"/>
              </w:rPr>
            </w:pPr>
            <w:proofErr w:type="spellStart"/>
            <w:r w:rsidRPr="006B1252">
              <w:rPr>
                <w:rFonts w:ascii="Times New Roman" w:hAnsi="Times New Roman" w:cs="Times New Roman"/>
              </w:rPr>
              <w:t>Липинская</w:t>
            </w:r>
            <w:proofErr w:type="spellEnd"/>
            <w:r w:rsidRPr="006B1252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4536" w:type="dxa"/>
            <w:vAlign w:val="center"/>
          </w:tcPr>
          <w:p w:rsidR="006B1252" w:rsidRPr="00F360F3" w:rsidRDefault="006B1252" w:rsidP="006B1252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615F11" w:rsidRPr="00C55DC7" w:rsidTr="00DF77BA">
        <w:trPr>
          <w:trHeight w:val="583"/>
        </w:trPr>
        <w:tc>
          <w:tcPr>
            <w:tcW w:w="993" w:type="dxa"/>
            <w:vAlign w:val="center"/>
          </w:tcPr>
          <w:p w:rsidR="00615F11" w:rsidRPr="00F360F3" w:rsidRDefault="00615F11" w:rsidP="00615F11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5F11" w:rsidRPr="006B1252" w:rsidRDefault="00615F11" w:rsidP="00615F11">
            <w:pPr>
              <w:rPr>
                <w:rFonts w:ascii="Times New Roman" w:hAnsi="Times New Roman" w:cs="Times New Roman"/>
              </w:rPr>
            </w:pPr>
            <w:r w:rsidRPr="006B1252">
              <w:rPr>
                <w:rFonts w:ascii="Times New Roman" w:hAnsi="Times New Roman" w:cs="Times New Roman"/>
              </w:rPr>
              <w:t>Пономарева Валентина Андреевна</w:t>
            </w:r>
          </w:p>
        </w:tc>
        <w:tc>
          <w:tcPr>
            <w:tcW w:w="4536" w:type="dxa"/>
            <w:vAlign w:val="center"/>
          </w:tcPr>
          <w:p w:rsidR="00615F11" w:rsidRPr="00F360F3" w:rsidRDefault="00615F11" w:rsidP="00615F11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07318A" w:rsidRPr="00C55DC7" w:rsidTr="00706B11">
        <w:trPr>
          <w:trHeight w:val="583"/>
        </w:trPr>
        <w:tc>
          <w:tcPr>
            <w:tcW w:w="993" w:type="dxa"/>
            <w:vAlign w:val="center"/>
          </w:tcPr>
          <w:p w:rsidR="0007318A" w:rsidRPr="00F360F3" w:rsidRDefault="0007318A" w:rsidP="0007318A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253" w:type="dxa"/>
          </w:tcPr>
          <w:p w:rsidR="0007318A" w:rsidRPr="006B1252" w:rsidRDefault="0007318A" w:rsidP="000731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Мансур Исаевич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318A" w:rsidRPr="005E0494" w:rsidRDefault="0007318A" w:rsidP="0007318A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31.05.0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Педиатрия</w:t>
            </w:r>
          </w:p>
        </w:tc>
      </w:tr>
      <w:bookmarkEnd w:id="0"/>
      <w:tr w:rsidR="0007318A" w:rsidRPr="00C55DC7" w:rsidTr="00240A4F">
        <w:trPr>
          <w:trHeight w:val="583"/>
        </w:trPr>
        <w:tc>
          <w:tcPr>
            <w:tcW w:w="993" w:type="dxa"/>
            <w:vAlign w:val="center"/>
          </w:tcPr>
          <w:p w:rsidR="0007318A" w:rsidRPr="00F360F3" w:rsidRDefault="0007318A" w:rsidP="0007318A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318A" w:rsidRPr="006B1252" w:rsidRDefault="0007318A" w:rsidP="0007318A">
            <w:pPr>
              <w:rPr>
                <w:rFonts w:ascii="Times New Roman" w:hAnsi="Times New Roman" w:cs="Times New Roman"/>
              </w:rPr>
            </w:pPr>
            <w:proofErr w:type="spellStart"/>
            <w:r w:rsidRPr="006B1252">
              <w:rPr>
                <w:rFonts w:ascii="Times New Roman" w:hAnsi="Times New Roman" w:cs="Times New Roman"/>
              </w:rPr>
              <w:t>Токтобекова</w:t>
            </w:r>
            <w:proofErr w:type="spellEnd"/>
            <w:r w:rsidRPr="006B12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52">
              <w:rPr>
                <w:rFonts w:ascii="Times New Roman" w:hAnsi="Times New Roman" w:cs="Times New Roman"/>
              </w:rPr>
              <w:t>Эдера</w:t>
            </w:r>
            <w:proofErr w:type="spellEnd"/>
            <w:r w:rsidRPr="006B12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52">
              <w:rPr>
                <w:rFonts w:ascii="Times New Roman" w:hAnsi="Times New Roman" w:cs="Times New Roman"/>
              </w:rPr>
              <w:t>Токтобековна</w:t>
            </w:r>
            <w:proofErr w:type="spellEnd"/>
          </w:p>
        </w:tc>
        <w:tc>
          <w:tcPr>
            <w:tcW w:w="4536" w:type="dxa"/>
            <w:vAlign w:val="center"/>
          </w:tcPr>
          <w:p w:rsidR="0007318A" w:rsidRPr="00F360F3" w:rsidRDefault="0007318A" w:rsidP="0007318A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07318A" w:rsidRPr="00C55DC7" w:rsidTr="00790815">
        <w:trPr>
          <w:trHeight w:val="583"/>
        </w:trPr>
        <w:tc>
          <w:tcPr>
            <w:tcW w:w="993" w:type="dxa"/>
            <w:vAlign w:val="center"/>
          </w:tcPr>
          <w:p w:rsidR="0007318A" w:rsidRPr="00F360F3" w:rsidRDefault="0007318A" w:rsidP="0007318A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318A" w:rsidRPr="006B1252" w:rsidRDefault="0007318A" w:rsidP="0007318A">
            <w:pPr>
              <w:rPr>
                <w:rFonts w:ascii="Times New Roman" w:hAnsi="Times New Roman" w:cs="Times New Roman"/>
              </w:rPr>
            </w:pPr>
            <w:r w:rsidRPr="006B1252">
              <w:rPr>
                <w:rFonts w:ascii="Times New Roman" w:hAnsi="Times New Roman" w:cs="Times New Roman"/>
              </w:rPr>
              <w:t>Ушакова Анна Андреевна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318A" w:rsidRPr="005E0494" w:rsidRDefault="0007318A" w:rsidP="0007318A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31.05.0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Педиатрия</w:t>
            </w:r>
          </w:p>
        </w:tc>
      </w:tr>
      <w:tr w:rsidR="0007318A" w:rsidRPr="00C55DC7" w:rsidTr="00975B03">
        <w:trPr>
          <w:trHeight w:val="583"/>
        </w:trPr>
        <w:tc>
          <w:tcPr>
            <w:tcW w:w="993" w:type="dxa"/>
            <w:vAlign w:val="center"/>
          </w:tcPr>
          <w:p w:rsidR="0007318A" w:rsidRPr="00F360F3" w:rsidRDefault="0007318A" w:rsidP="0007318A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318A" w:rsidRPr="006B1252" w:rsidRDefault="0007318A" w:rsidP="0007318A">
            <w:pPr>
              <w:rPr>
                <w:rFonts w:ascii="Times New Roman" w:hAnsi="Times New Roman" w:cs="Times New Roman"/>
              </w:rPr>
            </w:pPr>
            <w:proofErr w:type="spellStart"/>
            <w:r w:rsidRPr="006B1252">
              <w:rPr>
                <w:rFonts w:ascii="Times New Roman" w:hAnsi="Times New Roman" w:cs="Times New Roman"/>
              </w:rPr>
              <w:t>Хадижалаев</w:t>
            </w:r>
            <w:proofErr w:type="spellEnd"/>
            <w:r w:rsidRPr="006B12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52">
              <w:rPr>
                <w:rFonts w:ascii="Times New Roman" w:hAnsi="Times New Roman" w:cs="Times New Roman"/>
              </w:rPr>
              <w:t>Ажу</w:t>
            </w:r>
            <w:proofErr w:type="spellEnd"/>
            <w:r w:rsidRPr="006B12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252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4536" w:type="dxa"/>
            <w:vAlign w:val="center"/>
          </w:tcPr>
          <w:p w:rsidR="0007318A" w:rsidRPr="00F360F3" w:rsidRDefault="0007318A" w:rsidP="0007318A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07318A" w:rsidRPr="00C55DC7" w:rsidTr="004837ED">
        <w:trPr>
          <w:trHeight w:val="583"/>
        </w:trPr>
        <w:tc>
          <w:tcPr>
            <w:tcW w:w="993" w:type="dxa"/>
            <w:vAlign w:val="center"/>
          </w:tcPr>
          <w:p w:rsidR="0007318A" w:rsidRPr="00F360F3" w:rsidRDefault="0007318A" w:rsidP="0007318A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318A" w:rsidRPr="006B1252" w:rsidRDefault="0007318A" w:rsidP="0007318A">
            <w:pPr>
              <w:rPr>
                <w:rFonts w:ascii="Times New Roman" w:hAnsi="Times New Roman" w:cs="Times New Roman"/>
              </w:rPr>
            </w:pPr>
            <w:r w:rsidRPr="006B1252">
              <w:rPr>
                <w:rFonts w:ascii="Times New Roman" w:hAnsi="Times New Roman" w:cs="Times New Roman"/>
              </w:rPr>
              <w:t xml:space="preserve">Шамилова Мадина </w:t>
            </w:r>
            <w:proofErr w:type="spellStart"/>
            <w:r w:rsidRPr="006B1252">
              <w:rPr>
                <w:rFonts w:ascii="Times New Roman" w:hAnsi="Times New Roman" w:cs="Times New Roman"/>
              </w:rPr>
              <w:t>Арслановна</w:t>
            </w:r>
            <w:proofErr w:type="spellEnd"/>
          </w:p>
        </w:tc>
        <w:tc>
          <w:tcPr>
            <w:tcW w:w="4536" w:type="dxa"/>
            <w:vAlign w:val="center"/>
          </w:tcPr>
          <w:p w:rsidR="0007318A" w:rsidRPr="00F360F3" w:rsidRDefault="0007318A" w:rsidP="0007318A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07318A" w:rsidRPr="00C55DC7" w:rsidTr="00B60B05">
        <w:trPr>
          <w:trHeight w:val="583"/>
        </w:trPr>
        <w:tc>
          <w:tcPr>
            <w:tcW w:w="993" w:type="dxa"/>
            <w:vAlign w:val="center"/>
          </w:tcPr>
          <w:p w:rsidR="0007318A" w:rsidRPr="00F360F3" w:rsidRDefault="0007318A" w:rsidP="0007318A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318A" w:rsidRPr="006B1252" w:rsidRDefault="0007318A" w:rsidP="0007318A">
            <w:pPr>
              <w:rPr>
                <w:rFonts w:ascii="Times New Roman" w:hAnsi="Times New Roman" w:cs="Times New Roman"/>
              </w:rPr>
            </w:pPr>
            <w:proofErr w:type="spellStart"/>
            <w:r w:rsidRPr="006B1252">
              <w:rPr>
                <w:rFonts w:ascii="Times New Roman" w:hAnsi="Times New Roman" w:cs="Times New Roman"/>
              </w:rPr>
              <w:t>Шафикова</w:t>
            </w:r>
            <w:proofErr w:type="spellEnd"/>
            <w:r w:rsidRPr="006B1252">
              <w:rPr>
                <w:rFonts w:ascii="Times New Roman" w:hAnsi="Times New Roman" w:cs="Times New Roman"/>
              </w:rPr>
              <w:t xml:space="preserve"> Амалия Ильдаровна</w:t>
            </w:r>
          </w:p>
        </w:tc>
        <w:tc>
          <w:tcPr>
            <w:tcW w:w="4536" w:type="dxa"/>
            <w:vAlign w:val="center"/>
          </w:tcPr>
          <w:p w:rsidR="0007318A" w:rsidRPr="00F360F3" w:rsidRDefault="0007318A" w:rsidP="0007318A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</w:pPr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31.05.01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Лечебное</w:t>
            </w:r>
            <w:proofErr w:type="spellEnd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F360F3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дело</w:t>
            </w:r>
            <w:proofErr w:type="spellEnd"/>
          </w:p>
        </w:tc>
      </w:tr>
      <w:tr w:rsidR="0007318A" w:rsidRPr="00C55DC7" w:rsidTr="00B870B1">
        <w:trPr>
          <w:trHeight w:val="583"/>
        </w:trPr>
        <w:tc>
          <w:tcPr>
            <w:tcW w:w="993" w:type="dxa"/>
            <w:vAlign w:val="center"/>
          </w:tcPr>
          <w:p w:rsidR="0007318A" w:rsidRPr="00F360F3" w:rsidRDefault="0007318A" w:rsidP="0007318A">
            <w:pPr>
              <w:pStyle w:val="a4"/>
              <w:numPr>
                <w:ilvl w:val="0"/>
                <w:numId w:val="1"/>
              </w:numPr>
              <w:tabs>
                <w:tab w:val="left" w:pos="27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318A" w:rsidRPr="006B1252" w:rsidRDefault="0007318A" w:rsidP="0007318A">
            <w:pPr>
              <w:rPr>
                <w:rFonts w:ascii="Times New Roman" w:hAnsi="Times New Roman" w:cs="Times New Roman"/>
              </w:rPr>
            </w:pPr>
            <w:proofErr w:type="spellStart"/>
            <w:r w:rsidRPr="006B1252">
              <w:rPr>
                <w:rFonts w:ascii="Times New Roman" w:hAnsi="Times New Roman" w:cs="Times New Roman"/>
              </w:rPr>
              <w:t>Чежина</w:t>
            </w:r>
            <w:proofErr w:type="spellEnd"/>
            <w:r w:rsidRPr="006B1252">
              <w:rPr>
                <w:rFonts w:ascii="Times New Roman" w:hAnsi="Times New Roman" w:cs="Times New Roman"/>
              </w:rPr>
              <w:t xml:space="preserve"> Мария Николаевна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318A" w:rsidRPr="00D93733" w:rsidRDefault="0007318A" w:rsidP="0007318A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</w:pPr>
            <w:r w:rsidRPr="00D93733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32.05.0 l Медико-профилактическое дело</w:t>
            </w:r>
          </w:p>
        </w:tc>
      </w:tr>
    </w:tbl>
    <w:p w:rsidR="00716132" w:rsidRDefault="00716132">
      <w:pPr>
        <w:tabs>
          <w:tab w:val="left" w:pos="27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6132" w:rsidSect="002F721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926" w:rsidRDefault="00AE6926">
      <w:pPr>
        <w:spacing w:line="240" w:lineRule="auto"/>
      </w:pPr>
      <w:r>
        <w:separator/>
      </w:r>
    </w:p>
  </w:endnote>
  <w:endnote w:type="continuationSeparator" w:id="0">
    <w:p w:rsidR="00AE6926" w:rsidRDefault="00AE6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926" w:rsidRDefault="00AE6926">
      <w:pPr>
        <w:spacing w:after="0"/>
      </w:pPr>
      <w:r>
        <w:separator/>
      </w:r>
    </w:p>
  </w:footnote>
  <w:footnote w:type="continuationSeparator" w:id="0">
    <w:p w:rsidR="00AE6926" w:rsidRDefault="00AE69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AF1"/>
    <w:multiLevelType w:val="multilevel"/>
    <w:tmpl w:val="05151AF1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F6"/>
    <w:rsid w:val="0002267E"/>
    <w:rsid w:val="000322D4"/>
    <w:rsid w:val="0007318A"/>
    <w:rsid w:val="0007679F"/>
    <w:rsid w:val="000822F7"/>
    <w:rsid w:val="000D4626"/>
    <w:rsid w:val="000F010C"/>
    <w:rsid w:val="00171A81"/>
    <w:rsid w:val="00183BC8"/>
    <w:rsid w:val="00183CCF"/>
    <w:rsid w:val="00190101"/>
    <w:rsid w:val="00196D84"/>
    <w:rsid w:val="001B4A91"/>
    <w:rsid w:val="001E3062"/>
    <w:rsid w:val="001E3BE2"/>
    <w:rsid w:val="001F1DB6"/>
    <w:rsid w:val="002061ED"/>
    <w:rsid w:val="002921A0"/>
    <w:rsid w:val="002F721A"/>
    <w:rsid w:val="003243D1"/>
    <w:rsid w:val="003264C1"/>
    <w:rsid w:val="00370451"/>
    <w:rsid w:val="00372838"/>
    <w:rsid w:val="00384709"/>
    <w:rsid w:val="003A5F8F"/>
    <w:rsid w:val="00421EE3"/>
    <w:rsid w:val="004311DF"/>
    <w:rsid w:val="00465853"/>
    <w:rsid w:val="004A3C13"/>
    <w:rsid w:val="005027F6"/>
    <w:rsid w:val="00503289"/>
    <w:rsid w:val="00504C54"/>
    <w:rsid w:val="005A4615"/>
    <w:rsid w:val="005E440F"/>
    <w:rsid w:val="005E57F6"/>
    <w:rsid w:val="00600EA8"/>
    <w:rsid w:val="0061400D"/>
    <w:rsid w:val="0061594C"/>
    <w:rsid w:val="00615F11"/>
    <w:rsid w:val="0062464D"/>
    <w:rsid w:val="00677A43"/>
    <w:rsid w:val="0068772E"/>
    <w:rsid w:val="00691479"/>
    <w:rsid w:val="006A3B62"/>
    <w:rsid w:val="006A4A08"/>
    <w:rsid w:val="006B1252"/>
    <w:rsid w:val="006D699A"/>
    <w:rsid w:val="006F0F51"/>
    <w:rsid w:val="00716132"/>
    <w:rsid w:val="0072076B"/>
    <w:rsid w:val="00726D3E"/>
    <w:rsid w:val="00775B11"/>
    <w:rsid w:val="0079788F"/>
    <w:rsid w:val="007A478D"/>
    <w:rsid w:val="007C2100"/>
    <w:rsid w:val="007D1637"/>
    <w:rsid w:val="007D4B78"/>
    <w:rsid w:val="007E207C"/>
    <w:rsid w:val="007E57B1"/>
    <w:rsid w:val="007F0220"/>
    <w:rsid w:val="00805072"/>
    <w:rsid w:val="00813270"/>
    <w:rsid w:val="008333DC"/>
    <w:rsid w:val="0083582D"/>
    <w:rsid w:val="00853247"/>
    <w:rsid w:val="00887C5A"/>
    <w:rsid w:val="008947D0"/>
    <w:rsid w:val="008B5855"/>
    <w:rsid w:val="008D073E"/>
    <w:rsid w:val="009367C4"/>
    <w:rsid w:val="00961DA5"/>
    <w:rsid w:val="00970427"/>
    <w:rsid w:val="009E44CE"/>
    <w:rsid w:val="00A57817"/>
    <w:rsid w:val="00AA2BB2"/>
    <w:rsid w:val="00AA7602"/>
    <w:rsid w:val="00AC54F6"/>
    <w:rsid w:val="00AD5BD7"/>
    <w:rsid w:val="00AE6926"/>
    <w:rsid w:val="00B22116"/>
    <w:rsid w:val="00B24156"/>
    <w:rsid w:val="00B24863"/>
    <w:rsid w:val="00B2505A"/>
    <w:rsid w:val="00B432E9"/>
    <w:rsid w:val="00B67CD1"/>
    <w:rsid w:val="00B9753E"/>
    <w:rsid w:val="00BB034F"/>
    <w:rsid w:val="00BF426D"/>
    <w:rsid w:val="00C12751"/>
    <w:rsid w:val="00C3090C"/>
    <w:rsid w:val="00C55DC7"/>
    <w:rsid w:val="00D47AD2"/>
    <w:rsid w:val="00D62682"/>
    <w:rsid w:val="00D93733"/>
    <w:rsid w:val="00DB2FCD"/>
    <w:rsid w:val="00DD59C2"/>
    <w:rsid w:val="00DD6435"/>
    <w:rsid w:val="00DF2B50"/>
    <w:rsid w:val="00E029B0"/>
    <w:rsid w:val="00E17788"/>
    <w:rsid w:val="00E42CA7"/>
    <w:rsid w:val="00E758A2"/>
    <w:rsid w:val="00E80073"/>
    <w:rsid w:val="00E82091"/>
    <w:rsid w:val="00E96375"/>
    <w:rsid w:val="00ED2AB2"/>
    <w:rsid w:val="00F10FAA"/>
    <w:rsid w:val="00F14F1A"/>
    <w:rsid w:val="00F360F3"/>
    <w:rsid w:val="00F666BB"/>
    <w:rsid w:val="00F71D5C"/>
    <w:rsid w:val="00F83B0D"/>
    <w:rsid w:val="00FB6D19"/>
    <w:rsid w:val="00FC0A13"/>
    <w:rsid w:val="1299085F"/>
    <w:rsid w:val="1DE601C3"/>
    <w:rsid w:val="1E675F53"/>
    <w:rsid w:val="1F3E1700"/>
    <w:rsid w:val="26DC0AA5"/>
    <w:rsid w:val="2D557B2E"/>
    <w:rsid w:val="3CC66AB0"/>
    <w:rsid w:val="3EE30F13"/>
    <w:rsid w:val="3F5605BF"/>
    <w:rsid w:val="48077868"/>
    <w:rsid w:val="4ADB5CDA"/>
    <w:rsid w:val="59570D64"/>
    <w:rsid w:val="60422C2E"/>
    <w:rsid w:val="6FE03E4D"/>
    <w:rsid w:val="78454C42"/>
    <w:rsid w:val="7E0A1938"/>
    <w:rsid w:val="7F0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0F03-32F1-437E-BBB8-11130B97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Галатова Наталья Владимировна</dc:creator>
  <cp:lastModifiedBy>Мишакова Мария Владимировна</cp:lastModifiedBy>
  <cp:revision>8</cp:revision>
  <cp:lastPrinted>2025-08-08T12:40:00Z</cp:lastPrinted>
  <dcterms:created xsi:type="dcterms:W3CDTF">2025-08-08T10:43:00Z</dcterms:created>
  <dcterms:modified xsi:type="dcterms:W3CDTF">2025-08-08T14:34:00Z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CC73FC0CB4C04CCA8C020134C5F980A3</vt:lpwstr>
  </property>
</Properties>
</file>