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214"/>
        <w:gridCol w:w="3544"/>
        <w:gridCol w:w="567"/>
        <w:gridCol w:w="673"/>
      </w:tblGrid>
      <w:tr w:rsidR="00FA6AC9" w14:paraId="47842ED4" w14:textId="77777777" w:rsidTr="007F370B">
        <w:tc>
          <w:tcPr>
            <w:tcW w:w="562" w:type="dxa"/>
          </w:tcPr>
          <w:p w14:paraId="2446CD8A" w14:textId="49F065BC" w:rsidR="00FA6AC9" w:rsidRDefault="008E052F" w:rsidP="00FA6AC9">
            <w:bookmarkStart w:id="0" w:name="_Hlk215676859"/>
            <w:r>
              <w:t>№</w:t>
            </w:r>
          </w:p>
        </w:tc>
        <w:tc>
          <w:tcPr>
            <w:tcW w:w="9214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B47DF07" w14:textId="69F021D2" w:rsidR="00FA6AC9" w:rsidRPr="008E052F" w:rsidRDefault="00D50D19" w:rsidP="008E052F">
            <w:pPr>
              <w:jc w:val="center"/>
              <w:rPr>
                <w:b/>
              </w:rPr>
            </w:pPr>
            <w:r>
              <w:rPr>
                <w:b/>
              </w:rPr>
              <w:t xml:space="preserve">Список книг и учебников </w:t>
            </w:r>
          </w:p>
        </w:tc>
        <w:tc>
          <w:tcPr>
            <w:tcW w:w="3544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43FCB7" w14:textId="2A787B59" w:rsidR="00FA6AC9" w:rsidRPr="008E052F" w:rsidRDefault="00FA6AC9" w:rsidP="008E052F">
            <w:pPr>
              <w:jc w:val="center"/>
              <w:rPr>
                <w:b/>
              </w:rPr>
            </w:pPr>
            <w:r w:rsidRPr="008E052F">
              <w:rPr>
                <w:b/>
              </w:rPr>
              <w:t>АВТОР</w:t>
            </w:r>
          </w:p>
        </w:tc>
        <w:tc>
          <w:tcPr>
            <w:tcW w:w="567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42C4E9" w14:textId="3562E50A" w:rsidR="00FA6AC9" w:rsidRPr="008E052F" w:rsidRDefault="00FA6AC9" w:rsidP="008E052F">
            <w:pPr>
              <w:jc w:val="center"/>
              <w:rPr>
                <w:b/>
              </w:rPr>
            </w:pPr>
            <w:r w:rsidRPr="008E052F">
              <w:rPr>
                <w:b/>
              </w:rPr>
              <w:t>СТР</w:t>
            </w:r>
          </w:p>
        </w:tc>
        <w:tc>
          <w:tcPr>
            <w:tcW w:w="673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288DC9D" w14:textId="3C0033E9" w:rsidR="00FA6AC9" w:rsidRPr="008E052F" w:rsidRDefault="00FA6AC9" w:rsidP="008E052F">
            <w:pPr>
              <w:jc w:val="center"/>
              <w:rPr>
                <w:b/>
              </w:rPr>
            </w:pPr>
            <w:r w:rsidRPr="008E052F">
              <w:rPr>
                <w:b/>
              </w:rPr>
              <w:t>ГОД</w:t>
            </w:r>
          </w:p>
        </w:tc>
      </w:tr>
      <w:bookmarkEnd w:id="0"/>
      <w:tr w:rsidR="00FA6AC9" w14:paraId="7AA3CE06" w14:textId="77777777" w:rsidTr="007F370B">
        <w:tc>
          <w:tcPr>
            <w:tcW w:w="562" w:type="dxa"/>
          </w:tcPr>
          <w:p w14:paraId="3EC268BE" w14:textId="267BADB2" w:rsidR="00FA6AC9" w:rsidRDefault="008E052F" w:rsidP="008E052F">
            <w:r>
              <w:t>1</w:t>
            </w:r>
          </w:p>
        </w:tc>
        <w:tc>
          <w:tcPr>
            <w:tcW w:w="9214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3392667" w14:textId="779646E8" w:rsidR="00FA6AC9" w:rsidRDefault="00FA6AC9" w:rsidP="00FA6AC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Типология отклоняющегося развития. Варианты аутистических расстройств, 2-е изд., эл.</w:t>
            </w:r>
          </w:p>
        </w:tc>
        <w:tc>
          <w:tcPr>
            <w:tcW w:w="3544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2830E0B" w14:textId="5B2B2A2A" w:rsidR="00FA6AC9" w:rsidRDefault="00FA6AC9" w:rsidP="00FA6AC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Бородина Л. Г., Семаго Н. Я.</w:t>
            </w:r>
          </w:p>
        </w:tc>
        <w:tc>
          <w:tcPr>
            <w:tcW w:w="567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8BE808D" w14:textId="21FD7F13" w:rsidR="00FA6AC9" w:rsidRDefault="00FA6AC9" w:rsidP="00FA6AC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370</w:t>
            </w:r>
          </w:p>
        </w:tc>
        <w:tc>
          <w:tcPr>
            <w:tcW w:w="673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F56A925" w14:textId="1500D25F" w:rsidR="00FA6AC9" w:rsidRDefault="00FA6AC9" w:rsidP="00FA6AC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2025</w:t>
            </w:r>
          </w:p>
        </w:tc>
      </w:tr>
      <w:tr w:rsidR="008E052F" w14:paraId="591744DB" w14:textId="77777777" w:rsidTr="007F370B">
        <w:tc>
          <w:tcPr>
            <w:tcW w:w="562" w:type="dxa"/>
          </w:tcPr>
          <w:p w14:paraId="110EEA80" w14:textId="71C35BAE" w:rsidR="00FA6AC9" w:rsidRDefault="008E052F" w:rsidP="008E052F">
            <w:r>
              <w:t>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446E4CE" w14:textId="4F131FD4" w:rsidR="00FA6AC9" w:rsidRDefault="00FA6AC9" w:rsidP="00FA6AC9">
            <w:r>
              <w:rPr>
                <w:rFonts w:ascii="Calibri" w:hAnsi="Calibri" w:cs="Calibri"/>
                <w:color w:val="000000"/>
              </w:rPr>
              <w:t>Гипербарическая медицина, практическое руководство, 5-е изд.,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EC45E12" w14:textId="2BB8F197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Матьё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Д., Митрохин А.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E59AAF6" w14:textId="71190512" w:rsidR="00FA6AC9" w:rsidRDefault="00FA6AC9" w:rsidP="00FA6AC9">
            <w:r>
              <w:rPr>
                <w:rFonts w:ascii="Calibri" w:hAnsi="Calibri" w:cs="Calibri"/>
                <w:color w:val="000000"/>
              </w:rPr>
              <w:t>720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10071B7" w14:textId="67E46DDC" w:rsidR="00FA6AC9" w:rsidRDefault="00FA6AC9" w:rsidP="00FA6AC9">
            <w:r>
              <w:rPr>
                <w:rFonts w:ascii="Calibri" w:hAnsi="Calibri" w:cs="Calibri"/>
                <w:color w:val="000000"/>
              </w:rPr>
              <w:t>2024</w:t>
            </w:r>
          </w:p>
        </w:tc>
      </w:tr>
      <w:tr w:rsidR="008E052F" w14:paraId="30AF8C41" w14:textId="77777777" w:rsidTr="007F370B">
        <w:tc>
          <w:tcPr>
            <w:tcW w:w="562" w:type="dxa"/>
          </w:tcPr>
          <w:p w14:paraId="29C1ED72" w14:textId="6EA11021" w:rsidR="00FA6AC9" w:rsidRDefault="008E052F" w:rsidP="008E052F">
            <w:r>
              <w:t>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FBF09FB" w14:textId="41578789" w:rsidR="00FA6AC9" w:rsidRDefault="00FA6AC9" w:rsidP="00FA6AC9">
            <w:r>
              <w:rPr>
                <w:rFonts w:ascii="Calibri" w:hAnsi="Calibri" w:cs="Calibri"/>
                <w:color w:val="000000"/>
              </w:rPr>
              <w:t>Анализ загрязненной воды, 4-е изд.,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EEE9450" w14:textId="55F75AD9" w:rsidR="00FA6AC9" w:rsidRDefault="00FA6AC9" w:rsidP="00FA6AC9">
            <w:r>
              <w:rPr>
                <w:rFonts w:ascii="Calibri" w:hAnsi="Calibri" w:cs="Calibri"/>
                <w:color w:val="000000"/>
              </w:rPr>
              <w:t>Другов Ю. С., Родин А.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1BC8866" w14:textId="0D652CFF" w:rsidR="00FA6AC9" w:rsidRDefault="00FA6AC9" w:rsidP="00FA6AC9">
            <w:r>
              <w:rPr>
                <w:rFonts w:ascii="Calibri" w:hAnsi="Calibri" w:cs="Calibri"/>
                <w:color w:val="000000"/>
              </w:rPr>
              <w:t>681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8C96189" w14:textId="7D7BF745" w:rsidR="00FA6AC9" w:rsidRDefault="00FA6AC9" w:rsidP="00FA6AC9">
            <w:r>
              <w:rPr>
                <w:rFonts w:ascii="Calibri" w:hAnsi="Calibri" w:cs="Calibri"/>
                <w:color w:val="000000"/>
              </w:rPr>
              <w:t>2024</w:t>
            </w:r>
          </w:p>
        </w:tc>
      </w:tr>
      <w:tr w:rsidR="008E052F" w14:paraId="561956B2" w14:textId="77777777" w:rsidTr="007F370B">
        <w:tc>
          <w:tcPr>
            <w:tcW w:w="562" w:type="dxa"/>
          </w:tcPr>
          <w:p w14:paraId="1C21D4FC" w14:textId="33F4ADD0" w:rsidR="00FA6AC9" w:rsidRDefault="008E052F" w:rsidP="008E052F">
            <w:r>
              <w:t>4</w:t>
            </w:r>
          </w:p>
        </w:tc>
        <w:tc>
          <w:tcPr>
            <w:tcW w:w="9214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8F495D9" w14:textId="25B7A7BB" w:rsidR="00FA6AC9" w:rsidRDefault="00FA6AC9" w:rsidP="00FA6AC9">
            <w:r>
              <w:rPr>
                <w:rFonts w:ascii="Calibri" w:hAnsi="Calibri" w:cs="Calibri"/>
                <w:color w:val="000000"/>
              </w:rPr>
              <w:t>Наглядная генетика, 4-е изд., эл.</w:t>
            </w:r>
          </w:p>
        </w:tc>
        <w:tc>
          <w:tcPr>
            <w:tcW w:w="3544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A25788E" w14:textId="11AA89F4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Пассарг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Э., Ребриков Д. В.</w:t>
            </w:r>
          </w:p>
        </w:tc>
        <w:tc>
          <w:tcPr>
            <w:tcW w:w="567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A8EA771" w14:textId="567B0C86" w:rsidR="00FA6AC9" w:rsidRDefault="00FA6AC9" w:rsidP="00FA6AC9">
            <w:r>
              <w:rPr>
                <w:rFonts w:ascii="Calibri" w:hAnsi="Calibri" w:cs="Calibri"/>
                <w:color w:val="000000"/>
              </w:rPr>
              <w:t>511</w:t>
            </w:r>
          </w:p>
        </w:tc>
        <w:tc>
          <w:tcPr>
            <w:tcW w:w="673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DBA7B4E" w14:textId="499C5FB0" w:rsidR="00FA6AC9" w:rsidRDefault="00FA6AC9" w:rsidP="00FA6AC9">
            <w:r>
              <w:rPr>
                <w:rFonts w:ascii="Calibri" w:hAnsi="Calibri" w:cs="Calibri"/>
                <w:color w:val="000000"/>
              </w:rPr>
              <w:t>2025</w:t>
            </w:r>
          </w:p>
        </w:tc>
      </w:tr>
      <w:tr w:rsidR="008E052F" w14:paraId="60B3598C" w14:textId="77777777" w:rsidTr="007F370B">
        <w:tc>
          <w:tcPr>
            <w:tcW w:w="562" w:type="dxa"/>
          </w:tcPr>
          <w:p w14:paraId="7C4A585D" w14:textId="4CBCC6B9" w:rsidR="00FA6AC9" w:rsidRDefault="008E052F" w:rsidP="008E052F">
            <w:r>
              <w:t>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B2CE6CA" w14:textId="0F0FAD6B" w:rsidR="00FA6AC9" w:rsidRDefault="00FA6AC9" w:rsidP="00FA6AC9">
            <w:r>
              <w:rPr>
                <w:rFonts w:ascii="Calibri" w:hAnsi="Calibri" w:cs="Calibri"/>
                <w:color w:val="000000"/>
              </w:rPr>
              <w:t>Мониторинг органических загрязнений природной среды. 500 методик, 7-е изд.,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49EA8BB" w14:textId="677CAA79" w:rsidR="00FA6AC9" w:rsidRDefault="00FA6AC9" w:rsidP="00FA6AC9">
            <w:r>
              <w:rPr>
                <w:rFonts w:ascii="Calibri" w:hAnsi="Calibri" w:cs="Calibri"/>
                <w:color w:val="000000"/>
              </w:rPr>
              <w:t>Другов Ю. С., Родин А.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5BBBD24" w14:textId="34A4E489" w:rsidR="00FA6AC9" w:rsidRDefault="00FA6AC9" w:rsidP="00FA6AC9">
            <w:r>
              <w:rPr>
                <w:rFonts w:ascii="Calibri" w:hAnsi="Calibri" w:cs="Calibri"/>
                <w:color w:val="000000"/>
              </w:rPr>
              <w:t>896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E53D230" w14:textId="34E029EC" w:rsidR="00FA6AC9" w:rsidRDefault="00FA6AC9" w:rsidP="00FA6AC9">
            <w:r>
              <w:rPr>
                <w:rFonts w:ascii="Calibri" w:hAnsi="Calibri" w:cs="Calibri"/>
                <w:color w:val="000000"/>
              </w:rPr>
              <w:t>2024</w:t>
            </w:r>
          </w:p>
        </w:tc>
      </w:tr>
      <w:tr w:rsidR="008E052F" w14:paraId="4A881605" w14:textId="77777777" w:rsidTr="007F370B">
        <w:tc>
          <w:tcPr>
            <w:tcW w:w="562" w:type="dxa"/>
          </w:tcPr>
          <w:p w14:paraId="386C0815" w14:textId="01208FF6" w:rsidR="00FA6AC9" w:rsidRDefault="008E052F" w:rsidP="008E052F">
            <w:r>
              <w:t>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37EEC6A" w14:textId="16B50785" w:rsidR="00FA6AC9" w:rsidRDefault="00FA6AC9" w:rsidP="00FA6AC9">
            <w:r>
              <w:rPr>
                <w:rFonts w:ascii="Calibri" w:hAnsi="Calibri" w:cs="Calibri"/>
                <w:color w:val="000000"/>
              </w:rPr>
              <w:t>Неонатология. В 2 т. Т. 2, 3-е изд.,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7406FBB" w14:textId="39EE496A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Гомелла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Т. Л.,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Каннингам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М. Д.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E0B2EE0" w14:textId="05834805" w:rsidR="00FA6AC9" w:rsidRDefault="00FA6AC9" w:rsidP="00FA6AC9">
            <w:r>
              <w:rPr>
                <w:rFonts w:ascii="Calibri" w:hAnsi="Calibri" w:cs="Calibri"/>
                <w:color w:val="000000"/>
              </w:rPr>
              <w:t>869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E122E53" w14:textId="186E997F" w:rsidR="00FA6AC9" w:rsidRDefault="00FA6AC9" w:rsidP="00FA6AC9">
            <w:r>
              <w:rPr>
                <w:rFonts w:ascii="Calibri" w:hAnsi="Calibri" w:cs="Calibri"/>
                <w:color w:val="000000"/>
              </w:rPr>
              <w:t>2024</w:t>
            </w:r>
          </w:p>
        </w:tc>
      </w:tr>
      <w:tr w:rsidR="008E052F" w14:paraId="234868C7" w14:textId="77777777" w:rsidTr="007F370B">
        <w:tc>
          <w:tcPr>
            <w:tcW w:w="562" w:type="dxa"/>
          </w:tcPr>
          <w:p w14:paraId="0F995EBD" w14:textId="005CEC65" w:rsidR="00FA6AC9" w:rsidRDefault="0056210E" w:rsidP="008E052F">
            <w:r>
              <w:t>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9D43701" w14:textId="66036105" w:rsidR="00FA6AC9" w:rsidRDefault="00FA6AC9" w:rsidP="00FA6AC9">
            <w:r>
              <w:rPr>
                <w:rFonts w:ascii="Calibri" w:hAnsi="Calibri" w:cs="Calibri"/>
                <w:color w:val="000000"/>
              </w:rPr>
              <w:t>Неонатология. В 2 т. Т. 1, 3-е изд.,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D4ED9A3" w14:textId="2AADEC63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Гомелла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Т. Л.,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Каннингам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М. Д.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5000580" w14:textId="6D525732" w:rsidR="00FA6AC9" w:rsidRDefault="00FA6AC9" w:rsidP="00FA6AC9">
            <w:r>
              <w:rPr>
                <w:rFonts w:ascii="Calibri" w:hAnsi="Calibri" w:cs="Calibri"/>
                <w:color w:val="000000"/>
              </w:rPr>
              <w:t>713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CDFDDB0" w14:textId="0AE81313" w:rsidR="00FA6AC9" w:rsidRDefault="00FA6AC9" w:rsidP="00FA6AC9">
            <w:r>
              <w:rPr>
                <w:rFonts w:ascii="Calibri" w:hAnsi="Calibri" w:cs="Calibri"/>
                <w:color w:val="000000"/>
              </w:rPr>
              <w:t>2024</w:t>
            </w:r>
          </w:p>
        </w:tc>
      </w:tr>
      <w:tr w:rsidR="008E052F" w14:paraId="44465F61" w14:textId="77777777" w:rsidTr="007F370B">
        <w:tc>
          <w:tcPr>
            <w:tcW w:w="562" w:type="dxa"/>
          </w:tcPr>
          <w:p w14:paraId="00D0F8E1" w14:textId="07E5A1C2" w:rsidR="00FA6AC9" w:rsidRDefault="0056210E" w:rsidP="008E052F">
            <w:r>
              <w:t>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BE881F0" w14:textId="043087C3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Полифасцикулярный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остеосинтез, Атлас, 4-е изд.,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1CDC8DA" w14:textId="54D4FEBC" w:rsidR="00FA6AC9" w:rsidRDefault="00FA6AC9" w:rsidP="00FA6AC9">
            <w:r>
              <w:rPr>
                <w:rFonts w:ascii="Calibri" w:hAnsi="Calibri" w:cs="Calibri"/>
                <w:color w:val="000000"/>
              </w:rPr>
              <w:t>Шестерня Н. А., Иванников С.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E9F3187" w14:textId="0A3D434C" w:rsidR="00FA6AC9" w:rsidRDefault="00FA6AC9" w:rsidP="00FA6AC9">
            <w:r>
              <w:rPr>
                <w:rFonts w:ascii="Calibri" w:hAnsi="Calibri" w:cs="Calibri"/>
                <w:color w:val="000000"/>
              </w:rPr>
              <w:t>113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C3BFC2F" w14:textId="6B4B7BA5" w:rsidR="00FA6AC9" w:rsidRDefault="00FA6AC9" w:rsidP="00FA6AC9">
            <w:r>
              <w:rPr>
                <w:rFonts w:ascii="Calibri" w:hAnsi="Calibri" w:cs="Calibri"/>
                <w:color w:val="000000"/>
              </w:rPr>
              <w:t>2025</w:t>
            </w:r>
          </w:p>
        </w:tc>
      </w:tr>
      <w:tr w:rsidR="008E052F" w14:paraId="55282E9F" w14:textId="77777777" w:rsidTr="007F370B">
        <w:tc>
          <w:tcPr>
            <w:tcW w:w="562" w:type="dxa"/>
          </w:tcPr>
          <w:p w14:paraId="438E70A8" w14:textId="0684DAAB" w:rsidR="00FA6AC9" w:rsidRDefault="0056210E" w:rsidP="008E052F">
            <w:r>
              <w:t>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A84AC15" w14:textId="261325CF" w:rsidR="00FA6AC9" w:rsidRDefault="00FA6AC9" w:rsidP="00FA6AC9">
            <w:r>
              <w:rPr>
                <w:rFonts w:ascii="Calibri" w:hAnsi="Calibri" w:cs="Calibri"/>
                <w:color w:val="000000"/>
              </w:rPr>
              <w:t>Лекарственные средства, влияющие на систему крови, Учебное п</w:t>
            </w:r>
            <w:bookmarkStart w:id="1" w:name="_GoBack"/>
            <w:bookmarkEnd w:id="1"/>
            <w:r>
              <w:rPr>
                <w:rFonts w:ascii="Calibri" w:hAnsi="Calibri" w:cs="Calibri"/>
                <w:color w:val="000000"/>
              </w:rPr>
              <w:t>особие, 2-е изд., пер.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CE30627" w14:textId="77777777" w:rsidR="00FA6AC9" w:rsidRDefault="00FA6AC9" w:rsidP="00FA6AC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Мирошниченко А. Г., </w:t>
            </w:r>
          </w:p>
          <w:p w14:paraId="5ECA6D4E" w14:textId="64A79A9B" w:rsidR="00FA6AC9" w:rsidRDefault="00FA6AC9" w:rsidP="00FA6AC9">
            <w:r>
              <w:rPr>
                <w:rFonts w:ascii="Calibri" w:hAnsi="Calibri" w:cs="Calibri"/>
                <w:color w:val="000000"/>
              </w:rPr>
              <w:t>Перфильев В. Ю.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6D034B6" w14:textId="75C12699" w:rsidR="00FA6AC9" w:rsidRDefault="00FA6AC9" w:rsidP="00FA6AC9">
            <w:r>
              <w:rPr>
                <w:rFonts w:ascii="Calibri" w:hAnsi="Calibri" w:cs="Calibri"/>
                <w:color w:val="000000"/>
              </w:rPr>
              <w:t>116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C82E8C2" w14:textId="0DF2B857" w:rsidR="00FA6AC9" w:rsidRDefault="00FA6AC9" w:rsidP="00FA6AC9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37D08B2E" w14:textId="77777777" w:rsidTr="007F370B">
        <w:tc>
          <w:tcPr>
            <w:tcW w:w="562" w:type="dxa"/>
          </w:tcPr>
          <w:p w14:paraId="3F4331B0" w14:textId="02CE02CF" w:rsidR="00FA6AC9" w:rsidRDefault="0056210E" w:rsidP="008E052F">
            <w:r>
              <w:t>10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FD60FEC" w14:textId="3396A5B7" w:rsidR="00FA6AC9" w:rsidRDefault="00FA6AC9" w:rsidP="00FA6AC9">
            <w:r>
              <w:rPr>
                <w:rFonts w:ascii="Calibri" w:hAnsi="Calibri" w:cs="Calibri"/>
                <w:color w:val="000000"/>
              </w:rPr>
              <w:t>Вопросы общей гигиены,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22D8230" w14:textId="35603B97" w:rsidR="00FA6AC9" w:rsidRDefault="00FA6AC9" w:rsidP="00FA6AC9">
            <w:r>
              <w:rPr>
                <w:rFonts w:ascii="Calibri" w:hAnsi="Calibri" w:cs="Calibri"/>
                <w:color w:val="000000"/>
              </w:rPr>
              <w:t xml:space="preserve">Гатило И.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Голодников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Ю.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6E840C8" w14:textId="47DAEF17" w:rsidR="00FA6AC9" w:rsidRDefault="00FA6AC9" w:rsidP="00FA6AC9">
            <w:r>
              <w:rPr>
                <w:rFonts w:ascii="Calibri" w:hAnsi="Calibri" w:cs="Calibri"/>
                <w:color w:val="000000"/>
              </w:rPr>
              <w:t>236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70A0E39" w14:textId="35131A07" w:rsidR="00FA6AC9" w:rsidRDefault="00FA6AC9" w:rsidP="00FA6AC9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38FCBD95" w14:textId="77777777" w:rsidTr="007F370B">
        <w:tc>
          <w:tcPr>
            <w:tcW w:w="562" w:type="dxa"/>
          </w:tcPr>
          <w:p w14:paraId="4EC4F8E3" w14:textId="3F83F4AE" w:rsidR="00FA6AC9" w:rsidRDefault="0056210E" w:rsidP="008E052F">
            <w:r>
              <w:t>11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58CF2B5" w14:textId="38DA3BC3" w:rsidR="00FA6AC9" w:rsidRDefault="00FA6AC9" w:rsidP="00FA6AC9">
            <w:r>
              <w:rPr>
                <w:rFonts w:ascii="Calibri" w:hAnsi="Calibri" w:cs="Calibri"/>
                <w:color w:val="000000"/>
              </w:rPr>
              <w:t>Физиология крови,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47F1AE" w14:textId="27336AAD" w:rsidR="00FA6AC9" w:rsidRDefault="00FA6AC9" w:rsidP="00FA6AC9">
            <w:r>
              <w:rPr>
                <w:rFonts w:ascii="Calibri" w:hAnsi="Calibri" w:cs="Calibri"/>
                <w:color w:val="000000"/>
              </w:rPr>
              <w:t xml:space="preserve">Каюмова А. Ф., </w:t>
            </w:r>
            <w:proofErr w:type="spellStart"/>
            <w:r>
              <w:rPr>
                <w:rFonts w:ascii="Calibri" w:hAnsi="Calibri" w:cs="Calibri"/>
                <w:color w:val="000000"/>
              </w:rPr>
              <w:t>Шамратова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Р.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20F77A7" w14:textId="7A904995" w:rsidR="00FA6AC9" w:rsidRDefault="00FA6AC9" w:rsidP="00FA6AC9"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66E1A89" w14:textId="0C63D810" w:rsidR="00FA6AC9" w:rsidRDefault="00FA6AC9" w:rsidP="00FA6AC9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60F23E8F" w14:textId="77777777" w:rsidTr="007F370B">
        <w:tc>
          <w:tcPr>
            <w:tcW w:w="562" w:type="dxa"/>
          </w:tcPr>
          <w:p w14:paraId="16B5858A" w14:textId="1350A638" w:rsidR="00FA6AC9" w:rsidRDefault="0056210E" w:rsidP="008E052F">
            <w:r>
              <w:t>12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CD0C08B" w14:textId="6D6485E6" w:rsidR="00FA6AC9" w:rsidRDefault="00FA6AC9" w:rsidP="00FA6AC9">
            <w:r>
              <w:rPr>
                <w:rFonts w:ascii="Calibri" w:hAnsi="Calibri" w:cs="Calibri"/>
                <w:color w:val="000000"/>
              </w:rPr>
              <w:t>Современные возможности диагностики ревматических заболеваний,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778449" w14:textId="4471A936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Муталова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Э. Г.,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Камалтдинова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Г. Я.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71AE506" w14:textId="577562BE" w:rsidR="00FA6AC9" w:rsidRDefault="00FA6AC9" w:rsidP="00FA6AC9">
            <w:r>
              <w:rPr>
                <w:rFonts w:ascii="Calibri" w:hAnsi="Calibri" w:cs="Calibri"/>
                <w:color w:val="000000"/>
              </w:rPr>
              <w:t>125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DD0DE70" w14:textId="4D5A02F7" w:rsidR="00FA6AC9" w:rsidRDefault="00FA6AC9" w:rsidP="00FA6AC9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4C5A22C5" w14:textId="77777777" w:rsidTr="007F370B">
        <w:tc>
          <w:tcPr>
            <w:tcW w:w="562" w:type="dxa"/>
          </w:tcPr>
          <w:p w14:paraId="1366FAF6" w14:textId="23C0C836" w:rsidR="00FA6AC9" w:rsidRDefault="0056210E" w:rsidP="008E052F">
            <w:r>
              <w:t>13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0B669BC" w14:textId="1130A5CF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Рентгеноанатомия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органов грудной клетки,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1033E3F" w14:textId="1255B524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Губик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Е. А., Кузина Т.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477AE90" w14:textId="7D12EFBB" w:rsidR="00FA6AC9" w:rsidRDefault="00FA6AC9" w:rsidP="00FA6AC9"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E707C37" w14:textId="5A83C7FA" w:rsidR="00FA6AC9" w:rsidRDefault="00FA6AC9" w:rsidP="00FA6AC9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4423E9C5" w14:textId="77777777" w:rsidTr="007F370B">
        <w:tc>
          <w:tcPr>
            <w:tcW w:w="562" w:type="dxa"/>
          </w:tcPr>
          <w:p w14:paraId="0E6A9085" w14:textId="2823B61B" w:rsidR="00FA6AC9" w:rsidRDefault="0056210E" w:rsidP="008E052F">
            <w:r>
              <w:t>14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937099F" w14:textId="0C9BA328" w:rsidR="00FA6AC9" w:rsidRDefault="00FA6AC9" w:rsidP="00FA6AC9">
            <w:r>
              <w:rPr>
                <w:rFonts w:ascii="Calibri" w:hAnsi="Calibri" w:cs="Calibri"/>
                <w:color w:val="000000"/>
              </w:rPr>
              <w:t>Основы реаниматологии и интенсивной терапии,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F78E14B" w14:textId="49CEE722" w:rsidR="00FA6AC9" w:rsidRDefault="00FA6AC9" w:rsidP="00FA6AC9">
            <w:r>
              <w:rPr>
                <w:rFonts w:ascii="Calibri" w:hAnsi="Calibri" w:cs="Calibri"/>
                <w:color w:val="000000"/>
              </w:rPr>
              <w:t>Никитина Е. В., Захарова Л.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B67CD7E" w14:textId="2185E6A2" w:rsidR="00FA6AC9" w:rsidRDefault="00FA6AC9" w:rsidP="00FA6AC9">
            <w:r>
              <w:rPr>
                <w:rFonts w:ascii="Calibri" w:hAnsi="Calibri" w:cs="Calibri"/>
                <w:color w:val="000000"/>
              </w:rPr>
              <w:t>155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8432D0B" w14:textId="28EDA22E" w:rsidR="00FA6AC9" w:rsidRDefault="00FA6AC9" w:rsidP="00FA6AC9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2E08C144" w14:textId="77777777" w:rsidTr="007F370B">
        <w:tc>
          <w:tcPr>
            <w:tcW w:w="562" w:type="dxa"/>
          </w:tcPr>
          <w:p w14:paraId="7B227FBE" w14:textId="19C955DB" w:rsidR="00FA6AC9" w:rsidRDefault="0056210E" w:rsidP="008E052F">
            <w:r>
              <w:t>15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58B9794" w14:textId="3F738392" w:rsidR="00FA6AC9" w:rsidRDefault="00FA6AC9" w:rsidP="00FA6AC9">
            <w:r>
              <w:rPr>
                <w:rFonts w:ascii="Calibri" w:hAnsi="Calibri" w:cs="Calibri"/>
                <w:color w:val="000000"/>
              </w:rPr>
              <w:t>Основы электрокардиографической диагностики,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742F6D7" w14:textId="4D8B4F1B" w:rsidR="00FA6AC9" w:rsidRDefault="00FA6AC9" w:rsidP="00FA6AC9">
            <w:r>
              <w:rPr>
                <w:rFonts w:ascii="Calibri" w:hAnsi="Calibri" w:cs="Calibri"/>
                <w:color w:val="000000"/>
              </w:rPr>
              <w:t xml:space="preserve">Подпалов В. П., </w:t>
            </w:r>
            <w:proofErr w:type="spellStart"/>
            <w:r>
              <w:rPr>
                <w:rFonts w:ascii="Calibri" w:hAnsi="Calibri" w:cs="Calibri"/>
                <w:color w:val="000000"/>
              </w:rPr>
              <w:t>Лоллини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F044324" w14:textId="74669B31" w:rsidR="00FA6AC9" w:rsidRDefault="00FA6AC9" w:rsidP="00FA6AC9">
            <w:r>
              <w:rPr>
                <w:rFonts w:ascii="Calibri" w:hAnsi="Calibri" w:cs="Calibri"/>
                <w:color w:val="000000"/>
              </w:rPr>
              <w:t>119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19075EC" w14:textId="1F5CA595" w:rsidR="00FA6AC9" w:rsidRDefault="00FA6AC9" w:rsidP="00FA6AC9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601DDA80" w14:textId="77777777" w:rsidTr="007F370B">
        <w:tc>
          <w:tcPr>
            <w:tcW w:w="562" w:type="dxa"/>
          </w:tcPr>
          <w:p w14:paraId="0DE5BFDF" w14:textId="0BB1275B" w:rsidR="00FA6AC9" w:rsidRDefault="0056210E" w:rsidP="008E052F">
            <w:r>
              <w:t>16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1FE76D9" w14:textId="4049057E" w:rsidR="00FA6AC9" w:rsidRDefault="00FA6AC9" w:rsidP="00FA6AC9">
            <w:r>
              <w:rPr>
                <w:rFonts w:ascii="Calibri" w:hAnsi="Calibri" w:cs="Calibri"/>
                <w:color w:val="000000"/>
              </w:rPr>
              <w:t>Когнитивная неврология: агнозии, апраксии, афазии, нарушения внимания, когнитивные нарушения,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A223C72" w14:textId="4C648DBC" w:rsidR="00FA6AC9" w:rsidRDefault="00FA6AC9" w:rsidP="00FA6AC9">
            <w:r>
              <w:rPr>
                <w:rFonts w:ascii="Calibri" w:hAnsi="Calibri" w:cs="Calibri"/>
                <w:color w:val="000000"/>
              </w:rPr>
              <w:t xml:space="preserve">Волкова С.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Лозебная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E75C48B" w14:textId="489E52C4" w:rsidR="00FA6AC9" w:rsidRDefault="00FA6AC9" w:rsidP="00FA6AC9"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01EE40" w14:textId="7CDA1180" w:rsidR="00FA6AC9" w:rsidRDefault="00FA6AC9" w:rsidP="00FA6AC9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7DF247D1" w14:textId="77777777" w:rsidTr="007F370B">
        <w:tc>
          <w:tcPr>
            <w:tcW w:w="562" w:type="dxa"/>
          </w:tcPr>
          <w:p w14:paraId="163E0678" w14:textId="6F86DD59" w:rsidR="00FA6AC9" w:rsidRDefault="0056210E" w:rsidP="008E052F">
            <w:r>
              <w:t>17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48AD906" w14:textId="56538980" w:rsidR="00FA6AC9" w:rsidRDefault="00FA6AC9" w:rsidP="00FA6AC9">
            <w:r>
              <w:rPr>
                <w:rFonts w:ascii="Calibri" w:hAnsi="Calibri" w:cs="Calibri"/>
                <w:color w:val="000000"/>
              </w:rPr>
              <w:t xml:space="preserve">Протозойные заболевания человека, Учебное пособие для студентов первого курса лечебного, педиатрического и стоматологического факультетов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СтГМУ</w:t>
            </w:r>
            <w:proofErr w:type="spellEnd"/>
            <w:r>
              <w:rPr>
                <w:rFonts w:ascii="Calibri" w:hAnsi="Calibri" w:cs="Calibri"/>
                <w:color w:val="000000"/>
              </w:rPr>
              <w:t>, 4-е изд., пер.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DB4A290" w14:textId="708AE47B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Гевандова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М. Г., </w:t>
            </w:r>
            <w:proofErr w:type="spellStart"/>
            <w:r>
              <w:rPr>
                <w:rFonts w:ascii="Calibri" w:hAnsi="Calibri" w:cs="Calibri"/>
                <w:color w:val="000000"/>
              </w:rPr>
              <w:t>Ходжаян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5CD4321" w14:textId="1B6C39D2" w:rsidR="00FA6AC9" w:rsidRDefault="00FA6AC9" w:rsidP="00FA6AC9">
            <w:r>
              <w:rPr>
                <w:rFonts w:ascii="Calibri" w:hAnsi="Calibri" w:cs="Calibri"/>
                <w:color w:val="000000"/>
              </w:rPr>
              <w:t>152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E953A81" w14:textId="21F2FFF0" w:rsidR="00FA6AC9" w:rsidRDefault="00FA6AC9" w:rsidP="00FA6AC9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772F9FA" w14:textId="77777777" w:rsidTr="007F370B">
        <w:tc>
          <w:tcPr>
            <w:tcW w:w="562" w:type="dxa"/>
          </w:tcPr>
          <w:p w14:paraId="4E96B801" w14:textId="625D92B0" w:rsidR="00FA6AC9" w:rsidRDefault="0056210E" w:rsidP="008E052F">
            <w:r>
              <w:t>18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71DD5BC" w14:textId="02515B14" w:rsidR="00FA6AC9" w:rsidRDefault="00FA6AC9" w:rsidP="00FA6AC9">
            <w:r>
              <w:rPr>
                <w:rFonts w:ascii="Calibri" w:hAnsi="Calibri" w:cs="Calibri"/>
                <w:color w:val="000000"/>
              </w:rPr>
              <w:t>Ультразвуковая диагностика в гинекологии,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E9D38D5" w14:textId="061FCD49" w:rsidR="00FA6AC9" w:rsidRDefault="00FA6AC9" w:rsidP="00FA6AC9">
            <w:r>
              <w:rPr>
                <w:rFonts w:ascii="Calibri" w:hAnsi="Calibri" w:cs="Calibri"/>
                <w:color w:val="000000"/>
              </w:rPr>
              <w:t>Хайт Г. Я., Калашников В.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09A0B50" w14:textId="0D1313C9" w:rsidR="00FA6AC9" w:rsidRDefault="00FA6AC9" w:rsidP="00FA6AC9"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0B0BDEE" w14:textId="2FEABB36" w:rsidR="00FA6AC9" w:rsidRDefault="00FA6AC9" w:rsidP="00FA6AC9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68359B2" w14:textId="77777777" w:rsidTr="007F370B">
        <w:tc>
          <w:tcPr>
            <w:tcW w:w="562" w:type="dxa"/>
          </w:tcPr>
          <w:p w14:paraId="0EA9C513" w14:textId="092A9A95" w:rsidR="00FA6AC9" w:rsidRDefault="0056210E" w:rsidP="008E052F">
            <w:r>
              <w:t>19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1FA15D0" w14:textId="5B1CCFD9" w:rsidR="00FA6AC9" w:rsidRDefault="00FA6AC9" w:rsidP="00FA6AC9">
            <w:r>
              <w:rPr>
                <w:rFonts w:ascii="Calibri" w:hAnsi="Calibri" w:cs="Calibri"/>
                <w:color w:val="000000"/>
              </w:rPr>
              <w:t>Основы дезинфекции и стерилизации,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22390FA" w14:textId="7B5EAAD8" w:rsidR="00FA6AC9" w:rsidRDefault="00FA6AC9" w:rsidP="00FA6AC9">
            <w:r>
              <w:rPr>
                <w:rFonts w:ascii="Calibri" w:hAnsi="Calibri" w:cs="Calibri"/>
                <w:color w:val="000000"/>
              </w:rPr>
              <w:t xml:space="preserve">Карпова М. Р., </w:t>
            </w:r>
            <w:proofErr w:type="spellStart"/>
            <w:r>
              <w:rPr>
                <w:rFonts w:ascii="Calibri" w:hAnsi="Calibri" w:cs="Calibri"/>
                <w:color w:val="000000"/>
              </w:rPr>
              <w:t>Муштоватова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97D7413" w14:textId="79CD19B3" w:rsidR="00FA6AC9" w:rsidRDefault="00FA6AC9" w:rsidP="00FA6AC9">
            <w:r>
              <w:rPr>
                <w:rFonts w:ascii="Calibri" w:hAnsi="Calibri" w:cs="Calibri"/>
                <w:color w:val="000000"/>
              </w:rPr>
              <w:t>155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CDAF204" w14:textId="4C5FE455" w:rsidR="00FA6AC9" w:rsidRDefault="00FA6AC9" w:rsidP="00FA6AC9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64D1B478" w14:textId="77777777" w:rsidTr="007F370B">
        <w:tc>
          <w:tcPr>
            <w:tcW w:w="562" w:type="dxa"/>
          </w:tcPr>
          <w:p w14:paraId="457C3987" w14:textId="3420F719" w:rsidR="00FA6AC9" w:rsidRDefault="0056210E" w:rsidP="008E052F">
            <w:r>
              <w:t>20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9B7C370" w14:textId="15C777E9" w:rsidR="00FA6AC9" w:rsidRDefault="00FA6AC9" w:rsidP="00FA6AC9">
            <w:r>
              <w:rPr>
                <w:rFonts w:ascii="Calibri" w:hAnsi="Calibri" w:cs="Calibri"/>
                <w:color w:val="000000"/>
              </w:rPr>
              <w:t>Нарушения сна в практике врача-невролога,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9D17FE6" w14:textId="204FCFC2" w:rsidR="00FA6AC9" w:rsidRDefault="00FA6AC9" w:rsidP="00FA6AC9">
            <w:r>
              <w:rPr>
                <w:rFonts w:ascii="Calibri" w:hAnsi="Calibri" w:cs="Calibri"/>
                <w:color w:val="000000"/>
              </w:rPr>
              <w:t xml:space="preserve">Барулин А. Е.,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Клаучек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Е.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52456B8" w14:textId="30E1FC1A" w:rsidR="00FA6AC9" w:rsidRDefault="00FA6AC9" w:rsidP="00FA6AC9">
            <w:r>
              <w:rPr>
                <w:rFonts w:ascii="Calibri" w:hAnsi="Calibri" w:cs="Calibri"/>
                <w:color w:val="000000"/>
              </w:rPr>
              <w:t>132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E1FCB94" w14:textId="689134E1" w:rsidR="00FA6AC9" w:rsidRDefault="00FA6AC9" w:rsidP="00FA6AC9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2EE2B96C" w14:textId="77777777" w:rsidTr="007F370B">
        <w:tc>
          <w:tcPr>
            <w:tcW w:w="562" w:type="dxa"/>
          </w:tcPr>
          <w:p w14:paraId="64082814" w14:textId="7052A0F4" w:rsidR="00FA6AC9" w:rsidRDefault="0056210E" w:rsidP="008E052F">
            <w:r>
              <w:t>21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7F67CD4" w14:textId="25A687DD" w:rsidR="00FA6AC9" w:rsidRDefault="00FA6AC9" w:rsidP="00FA6AC9">
            <w:r>
              <w:rPr>
                <w:rFonts w:ascii="Calibri" w:hAnsi="Calibri" w:cs="Calibri"/>
                <w:color w:val="000000"/>
              </w:rPr>
              <w:t xml:space="preserve">Сборник ситуационных задач по паразитологии, Учебно-методическое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пособие  для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студентов первого курса лечебного, педиатрического  и стоматологического факультетов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СтГМУ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61FAAA1" w14:textId="00B6E0E3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Гевандова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М. Г., Макаренко Э.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7E1C59E" w14:textId="02DE0F67" w:rsidR="00FA6AC9" w:rsidRDefault="00FA6AC9" w:rsidP="00FA6AC9"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B672427" w14:textId="1C0198F8" w:rsidR="00FA6AC9" w:rsidRDefault="00FA6AC9" w:rsidP="00FA6AC9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E2ADCAD" w14:textId="77777777" w:rsidTr="007F370B">
        <w:tc>
          <w:tcPr>
            <w:tcW w:w="562" w:type="dxa"/>
          </w:tcPr>
          <w:p w14:paraId="6AEC7C50" w14:textId="64B70C71" w:rsidR="00FA6AC9" w:rsidRDefault="0056210E" w:rsidP="008E052F">
            <w:r>
              <w:t>22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6A091E" w14:textId="04562A10" w:rsidR="00FA6AC9" w:rsidRDefault="00FA6AC9" w:rsidP="00FA6AC9">
            <w:r>
              <w:rPr>
                <w:rFonts w:ascii="Calibri" w:hAnsi="Calibri" w:cs="Calibri"/>
                <w:color w:val="000000"/>
              </w:rPr>
              <w:t>Урология: симптомы, диагноз, лечение,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EC87B6" w14:textId="78986956" w:rsidR="00FA6AC9" w:rsidRDefault="00FA6AC9" w:rsidP="00FA6AC9">
            <w:r>
              <w:rPr>
                <w:rFonts w:ascii="Calibri" w:hAnsi="Calibri" w:cs="Calibri"/>
                <w:color w:val="000000"/>
              </w:rPr>
              <w:t>Чумаков П. И., Францев Р.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81F135C" w14:textId="0A0DEF4F" w:rsidR="00FA6AC9" w:rsidRDefault="00FA6AC9" w:rsidP="00FA6AC9"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B36536A" w14:textId="53A26A83" w:rsidR="00FA6AC9" w:rsidRDefault="00FA6AC9" w:rsidP="00FA6AC9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4F40C97F" w14:textId="77777777" w:rsidTr="007F370B">
        <w:tc>
          <w:tcPr>
            <w:tcW w:w="562" w:type="dxa"/>
          </w:tcPr>
          <w:p w14:paraId="2D063B41" w14:textId="117DB45E" w:rsidR="00FA6AC9" w:rsidRDefault="0056210E" w:rsidP="008E052F">
            <w:r>
              <w:t>23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31C0540" w14:textId="18DD0201" w:rsidR="00FA6AC9" w:rsidRDefault="00FA6AC9" w:rsidP="00FA6AC9">
            <w:r>
              <w:rPr>
                <w:rFonts w:ascii="Calibri" w:hAnsi="Calibri" w:cs="Calibri"/>
                <w:color w:val="000000"/>
              </w:rPr>
              <w:t>Диагностика в гериатрии,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50263E2" w14:textId="71A28EBE" w:rsidR="00FA6AC9" w:rsidRDefault="00FA6AC9" w:rsidP="00FA6AC9">
            <w:proofErr w:type="spellStart"/>
            <w:r>
              <w:rPr>
                <w:rFonts w:ascii="Calibri" w:hAnsi="Calibri" w:cs="Calibri"/>
                <w:color w:val="000000"/>
              </w:rPr>
              <w:t>Солгалова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Кечеджиева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7BEA3B5" w14:textId="044AF993" w:rsidR="00FA6AC9" w:rsidRDefault="00FA6AC9" w:rsidP="00FA6AC9"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9AF89F" w14:textId="4B553B44" w:rsidR="00FA6AC9" w:rsidRDefault="00FA6AC9" w:rsidP="00FA6AC9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2802BD5" w14:textId="77777777" w:rsidTr="007F370B">
        <w:tc>
          <w:tcPr>
            <w:tcW w:w="562" w:type="dxa"/>
          </w:tcPr>
          <w:p w14:paraId="0289ED08" w14:textId="4382C257" w:rsidR="008E052F" w:rsidRDefault="0056210E" w:rsidP="008E052F">
            <w:r>
              <w:t>24</w:t>
            </w:r>
          </w:p>
        </w:tc>
        <w:tc>
          <w:tcPr>
            <w:tcW w:w="9214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056F725" w14:textId="385EFA9D" w:rsidR="008E052F" w:rsidRDefault="008E052F" w:rsidP="008E052F">
            <w:r>
              <w:rPr>
                <w:rFonts w:ascii="Calibri" w:hAnsi="Calibri" w:cs="Calibri"/>
                <w:color w:val="000000"/>
              </w:rPr>
              <w:t>Ведение пациентов с деменцией в амбулаторной практике, Диагностика, лечение, реабилитация</w:t>
            </w:r>
          </w:p>
        </w:tc>
        <w:tc>
          <w:tcPr>
            <w:tcW w:w="3544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C05FAFD" w14:textId="77777777" w:rsidR="008E052F" w:rsidRDefault="008E052F" w:rsidP="008E052F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Салгалова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А.,</w:t>
            </w:r>
          </w:p>
          <w:p w14:paraId="2353F281" w14:textId="5C7A7F6B" w:rsidR="008E052F" w:rsidRDefault="008E052F" w:rsidP="008E052F">
            <w:r>
              <w:rPr>
                <w:rFonts w:ascii="Calibri" w:hAnsi="Calibri" w:cs="Calibri"/>
                <w:color w:val="000000"/>
              </w:rPr>
              <w:t>Александрова О. А.</w:t>
            </w:r>
          </w:p>
        </w:tc>
        <w:tc>
          <w:tcPr>
            <w:tcW w:w="567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8B01D7" w14:textId="42934686" w:rsidR="008E052F" w:rsidRDefault="008E052F" w:rsidP="008E052F"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673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DD293E1" w14:textId="2705624A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76901A56" w14:textId="77777777" w:rsidTr="007F370B">
        <w:tc>
          <w:tcPr>
            <w:tcW w:w="562" w:type="dxa"/>
          </w:tcPr>
          <w:p w14:paraId="29CD5C56" w14:textId="13CE1395" w:rsidR="008E052F" w:rsidRDefault="0056210E" w:rsidP="008E052F">
            <w:r>
              <w:t>25</w:t>
            </w:r>
          </w:p>
          <w:p w14:paraId="3245E47E" w14:textId="114F49C2" w:rsidR="008E052F" w:rsidRDefault="008E052F" w:rsidP="008E052F"/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E5B8E7D" w14:textId="14988208" w:rsidR="008E052F" w:rsidRDefault="008E052F" w:rsidP="008E052F">
            <w:r>
              <w:rPr>
                <w:rFonts w:ascii="Calibri" w:hAnsi="Calibri" w:cs="Calibri"/>
                <w:color w:val="000000"/>
              </w:rPr>
              <w:t>Пропедевтический курс по ортопедической стоматологии и ортодонтии,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9762DA5" w14:textId="39C13BE2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Вакушина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Е. А., Брагин Е.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5C203C9" w14:textId="452311D0" w:rsidR="008E052F" w:rsidRDefault="008E052F" w:rsidP="008E052F">
            <w:r>
              <w:rPr>
                <w:rFonts w:ascii="Calibri" w:hAnsi="Calibri" w:cs="Calibri"/>
                <w:color w:val="000000"/>
              </w:rPr>
              <w:t>172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17FEA1" w14:textId="6D6F21B1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25E395C" w14:textId="77777777" w:rsidTr="007F370B">
        <w:tc>
          <w:tcPr>
            <w:tcW w:w="562" w:type="dxa"/>
          </w:tcPr>
          <w:p w14:paraId="4154CC7D" w14:textId="0717A95B" w:rsidR="008E052F" w:rsidRDefault="0056210E" w:rsidP="008E052F">
            <w:r>
              <w:lastRenderedPageBreak/>
              <w:t>26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D35A901" w14:textId="5B6C67EE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Оториноларингология, учебно-методическое пособие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для  ординаторов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по специальности Оториноларингология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EA18426" w14:textId="68DBED33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Старкова Л. Н.,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Пихтилева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5577826" w14:textId="5827B244" w:rsidR="008E052F" w:rsidRDefault="008E052F" w:rsidP="008E052F">
            <w:r>
              <w:rPr>
                <w:rFonts w:ascii="Calibri" w:hAnsi="Calibri" w:cs="Calibri"/>
                <w:color w:val="000000"/>
              </w:rPr>
              <w:t>239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7A93B8C" w14:textId="05EEB465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7CE2D40" w14:textId="77777777" w:rsidTr="007F370B">
        <w:tc>
          <w:tcPr>
            <w:tcW w:w="562" w:type="dxa"/>
          </w:tcPr>
          <w:p w14:paraId="6F8845EA" w14:textId="7D732111" w:rsidR="008E052F" w:rsidRDefault="0056210E" w:rsidP="008E052F">
            <w:r>
              <w:t>27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9EF1CBD" w14:textId="318B4A6E" w:rsidR="008E052F" w:rsidRDefault="008E052F" w:rsidP="008E052F">
            <w:r>
              <w:rPr>
                <w:rFonts w:ascii="Calibri" w:hAnsi="Calibri" w:cs="Calibri"/>
                <w:color w:val="000000"/>
              </w:rPr>
              <w:t>Медицинская паразитология, Методические рекомендации по дисциплине «Медицинская паразитология» для обучающихся по специальности Медико-профилактическое дело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52E6CE1" w14:textId="47B3193B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Новак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М. Д., </w:t>
            </w:r>
            <w:proofErr w:type="spellStart"/>
            <w:r>
              <w:rPr>
                <w:rFonts w:ascii="Calibri" w:hAnsi="Calibri" w:cs="Calibri"/>
                <w:color w:val="000000"/>
              </w:rPr>
              <w:t>Здольник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Т. Д.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113D4FF" w14:textId="3CDBB9E9" w:rsidR="008E052F" w:rsidRDefault="008E052F" w:rsidP="008E052F"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0DF0BA3" w14:textId="5477F270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3D118C00" w14:textId="77777777" w:rsidTr="007F370B">
        <w:tc>
          <w:tcPr>
            <w:tcW w:w="562" w:type="dxa"/>
          </w:tcPr>
          <w:p w14:paraId="5A49C11B" w14:textId="5B84C8FB" w:rsidR="008E052F" w:rsidRDefault="0056210E" w:rsidP="008E052F">
            <w:r>
              <w:t>28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A820EC9" w14:textId="189CA7E1" w:rsidR="008E052F" w:rsidRDefault="008E052F" w:rsidP="008E052F">
            <w:r>
              <w:rPr>
                <w:rFonts w:ascii="Calibri" w:hAnsi="Calibri" w:cs="Calibri"/>
                <w:color w:val="000000"/>
              </w:rPr>
              <w:t>Экономика для медиков, Учебник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A7E1707" w14:textId="4CE11983" w:rsidR="008E052F" w:rsidRDefault="008E052F" w:rsidP="008E052F">
            <w:r>
              <w:rPr>
                <w:rFonts w:ascii="Calibri" w:hAnsi="Calibri" w:cs="Calibri"/>
                <w:color w:val="000000"/>
              </w:rPr>
              <w:t>Федорова Ю. В., Борщёва Н. 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246317F" w14:textId="729C87F6" w:rsidR="008E052F" w:rsidRDefault="008E052F" w:rsidP="008E052F">
            <w:r>
              <w:rPr>
                <w:rFonts w:ascii="Calibri" w:hAnsi="Calibri" w:cs="Calibri"/>
                <w:color w:val="000000"/>
              </w:rPr>
              <w:t>237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9E5B9B1" w14:textId="7A18CC3E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0B352D05" w14:textId="77777777" w:rsidTr="007F370B">
        <w:tc>
          <w:tcPr>
            <w:tcW w:w="562" w:type="dxa"/>
          </w:tcPr>
          <w:p w14:paraId="18162F6B" w14:textId="1959E84A" w:rsidR="008E052F" w:rsidRDefault="0056210E" w:rsidP="008E052F">
            <w:r>
              <w:t>29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625D9D7" w14:textId="24606BAC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Фармакология. В 2 т. Т. 2, Учебник, 5-е изд.,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перераб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522C8E7" w14:textId="220F76C9" w:rsidR="008E052F" w:rsidRDefault="008E052F" w:rsidP="008E052F">
            <w:r>
              <w:rPr>
                <w:rFonts w:ascii="Calibri" w:hAnsi="Calibri" w:cs="Calibri"/>
                <w:color w:val="000000"/>
              </w:rPr>
              <w:t>Свистунов А. А., Тарасов В.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81F771" w14:textId="464CB391" w:rsidR="008E052F" w:rsidRDefault="008E052F" w:rsidP="008E052F">
            <w:r>
              <w:rPr>
                <w:rFonts w:ascii="Calibri" w:hAnsi="Calibri" w:cs="Calibri"/>
                <w:color w:val="000000"/>
              </w:rPr>
              <w:t>361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EFEACB9" w14:textId="0791A483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2E0837FD" w14:textId="77777777" w:rsidTr="007F370B">
        <w:tc>
          <w:tcPr>
            <w:tcW w:w="562" w:type="dxa"/>
          </w:tcPr>
          <w:p w14:paraId="6551C8D5" w14:textId="5A8605FF" w:rsidR="008E052F" w:rsidRDefault="0056210E" w:rsidP="008E052F">
            <w:r>
              <w:t>30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928EA4" w14:textId="7960D91A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Фармакология. В 2 т. Т. 1, Учебник, 5-е изд.,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перераб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A76D556" w14:textId="1375BE66" w:rsidR="008E052F" w:rsidRDefault="008E052F" w:rsidP="008E052F">
            <w:r>
              <w:rPr>
                <w:rFonts w:ascii="Calibri" w:hAnsi="Calibri" w:cs="Calibri"/>
                <w:color w:val="000000"/>
              </w:rPr>
              <w:t>Свистунов А. А., Тарасов В.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BE32114" w14:textId="2715FD96" w:rsidR="008E052F" w:rsidRDefault="008E052F" w:rsidP="008E052F">
            <w:r>
              <w:rPr>
                <w:rFonts w:ascii="Calibri" w:hAnsi="Calibri" w:cs="Calibri"/>
                <w:color w:val="000000"/>
              </w:rPr>
              <w:t>658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378D820" w14:textId="11AE359E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7C8E871C" w14:textId="77777777" w:rsidTr="007F370B">
        <w:tc>
          <w:tcPr>
            <w:tcW w:w="562" w:type="dxa"/>
          </w:tcPr>
          <w:p w14:paraId="2A922CF5" w14:textId="3C36385D" w:rsidR="008E052F" w:rsidRDefault="0056210E" w:rsidP="008E052F">
            <w:r>
              <w:t>31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4D38F17" w14:textId="634BA4DF" w:rsidR="008E052F" w:rsidRDefault="008E052F" w:rsidP="008E052F">
            <w:r>
              <w:rPr>
                <w:rFonts w:ascii="Calibri" w:hAnsi="Calibri" w:cs="Calibri"/>
                <w:color w:val="000000"/>
              </w:rPr>
              <w:t>Магнитно-резонансная томография, Справочник, 4-е изд.,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3254844" w14:textId="6800DADF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Уэстбрук К., </w:t>
            </w:r>
            <w:proofErr w:type="spellStart"/>
            <w:r>
              <w:rPr>
                <w:rFonts w:ascii="Calibri" w:hAnsi="Calibri" w:cs="Calibri"/>
                <w:color w:val="000000"/>
              </w:rPr>
              <w:t>Филлипович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8520330" w14:textId="03D99161" w:rsidR="008E052F" w:rsidRDefault="008E052F" w:rsidP="008E052F">
            <w:r>
              <w:rPr>
                <w:rFonts w:ascii="Calibri" w:hAnsi="Calibri" w:cs="Calibri"/>
                <w:color w:val="000000"/>
              </w:rPr>
              <w:t>403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5121E8" w14:textId="4CAAED16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4959BECC" w14:textId="77777777" w:rsidTr="007F370B">
        <w:tc>
          <w:tcPr>
            <w:tcW w:w="562" w:type="dxa"/>
          </w:tcPr>
          <w:p w14:paraId="51264750" w14:textId="0138A47A" w:rsidR="008E052F" w:rsidRDefault="0056210E" w:rsidP="008E052F">
            <w:r>
              <w:t>32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48AA679" w14:textId="54563D55" w:rsidR="008E052F" w:rsidRDefault="008E052F" w:rsidP="008E052F">
            <w:r>
              <w:rPr>
                <w:rFonts w:ascii="Calibri" w:hAnsi="Calibri" w:cs="Calibri"/>
                <w:color w:val="000000"/>
              </w:rPr>
              <w:t>Магнитно-резонансная томография, Практическое руководство, 4-е изд.,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62144B4" w14:textId="0B7BC5A4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Уэстбрук К.,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Каут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Р. К.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5557194" w14:textId="2659DD4D" w:rsidR="008E052F" w:rsidRDefault="008E052F" w:rsidP="008E052F">
            <w:r>
              <w:rPr>
                <w:rFonts w:ascii="Calibri" w:hAnsi="Calibri" w:cs="Calibri"/>
                <w:color w:val="000000"/>
              </w:rPr>
              <w:t>451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9F2F97C" w14:textId="608B99B4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342030F9" w14:textId="77777777" w:rsidTr="007F370B">
        <w:tc>
          <w:tcPr>
            <w:tcW w:w="562" w:type="dxa"/>
          </w:tcPr>
          <w:p w14:paraId="484662A4" w14:textId="3118D856" w:rsidR="008E052F" w:rsidRDefault="0056210E" w:rsidP="008E052F">
            <w:r>
              <w:t>33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F4303BF" w14:textId="66947A36" w:rsidR="008E052F" w:rsidRDefault="008E052F" w:rsidP="008E052F">
            <w:r>
              <w:rPr>
                <w:rFonts w:ascii="Calibri" w:hAnsi="Calibri" w:cs="Calibri"/>
                <w:color w:val="000000"/>
              </w:rPr>
              <w:t>Клиническая анестезия, 4-е изд., эл.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8F38BE1" w14:textId="69215211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Гвиннут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К., </w:t>
            </w:r>
            <w:proofErr w:type="spellStart"/>
            <w:r>
              <w:rPr>
                <w:rFonts w:ascii="Calibri" w:hAnsi="Calibri" w:cs="Calibri"/>
                <w:color w:val="000000"/>
              </w:rPr>
              <w:t>Любова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Е.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24A1A3F" w14:textId="3E5637F5" w:rsidR="008E052F" w:rsidRDefault="008E052F" w:rsidP="008E052F">
            <w:r>
              <w:rPr>
                <w:rFonts w:ascii="Calibri" w:hAnsi="Calibri" w:cs="Calibri"/>
                <w:color w:val="000000"/>
              </w:rPr>
              <w:t>304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FDD9EC1" w14:textId="0CAD8D6B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796BD3AB" w14:textId="77777777" w:rsidTr="007F370B">
        <w:tc>
          <w:tcPr>
            <w:tcW w:w="562" w:type="dxa"/>
          </w:tcPr>
          <w:p w14:paraId="3542A78B" w14:textId="4F04543C" w:rsidR="008E052F" w:rsidRDefault="0056210E" w:rsidP="008E052F">
            <w:r>
              <w:t>34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9225609" w14:textId="79170C6C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Коморбидный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пациент. Методические подходы в практике врача участкового терапевта,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54B8F9B" w14:textId="0444812D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Бродская Т.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Слабенко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Э.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D0FC36" w14:textId="531C4B3A" w:rsidR="008E052F" w:rsidRDefault="008E052F" w:rsidP="008E052F"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268615D" w14:textId="7F7ECC87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5FF5E090" w14:textId="77777777" w:rsidTr="007F370B">
        <w:tc>
          <w:tcPr>
            <w:tcW w:w="562" w:type="dxa"/>
          </w:tcPr>
          <w:p w14:paraId="3566CAB5" w14:textId="058C1BBE" w:rsidR="008E052F" w:rsidRDefault="0056210E" w:rsidP="008E052F">
            <w:r>
              <w:t>35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37B6004" w14:textId="3E795CCA" w:rsidR="008E052F" w:rsidRDefault="008E052F" w:rsidP="008E052F">
            <w:r>
              <w:rPr>
                <w:rFonts w:ascii="Calibri" w:hAnsi="Calibri" w:cs="Calibri"/>
                <w:color w:val="000000"/>
              </w:rPr>
              <w:t>Гигиеническое воспитание и обучение населения,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F1F4042" w14:textId="50E99410" w:rsidR="008E052F" w:rsidRDefault="008E052F" w:rsidP="008E052F">
            <w:r>
              <w:rPr>
                <w:rFonts w:ascii="Calibri" w:hAnsi="Calibri" w:cs="Calibri"/>
                <w:color w:val="000000"/>
              </w:rPr>
              <w:t>Зорина И. Г., Сергеева Е.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CF116C5" w14:textId="2BE20C1F" w:rsidR="008E052F" w:rsidRDefault="008E052F" w:rsidP="008E052F">
            <w:r>
              <w:rPr>
                <w:rFonts w:ascii="Calibri" w:hAnsi="Calibri" w:cs="Calibri"/>
                <w:color w:val="000000"/>
              </w:rPr>
              <w:t>288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8034188" w14:textId="19F7C0BB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4B7B74E" w14:textId="77777777" w:rsidTr="007F370B">
        <w:tc>
          <w:tcPr>
            <w:tcW w:w="562" w:type="dxa"/>
          </w:tcPr>
          <w:p w14:paraId="6479ED99" w14:textId="055F313F" w:rsidR="008E052F" w:rsidRDefault="0056210E" w:rsidP="008E052F">
            <w:r>
              <w:t>36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49CFD58" w14:textId="50A973A4" w:rsidR="008E052F" w:rsidRDefault="008E052F" w:rsidP="008E052F">
            <w:r>
              <w:rPr>
                <w:rFonts w:ascii="Calibri" w:hAnsi="Calibri" w:cs="Calibri"/>
                <w:color w:val="000000"/>
              </w:rPr>
              <w:t>Групповая психотерапия: программы, умения, техники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5AFEEFE" w14:textId="0FC62CC7" w:rsidR="008E052F" w:rsidRDefault="008E052F" w:rsidP="008E052F">
            <w:r>
              <w:rPr>
                <w:rFonts w:ascii="Calibri" w:hAnsi="Calibri" w:cs="Calibri"/>
                <w:color w:val="000000"/>
              </w:rPr>
              <w:t>Леоненко Е. А., Тимошенко Г.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9702777" w14:textId="40B08BBC" w:rsidR="008E052F" w:rsidRDefault="008E052F" w:rsidP="008E052F">
            <w:r>
              <w:rPr>
                <w:rFonts w:ascii="Calibri" w:hAnsi="Calibri" w:cs="Calibri"/>
                <w:color w:val="000000"/>
              </w:rPr>
              <w:t>218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EA6EBFA" w14:textId="4FED830A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08752B18" w14:textId="77777777" w:rsidTr="007F370B">
        <w:tc>
          <w:tcPr>
            <w:tcW w:w="562" w:type="dxa"/>
          </w:tcPr>
          <w:p w14:paraId="11B95B1F" w14:textId="47BEE199" w:rsidR="008E052F" w:rsidRDefault="0056210E" w:rsidP="008E052F">
            <w:r>
              <w:t>37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E977C7" w14:textId="65C8E501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54 </w:t>
            </w:r>
            <w:proofErr w:type="gramStart"/>
            <w:r>
              <w:rPr>
                <w:rFonts w:ascii="Calibri" w:hAnsi="Calibri" w:cs="Calibri"/>
                <w:color w:val="000000"/>
              </w:rPr>
              <w:t>инструмента  эффективной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 психотерапии  взрослых и детей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DA4BF29" w14:textId="6706576A" w:rsidR="008E052F" w:rsidRDefault="008E052F" w:rsidP="008E052F">
            <w:r>
              <w:rPr>
                <w:rFonts w:ascii="Calibri" w:hAnsi="Calibri" w:cs="Calibri"/>
                <w:color w:val="000000"/>
              </w:rPr>
              <w:t>Леоненко Е. А., Тимошенко Г.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4464A05" w14:textId="7954679A" w:rsidR="008E052F" w:rsidRDefault="008E052F" w:rsidP="008E052F">
            <w:r>
              <w:rPr>
                <w:rFonts w:ascii="Calibri" w:hAnsi="Calibri" w:cs="Calibri"/>
                <w:color w:val="000000"/>
              </w:rPr>
              <w:t>276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9273E7" w14:textId="361786F1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F2AB1BB" w14:textId="77777777" w:rsidTr="007F370B">
        <w:tc>
          <w:tcPr>
            <w:tcW w:w="562" w:type="dxa"/>
          </w:tcPr>
          <w:p w14:paraId="1F07556B" w14:textId="65FB3C68" w:rsidR="008E052F" w:rsidRDefault="0056210E" w:rsidP="008E052F">
            <w:r>
              <w:t>38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764B672" w14:textId="3FA0991A" w:rsidR="008E052F" w:rsidRDefault="008E052F" w:rsidP="008E052F">
            <w:r>
              <w:rPr>
                <w:rFonts w:ascii="Calibri" w:hAnsi="Calibri" w:cs="Calibri"/>
                <w:color w:val="000000"/>
              </w:rPr>
              <w:t>Психотерапия страха и панических атак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DB825AD" w14:textId="0F1E5436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Жавнеров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П. 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C8A5E33" w14:textId="19916653" w:rsidR="008E052F" w:rsidRDefault="008E052F" w:rsidP="008E052F"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34CAA35" w14:textId="7A0F354C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239D8D7A" w14:textId="77777777" w:rsidTr="007F370B">
        <w:trPr>
          <w:trHeight w:val="197"/>
        </w:trPr>
        <w:tc>
          <w:tcPr>
            <w:tcW w:w="562" w:type="dxa"/>
          </w:tcPr>
          <w:p w14:paraId="44D88DCC" w14:textId="7FC31169" w:rsidR="008E052F" w:rsidRDefault="0056210E" w:rsidP="008E052F">
            <w:r>
              <w:t>39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2C4A7DF" w14:textId="347C98D3" w:rsidR="008E052F" w:rsidRDefault="008E052F" w:rsidP="008E052F">
            <w:r>
              <w:rPr>
                <w:rFonts w:ascii="Calibri" w:hAnsi="Calibri" w:cs="Calibri"/>
                <w:color w:val="000000"/>
              </w:rPr>
              <w:t>Судебно-медицинская оценка повреждений челюстно-лицевой области,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68EAE9" w14:textId="2AFFA601" w:rsidR="008E052F" w:rsidRDefault="008E052F" w:rsidP="008E052F">
            <w:r>
              <w:rPr>
                <w:rFonts w:ascii="Calibri" w:hAnsi="Calibri" w:cs="Calibri"/>
                <w:color w:val="000000"/>
              </w:rPr>
              <w:t>Копылов А. В., Федько И.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089868" w14:textId="2C90358D" w:rsidR="008E052F" w:rsidRDefault="008E052F" w:rsidP="008E052F"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DCB8442" w14:textId="33633D1D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C773DA9" w14:textId="77777777" w:rsidTr="007F370B">
        <w:trPr>
          <w:trHeight w:val="197"/>
        </w:trPr>
        <w:tc>
          <w:tcPr>
            <w:tcW w:w="562" w:type="dxa"/>
          </w:tcPr>
          <w:p w14:paraId="799175BD" w14:textId="39B7DDA2" w:rsidR="008E052F" w:rsidRDefault="0056210E" w:rsidP="008E052F">
            <w:r>
              <w:t>40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C5ED908" w14:textId="012C41AE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Опросники и </w:t>
            </w:r>
            <w:proofErr w:type="gramStart"/>
            <w:r>
              <w:rPr>
                <w:rFonts w:ascii="Calibri" w:hAnsi="Calibri" w:cs="Calibri"/>
                <w:color w:val="000000"/>
              </w:rPr>
              <w:t>шкалы,  применяемые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в гериатрии,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DB8EE09" w14:textId="19E04FE9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Солгалова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Кечеджиева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A9098D9" w14:textId="4D664AC1" w:rsidR="008E052F" w:rsidRDefault="008E052F" w:rsidP="008E052F"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844A4E9" w14:textId="684E9A6D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4D127BAA" w14:textId="77777777" w:rsidTr="007F370B">
        <w:trPr>
          <w:trHeight w:val="197"/>
        </w:trPr>
        <w:tc>
          <w:tcPr>
            <w:tcW w:w="562" w:type="dxa"/>
          </w:tcPr>
          <w:p w14:paraId="3D1DAF82" w14:textId="6C768225" w:rsidR="008E052F" w:rsidRDefault="0056210E" w:rsidP="008E052F">
            <w:r>
              <w:t>41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6E2F375" w14:textId="2A8734B2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Манипуляционная техника при глазных заболеваниях, Учебно-методическое пособие для студентов лечебного, </w:t>
            </w:r>
            <w:proofErr w:type="gramStart"/>
            <w:r>
              <w:rPr>
                <w:rFonts w:ascii="Calibri" w:hAnsi="Calibri" w:cs="Calibri"/>
                <w:color w:val="000000"/>
              </w:rPr>
              <w:t>педиатрического  и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стоматологического факультетов, 2-е изд.,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перераб</w:t>
            </w:r>
            <w:proofErr w:type="spellEnd"/>
            <w:r>
              <w:rPr>
                <w:rFonts w:ascii="Calibri" w:hAnsi="Calibri" w:cs="Calibri"/>
                <w:color w:val="000000"/>
              </w:rPr>
              <w:t>.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A29231" w14:textId="1FFD5620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Чередниченко Н. Л.,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Кореняк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Г.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CF2E9A" w14:textId="54DDCBB6" w:rsidR="008E052F" w:rsidRDefault="008E052F" w:rsidP="008E052F"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53BAAC1" w14:textId="5BDCE6E6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4786543A" w14:textId="77777777" w:rsidTr="007F370B">
        <w:trPr>
          <w:trHeight w:val="197"/>
        </w:trPr>
        <w:tc>
          <w:tcPr>
            <w:tcW w:w="562" w:type="dxa"/>
          </w:tcPr>
          <w:p w14:paraId="49F8F236" w14:textId="526E0C05" w:rsidR="008E052F" w:rsidRDefault="0056210E" w:rsidP="008E052F">
            <w:r>
              <w:t>42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E70E3FF" w14:textId="4492E0F8" w:rsidR="008E052F" w:rsidRDefault="008E052F" w:rsidP="008E052F">
            <w:r>
              <w:rPr>
                <w:rFonts w:ascii="Calibri" w:hAnsi="Calibri" w:cs="Calibri"/>
                <w:color w:val="000000"/>
              </w:rPr>
              <w:t>Врожденные и приобретенные пороки сердца. В 2 ч. Ч. 2,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BE79A6E" w14:textId="51CD54A6" w:rsidR="008E052F" w:rsidRDefault="008E052F" w:rsidP="008E052F">
            <w:r>
              <w:rPr>
                <w:rFonts w:ascii="Calibri" w:hAnsi="Calibri" w:cs="Calibri"/>
                <w:color w:val="000000"/>
              </w:rPr>
              <w:t>Корой П. В., Бородина Л.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1C6445" w14:textId="4D3533E1" w:rsidR="008E052F" w:rsidRDefault="008E052F" w:rsidP="008E052F">
            <w:r>
              <w:rPr>
                <w:rFonts w:ascii="Calibri" w:hAnsi="Calibri" w:cs="Calibri"/>
                <w:color w:val="000000"/>
              </w:rPr>
              <w:t>224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3FA412" w14:textId="0D1414D6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38786981" w14:textId="77777777" w:rsidTr="007F370B">
        <w:trPr>
          <w:trHeight w:val="197"/>
        </w:trPr>
        <w:tc>
          <w:tcPr>
            <w:tcW w:w="562" w:type="dxa"/>
          </w:tcPr>
          <w:p w14:paraId="20309C19" w14:textId="61DBBF80" w:rsidR="008E052F" w:rsidRDefault="0056210E" w:rsidP="008E052F">
            <w:r>
              <w:t>43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3E12275" w14:textId="566FFDE7" w:rsidR="008E052F" w:rsidRDefault="008E052F" w:rsidP="008E052F">
            <w:r>
              <w:rPr>
                <w:rFonts w:ascii="Calibri" w:hAnsi="Calibri" w:cs="Calibri"/>
                <w:color w:val="000000"/>
              </w:rPr>
              <w:t>Врожденные и приобретенные пороки сердца. В 2 ч. Ч. 1,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EF39EE5" w14:textId="216C6E8C" w:rsidR="008E052F" w:rsidRDefault="008E052F" w:rsidP="008E052F">
            <w:r>
              <w:rPr>
                <w:rFonts w:ascii="Calibri" w:hAnsi="Calibri" w:cs="Calibri"/>
                <w:color w:val="000000"/>
              </w:rPr>
              <w:t>Корой П. В., Бородина Л.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323A078" w14:textId="57D9AC5A" w:rsidR="008E052F" w:rsidRDefault="008E052F" w:rsidP="008E052F">
            <w:r>
              <w:rPr>
                <w:rFonts w:ascii="Calibri" w:hAnsi="Calibri" w:cs="Calibri"/>
                <w:color w:val="000000"/>
              </w:rPr>
              <w:t>136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8CFD703" w14:textId="54B5DB13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38E5998F" w14:textId="77777777" w:rsidTr="007F370B">
        <w:trPr>
          <w:trHeight w:val="197"/>
        </w:trPr>
        <w:tc>
          <w:tcPr>
            <w:tcW w:w="562" w:type="dxa"/>
          </w:tcPr>
          <w:p w14:paraId="762CE42D" w14:textId="4ADA4A5F" w:rsidR="008E052F" w:rsidRDefault="0056210E" w:rsidP="008E052F">
            <w:r>
              <w:t>44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33A9519" w14:textId="5FA254B2" w:rsidR="008E052F" w:rsidRDefault="008E052F" w:rsidP="008E052F">
            <w:r>
              <w:rPr>
                <w:rFonts w:ascii="Calibri" w:hAnsi="Calibri" w:cs="Calibri"/>
                <w:color w:val="000000"/>
              </w:rPr>
              <w:t>Некоторые неотложные состояния в оториноларингологии, Методические рекомендации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976B892" w14:textId="719826F9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Маниковская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Т. М., Егорова Е.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A93A6BD" w14:textId="751C1763" w:rsidR="008E052F" w:rsidRDefault="008E052F" w:rsidP="008E052F"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D705123" w14:textId="51BA37C3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5D68A5D" w14:textId="77777777" w:rsidTr="007F370B">
        <w:trPr>
          <w:trHeight w:val="197"/>
        </w:trPr>
        <w:tc>
          <w:tcPr>
            <w:tcW w:w="562" w:type="dxa"/>
          </w:tcPr>
          <w:p w14:paraId="6C1B84A0" w14:textId="1BF0D53E" w:rsidR="008E052F" w:rsidRDefault="0056210E" w:rsidP="008E052F">
            <w:r>
              <w:t>45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6BBE1A9" w14:textId="6FFA04FC" w:rsidR="008E052F" w:rsidRDefault="008E052F" w:rsidP="008E052F">
            <w:r>
              <w:rPr>
                <w:rFonts w:ascii="Calibri" w:hAnsi="Calibri" w:cs="Calibri"/>
                <w:color w:val="000000"/>
              </w:rPr>
              <w:t>Детская нефрология,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0CD1432" w14:textId="659E2CE2" w:rsidR="008E052F" w:rsidRDefault="008E052F" w:rsidP="008E052F">
            <w:r>
              <w:rPr>
                <w:rFonts w:ascii="Calibri" w:hAnsi="Calibri" w:cs="Calibri"/>
                <w:color w:val="000000"/>
              </w:rPr>
              <w:t>Долина А. Б., Игнатьева А.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68C891E" w14:textId="002CC554" w:rsidR="008E052F" w:rsidRDefault="008E052F" w:rsidP="008E052F"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87544A1" w14:textId="509AD838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062744DF" w14:textId="77777777" w:rsidTr="007F370B">
        <w:trPr>
          <w:trHeight w:val="197"/>
        </w:trPr>
        <w:tc>
          <w:tcPr>
            <w:tcW w:w="562" w:type="dxa"/>
          </w:tcPr>
          <w:p w14:paraId="001E974D" w14:textId="600D5E0A" w:rsidR="008E052F" w:rsidRDefault="0056210E" w:rsidP="008E052F">
            <w:r>
              <w:t>46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09F056B" w14:textId="5F65B8BB" w:rsidR="008E052F" w:rsidRDefault="008E052F" w:rsidP="008E052F">
            <w:r>
              <w:rPr>
                <w:rFonts w:ascii="Calibri" w:hAnsi="Calibri" w:cs="Calibri"/>
                <w:color w:val="000000"/>
              </w:rPr>
              <w:t>Медицинская микробиология. Общий курс,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F9FA64C" w14:textId="5C6CC4BC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Карпова М. Р., </w:t>
            </w:r>
            <w:proofErr w:type="spellStart"/>
            <w:r>
              <w:rPr>
                <w:rFonts w:ascii="Calibri" w:hAnsi="Calibri" w:cs="Calibri"/>
                <w:color w:val="000000"/>
              </w:rPr>
              <w:t>Муштоватова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ABBA454" w14:textId="53C4423A" w:rsidR="008E052F" w:rsidRDefault="008E052F" w:rsidP="008E052F">
            <w:r>
              <w:rPr>
                <w:rFonts w:ascii="Calibri" w:hAnsi="Calibri" w:cs="Calibri"/>
                <w:color w:val="000000"/>
              </w:rPr>
              <w:t>318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B9BE183" w14:textId="2B2D946C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7EF6F1C6" w14:textId="77777777" w:rsidTr="007F370B">
        <w:trPr>
          <w:trHeight w:val="197"/>
        </w:trPr>
        <w:tc>
          <w:tcPr>
            <w:tcW w:w="562" w:type="dxa"/>
          </w:tcPr>
          <w:p w14:paraId="10EDAE7C" w14:textId="7C86F58B" w:rsidR="008E052F" w:rsidRDefault="0056210E" w:rsidP="008E052F">
            <w:r>
              <w:t>47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94B7DDA" w14:textId="0EA3B58D" w:rsidR="008E052F" w:rsidRDefault="008E052F" w:rsidP="008E052F">
            <w:r>
              <w:rPr>
                <w:rFonts w:ascii="Calibri" w:hAnsi="Calibri" w:cs="Calibri"/>
                <w:color w:val="000000"/>
              </w:rPr>
              <w:t>Мочекаменная болезнь,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027CD84" w14:textId="39788C2F" w:rsidR="008E052F" w:rsidRDefault="008E052F" w:rsidP="008E052F">
            <w:r>
              <w:rPr>
                <w:rFonts w:ascii="Calibri" w:hAnsi="Calibri" w:cs="Calibri"/>
                <w:color w:val="000000"/>
              </w:rPr>
              <w:t>Доронин А. Б., Щелков С.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2041913" w14:textId="60A6B61F" w:rsidR="008E052F" w:rsidRDefault="008E052F" w:rsidP="008E052F"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429264" w14:textId="76A5B54D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73F7B310" w14:textId="77777777" w:rsidTr="007F370B">
        <w:trPr>
          <w:trHeight w:val="197"/>
        </w:trPr>
        <w:tc>
          <w:tcPr>
            <w:tcW w:w="562" w:type="dxa"/>
          </w:tcPr>
          <w:p w14:paraId="3DAC92A9" w14:textId="01EA2DE1" w:rsidR="008E052F" w:rsidRDefault="0056210E" w:rsidP="008E052F">
            <w:r>
              <w:t>48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0833271" w14:textId="4E293658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Варикоцеле</w:t>
            </w:r>
            <w:proofErr w:type="spellEnd"/>
            <w:r>
              <w:rPr>
                <w:rFonts w:ascii="Calibri" w:hAnsi="Calibri" w:cs="Calibri"/>
                <w:color w:val="000000"/>
              </w:rPr>
              <w:t>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432D2BE" w14:textId="1E16B30D" w:rsidR="008E052F" w:rsidRDefault="008E052F" w:rsidP="008E052F">
            <w:r>
              <w:rPr>
                <w:rFonts w:ascii="Calibri" w:hAnsi="Calibri" w:cs="Calibri"/>
                <w:color w:val="000000"/>
              </w:rPr>
              <w:t>Кузнецов А. А., Морозов Е.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CCBBDFC" w14:textId="67DFAE78" w:rsidR="008E052F" w:rsidRDefault="008E052F" w:rsidP="008E052F"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4422CB" w14:textId="0B352D01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149F9E59" w14:textId="77777777" w:rsidTr="007F370B">
        <w:trPr>
          <w:trHeight w:val="197"/>
        </w:trPr>
        <w:tc>
          <w:tcPr>
            <w:tcW w:w="562" w:type="dxa"/>
          </w:tcPr>
          <w:p w14:paraId="22548C68" w14:textId="53CAFC19" w:rsidR="008E052F" w:rsidRDefault="0056210E" w:rsidP="008E052F">
            <w:r>
              <w:t>49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09B3957" w14:textId="120C3910" w:rsidR="008E052F" w:rsidRDefault="008E052F" w:rsidP="008E052F">
            <w:r>
              <w:rPr>
                <w:rFonts w:ascii="Calibri" w:hAnsi="Calibri" w:cs="Calibri"/>
                <w:color w:val="000000"/>
              </w:rPr>
              <w:t>Туберкулез. Этиология, патогенез, клиника, диагностика,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DF383FC" w14:textId="79F5C90A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Барканова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Н., Гагарина С.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21B6265" w14:textId="652E879B" w:rsidR="008E052F" w:rsidRDefault="008E052F" w:rsidP="008E052F">
            <w:r>
              <w:rPr>
                <w:rFonts w:ascii="Calibri" w:hAnsi="Calibri" w:cs="Calibri"/>
                <w:color w:val="000000"/>
              </w:rPr>
              <w:t>148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F9A7C4E" w14:textId="451532A1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7FA72C91" w14:textId="77777777" w:rsidTr="007F370B">
        <w:trPr>
          <w:trHeight w:val="197"/>
        </w:trPr>
        <w:tc>
          <w:tcPr>
            <w:tcW w:w="562" w:type="dxa"/>
          </w:tcPr>
          <w:p w14:paraId="3B50990C" w14:textId="10924AA7" w:rsidR="008E052F" w:rsidRDefault="0056210E" w:rsidP="008E052F">
            <w:r>
              <w:t>50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E0C3E7F" w14:textId="594424DA" w:rsidR="008E052F" w:rsidRDefault="008E052F" w:rsidP="008E052F">
            <w:r>
              <w:rPr>
                <w:rFonts w:ascii="Calibri" w:hAnsi="Calibri" w:cs="Calibri"/>
                <w:color w:val="000000"/>
              </w:rPr>
              <w:t>Радиационные аварии, Социально-экономические и медико-биологические аспекты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6C65F82" w14:textId="26469B49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Поройский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В., Рогова Л.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34AE21C" w14:textId="7DBFFC0F" w:rsidR="008E052F" w:rsidRDefault="008E052F" w:rsidP="008E052F"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AD10485" w14:textId="4935C2A9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7191CA11" w14:textId="77777777" w:rsidTr="007F370B">
        <w:trPr>
          <w:trHeight w:val="197"/>
        </w:trPr>
        <w:tc>
          <w:tcPr>
            <w:tcW w:w="562" w:type="dxa"/>
          </w:tcPr>
          <w:p w14:paraId="7109DF1E" w14:textId="4AE6C8DB" w:rsidR="008E052F" w:rsidRDefault="0056210E" w:rsidP="008E052F">
            <w:r>
              <w:t>51</w:t>
            </w:r>
          </w:p>
        </w:tc>
        <w:tc>
          <w:tcPr>
            <w:tcW w:w="9214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2C1731E" w14:textId="32397E17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Травма груди (морфогенез, патогенез, клиника, диагностика, лечение) в 2 ч. Ч. 2. </w:t>
            </w:r>
            <w:proofErr w:type="gramStart"/>
            <w:r>
              <w:rPr>
                <w:rFonts w:ascii="Calibri" w:hAnsi="Calibri" w:cs="Calibri"/>
                <w:color w:val="000000"/>
              </w:rPr>
              <w:t>Открытая  травма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груди, Учебное пособие</w:t>
            </w:r>
          </w:p>
        </w:tc>
        <w:tc>
          <w:tcPr>
            <w:tcW w:w="3544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6A0B0E" w14:textId="62A71411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Фетисов Н. И.,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Маскин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С.</w:t>
            </w:r>
          </w:p>
        </w:tc>
        <w:tc>
          <w:tcPr>
            <w:tcW w:w="567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9370B06" w14:textId="3EB9B69A" w:rsidR="008E052F" w:rsidRDefault="008E052F" w:rsidP="008E052F">
            <w:r>
              <w:rPr>
                <w:rFonts w:ascii="Calibri" w:hAnsi="Calibri" w:cs="Calibri"/>
                <w:color w:val="000000"/>
              </w:rPr>
              <w:t>172</w:t>
            </w:r>
          </w:p>
        </w:tc>
        <w:tc>
          <w:tcPr>
            <w:tcW w:w="673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AED797" w14:textId="759F1765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19021490" w14:textId="77777777" w:rsidTr="007F370B">
        <w:trPr>
          <w:trHeight w:val="197"/>
        </w:trPr>
        <w:tc>
          <w:tcPr>
            <w:tcW w:w="562" w:type="dxa"/>
          </w:tcPr>
          <w:p w14:paraId="553E7970" w14:textId="29A2D0BB" w:rsidR="008E052F" w:rsidRDefault="0056210E" w:rsidP="008E052F">
            <w:r>
              <w:lastRenderedPageBreak/>
              <w:t>52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8C5B20D" w14:textId="73517BA5" w:rsidR="008E052F" w:rsidRDefault="008E052F" w:rsidP="008E052F">
            <w:r>
              <w:rPr>
                <w:rFonts w:ascii="Calibri" w:hAnsi="Calibri" w:cs="Calibri"/>
                <w:color w:val="000000"/>
              </w:rPr>
              <w:t>Современные принципы диагностики и лечения внутрисуставных переломов дистального отдела плеча,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34C8566" w14:textId="18014FD2" w:rsidR="008E052F" w:rsidRDefault="008E052F" w:rsidP="008E052F">
            <w:r>
              <w:rPr>
                <w:rFonts w:ascii="Calibri" w:hAnsi="Calibri" w:cs="Calibri"/>
                <w:color w:val="000000"/>
              </w:rPr>
              <w:t>Жуликов А. Л., Трегубов А.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9A66A61" w14:textId="055FEDE7" w:rsidR="008E052F" w:rsidRDefault="008E052F" w:rsidP="008E052F"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04BDA4A" w14:textId="4C367CC0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112EE332" w14:textId="77777777" w:rsidTr="007F370B">
        <w:trPr>
          <w:trHeight w:val="197"/>
        </w:trPr>
        <w:tc>
          <w:tcPr>
            <w:tcW w:w="562" w:type="dxa"/>
          </w:tcPr>
          <w:p w14:paraId="5D3C2F9C" w14:textId="1B583513" w:rsidR="008E052F" w:rsidRDefault="0056210E" w:rsidP="008E052F">
            <w:r>
              <w:t>53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8FB645D" w14:textId="615CB6AD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Псориаз: вопросы междисциплинарного взаимодействия в </w:t>
            </w:r>
            <w:proofErr w:type="gramStart"/>
            <w:r>
              <w:rPr>
                <w:rFonts w:ascii="Calibri" w:hAnsi="Calibri" w:cs="Calibri"/>
                <w:color w:val="000000"/>
              </w:rPr>
              <w:t>медицинской  практике</w:t>
            </w:r>
            <w:proofErr w:type="gramEnd"/>
            <w:r>
              <w:rPr>
                <w:rFonts w:ascii="Calibri" w:hAnsi="Calibri" w:cs="Calibri"/>
                <w:color w:val="000000"/>
              </w:rPr>
              <w:t>,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F4624D2" w14:textId="3CD8FE63" w:rsidR="008E052F" w:rsidRDefault="008E052F" w:rsidP="008E052F">
            <w:r>
              <w:rPr>
                <w:rFonts w:ascii="Calibri" w:hAnsi="Calibri" w:cs="Calibri"/>
                <w:color w:val="000000"/>
              </w:rPr>
              <w:t>Зыкова О.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0FF4862" w14:textId="6BA3F940" w:rsidR="008E052F" w:rsidRDefault="008E052F" w:rsidP="008E052F"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C88A501" w14:textId="0C9DEB90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26C000D3" w14:textId="77777777" w:rsidTr="007F370B">
        <w:trPr>
          <w:trHeight w:val="197"/>
        </w:trPr>
        <w:tc>
          <w:tcPr>
            <w:tcW w:w="562" w:type="dxa"/>
          </w:tcPr>
          <w:p w14:paraId="0AE127C8" w14:textId="6289C149" w:rsidR="008E052F" w:rsidRDefault="0056210E" w:rsidP="008E052F">
            <w:r>
              <w:t>54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ABFD149" w14:textId="2162A897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Профпатология</w:t>
            </w:r>
            <w:proofErr w:type="spellEnd"/>
            <w:r>
              <w:rPr>
                <w:rFonts w:ascii="Calibri" w:hAnsi="Calibri" w:cs="Calibri"/>
                <w:color w:val="000000"/>
              </w:rPr>
              <w:t>, Предварительные и периодические медицинские осмотры с 2021 года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BCCCF1D" w14:textId="60EA61F3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Агранович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Н. В., Кнышова С.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B324D18" w14:textId="1ABC90DB" w:rsidR="008E052F" w:rsidRDefault="008E052F" w:rsidP="008E052F"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3C48F74" w14:textId="4F0DD269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6512898C" w14:textId="77777777" w:rsidTr="007F370B">
        <w:trPr>
          <w:trHeight w:val="197"/>
        </w:trPr>
        <w:tc>
          <w:tcPr>
            <w:tcW w:w="562" w:type="dxa"/>
          </w:tcPr>
          <w:p w14:paraId="4D872152" w14:textId="0E5D23B2" w:rsidR="008E052F" w:rsidRDefault="0056210E" w:rsidP="008E052F">
            <w:r>
              <w:t>55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4162FC3" w14:textId="604DF077" w:rsidR="008E052F" w:rsidRDefault="008E052F" w:rsidP="008E052F">
            <w:r>
              <w:rPr>
                <w:rFonts w:ascii="Calibri" w:hAnsi="Calibri" w:cs="Calibri"/>
                <w:color w:val="000000"/>
              </w:rPr>
              <w:t>Гигиенические основы формирования здоровья в 2 ч. Ч. 2,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333809" w14:textId="290EFBC5" w:rsidR="008E052F" w:rsidRDefault="008E052F" w:rsidP="008E052F">
            <w:r>
              <w:rPr>
                <w:rFonts w:ascii="Calibri" w:hAnsi="Calibri" w:cs="Calibri"/>
                <w:color w:val="000000"/>
              </w:rPr>
              <w:t>Ахмадуллин У. З., Ахмадуллина Х. М.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1F99633" w14:textId="3EDD75AE" w:rsidR="008E052F" w:rsidRDefault="008E052F" w:rsidP="008E052F"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F03EFC7" w14:textId="50F86821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C9784C6" w14:textId="77777777" w:rsidTr="007F370B">
        <w:trPr>
          <w:trHeight w:val="197"/>
        </w:trPr>
        <w:tc>
          <w:tcPr>
            <w:tcW w:w="562" w:type="dxa"/>
          </w:tcPr>
          <w:p w14:paraId="41241EA3" w14:textId="79F8F654" w:rsidR="008E052F" w:rsidRDefault="0056210E" w:rsidP="008E052F">
            <w:r>
              <w:t>56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1B8361F" w14:textId="64BFA49C" w:rsidR="008E052F" w:rsidRDefault="008E052F" w:rsidP="008E052F">
            <w:r>
              <w:rPr>
                <w:rFonts w:ascii="Calibri" w:hAnsi="Calibri" w:cs="Calibri"/>
                <w:color w:val="000000"/>
              </w:rPr>
              <w:t>Гигиенические основы формирования здоровья в 2 ч. Ч. 1,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301141C" w14:textId="271AE0B8" w:rsidR="008E052F" w:rsidRDefault="008E052F" w:rsidP="008E052F">
            <w:r>
              <w:rPr>
                <w:rFonts w:ascii="Calibri" w:hAnsi="Calibri" w:cs="Calibri"/>
                <w:color w:val="000000"/>
              </w:rPr>
              <w:t>Ахмадуллин У. З., Ахмадуллина Х. М.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B6D4FA3" w14:textId="4D2BC9D6" w:rsidR="008E052F" w:rsidRDefault="008E052F" w:rsidP="008E052F">
            <w:r>
              <w:rPr>
                <w:rFonts w:ascii="Calibri" w:hAnsi="Calibri" w:cs="Calibri"/>
                <w:color w:val="000000"/>
              </w:rPr>
              <w:t>135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94F569" w14:textId="23EAEC2A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322D9B2" w14:textId="77777777" w:rsidTr="007F370B">
        <w:trPr>
          <w:trHeight w:val="197"/>
        </w:trPr>
        <w:tc>
          <w:tcPr>
            <w:tcW w:w="562" w:type="dxa"/>
          </w:tcPr>
          <w:p w14:paraId="14C6B510" w14:textId="5D0B3A5D" w:rsidR="008E052F" w:rsidRDefault="0056210E" w:rsidP="008E052F">
            <w:r>
              <w:t>57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61CE11C" w14:textId="0672BD6F" w:rsidR="008E052F" w:rsidRDefault="008E052F" w:rsidP="008E052F">
            <w:r>
              <w:rPr>
                <w:rFonts w:ascii="Calibri" w:hAnsi="Calibri" w:cs="Calibri"/>
                <w:color w:val="000000"/>
              </w:rPr>
              <w:t>Колоноскопия,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CF4AEC9" w14:textId="7ADA0B4F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Тимербулатов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М.,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Сагитов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Р. 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1E23707" w14:textId="19F0DA8D" w:rsidR="008E052F" w:rsidRDefault="008E052F" w:rsidP="008E052F"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E65D180" w14:textId="47FD08A5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070D1D36" w14:textId="77777777" w:rsidTr="007F370B">
        <w:trPr>
          <w:trHeight w:val="197"/>
        </w:trPr>
        <w:tc>
          <w:tcPr>
            <w:tcW w:w="562" w:type="dxa"/>
          </w:tcPr>
          <w:p w14:paraId="571D8BCA" w14:textId="0D60A364" w:rsidR="008E052F" w:rsidRDefault="0056210E" w:rsidP="008E052F">
            <w:r>
              <w:t>58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388A1AC" w14:textId="51418F56" w:rsidR="008E052F" w:rsidRDefault="008E052F" w:rsidP="008E052F">
            <w:r>
              <w:rPr>
                <w:rFonts w:ascii="Calibri" w:hAnsi="Calibri" w:cs="Calibri"/>
                <w:color w:val="000000"/>
              </w:rPr>
              <w:t>Функциональная диагностика в неврологической практике,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BAEFC6E" w14:textId="5B24B793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Новикова Л. Б., </w:t>
            </w:r>
            <w:proofErr w:type="spellStart"/>
            <w:r>
              <w:rPr>
                <w:rFonts w:ascii="Calibri" w:hAnsi="Calibri" w:cs="Calibri"/>
                <w:color w:val="000000"/>
              </w:rPr>
              <w:t>Аверцев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Г.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316E39A" w14:textId="2AA35A5F" w:rsidR="008E052F" w:rsidRDefault="008E052F" w:rsidP="008E052F">
            <w:r>
              <w:rPr>
                <w:rFonts w:ascii="Calibri" w:hAnsi="Calibri" w:cs="Calibri"/>
                <w:color w:val="000000"/>
              </w:rPr>
              <w:t>152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026440A" w14:textId="57CEAB6D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405401D4" w14:textId="77777777" w:rsidTr="007F370B">
        <w:trPr>
          <w:trHeight w:val="197"/>
        </w:trPr>
        <w:tc>
          <w:tcPr>
            <w:tcW w:w="562" w:type="dxa"/>
          </w:tcPr>
          <w:p w14:paraId="55160F02" w14:textId="098D3A6E" w:rsidR="008E052F" w:rsidRDefault="0056210E" w:rsidP="008E052F">
            <w:r>
              <w:t>59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A4AA926" w14:textId="2E93684A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Иммуноцитологические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исследования в оториноларингологии, Учебное пособие, 3-е,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перераб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D480673" w14:textId="6814A3BD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Арефьева Н.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Азнабаева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Ф.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F2C35FB" w14:textId="7ADA8716" w:rsidR="008E052F" w:rsidRDefault="008E052F" w:rsidP="008E052F">
            <w:r>
              <w:rPr>
                <w:rFonts w:ascii="Calibri" w:hAnsi="Calibri" w:cs="Calibri"/>
                <w:color w:val="000000"/>
              </w:rPr>
              <w:t>136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E1FAD9C" w14:textId="2C7D59BE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765AAA18" w14:textId="77777777" w:rsidTr="007F370B">
        <w:tc>
          <w:tcPr>
            <w:tcW w:w="562" w:type="dxa"/>
          </w:tcPr>
          <w:p w14:paraId="7E429CB1" w14:textId="53801632" w:rsidR="008E052F" w:rsidRDefault="0056210E" w:rsidP="008E052F">
            <w:r>
              <w:t>60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C82362C" w14:textId="5FE8A683" w:rsidR="008E052F" w:rsidRDefault="008E052F" w:rsidP="008E052F">
            <w:r>
              <w:rPr>
                <w:rFonts w:ascii="Calibri" w:hAnsi="Calibri" w:cs="Calibri"/>
                <w:color w:val="000000"/>
              </w:rPr>
              <w:t>Судебно-медицинская оценка черепно-мозговой травмы,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A652A34" w14:textId="7B48DD48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Клевно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А., Фролов В.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10B5CD" w14:textId="355E105D" w:rsidR="008E052F" w:rsidRDefault="008E052F" w:rsidP="008E052F"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A1B5A0F" w14:textId="74A68757" w:rsidR="008E052F" w:rsidRDefault="008E052F" w:rsidP="008E052F">
            <w:r>
              <w:rPr>
                <w:rFonts w:ascii="Calibri" w:hAnsi="Calibri" w:cs="Calibri"/>
                <w:color w:val="000000"/>
              </w:rPr>
              <w:t>2023</w:t>
            </w:r>
          </w:p>
        </w:tc>
      </w:tr>
      <w:tr w:rsidR="008E052F" w14:paraId="0E20D26D" w14:textId="77777777" w:rsidTr="007F370B">
        <w:tc>
          <w:tcPr>
            <w:tcW w:w="562" w:type="dxa"/>
          </w:tcPr>
          <w:p w14:paraId="797B6234" w14:textId="006FD49E" w:rsidR="008E052F" w:rsidRDefault="0056210E" w:rsidP="008E052F">
            <w:r>
              <w:t>61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7363D3" w14:textId="33A3005A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Руководство по </w:t>
            </w:r>
            <w:proofErr w:type="spellStart"/>
            <w:r>
              <w:rPr>
                <w:rFonts w:ascii="Calibri" w:hAnsi="Calibri" w:cs="Calibri"/>
                <w:color w:val="000000"/>
              </w:rPr>
              <w:t>страбологии</w:t>
            </w:r>
            <w:proofErr w:type="spellEnd"/>
            <w:r>
              <w:rPr>
                <w:rFonts w:ascii="Calibri" w:hAnsi="Calibri" w:cs="Calibri"/>
                <w:color w:val="000000"/>
              </w:rPr>
              <w:t>, Клинические и терапевтические аспекты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EC93DBE" w14:textId="0F515E55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Жанро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Н., </w:t>
            </w:r>
            <w:proofErr w:type="spellStart"/>
            <w:r>
              <w:rPr>
                <w:rFonts w:ascii="Calibri" w:hAnsi="Calibri" w:cs="Calibri"/>
                <w:color w:val="000000"/>
              </w:rPr>
              <w:t>Дюкре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9525C52" w14:textId="3F9C89FE" w:rsidR="008E052F" w:rsidRDefault="008E052F" w:rsidP="008E052F">
            <w:r>
              <w:rPr>
                <w:rFonts w:ascii="Calibri" w:hAnsi="Calibri" w:cs="Calibri"/>
                <w:color w:val="000000"/>
              </w:rPr>
              <w:t>232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7AC7567" w14:textId="7366A811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E85D82B" w14:textId="77777777" w:rsidTr="007F370B">
        <w:tc>
          <w:tcPr>
            <w:tcW w:w="562" w:type="dxa"/>
          </w:tcPr>
          <w:p w14:paraId="5AFB3A11" w14:textId="6FDD03B8" w:rsidR="008E052F" w:rsidRDefault="0056210E" w:rsidP="008E052F">
            <w:r>
              <w:t>62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EF9695" w14:textId="444A895D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Болезни органов кровообращения, пищеварения, почек и крови, 3-е,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перераб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C70CE5C" w14:textId="7A8491EB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Мирсаева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Г. Х., </w:t>
            </w:r>
            <w:proofErr w:type="spellStart"/>
            <w:r>
              <w:rPr>
                <w:rFonts w:ascii="Calibri" w:hAnsi="Calibri" w:cs="Calibri"/>
                <w:color w:val="000000"/>
              </w:rPr>
              <w:t>Фазлыева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Р. М.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EA97F8E" w14:textId="4ADEDC1B" w:rsidR="008E052F" w:rsidRDefault="008E052F" w:rsidP="008E052F">
            <w:r>
              <w:rPr>
                <w:rFonts w:ascii="Calibri" w:hAnsi="Calibri" w:cs="Calibri"/>
                <w:color w:val="000000"/>
              </w:rPr>
              <w:t>347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78F463A" w14:textId="62AEDBD6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6C8AF12A" w14:textId="77777777" w:rsidTr="007F370B">
        <w:tc>
          <w:tcPr>
            <w:tcW w:w="562" w:type="dxa"/>
          </w:tcPr>
          <w:p w14:paraId="7D817004" w14:textId="3A4B4C51" w:rsidR="008E052F" w:rsidRDefault="0056210E" w:rsidP="008E052F">
            <w:r>
              <w:t>63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9B356EA" w14:textId="69348D63" w:rsidR="008E052F" w:rsidRDefault="008E052F" w:rsidP="008E052F">
            <w:r>
              <w:rPr>
                <w:rFonts w:ascii="Calibri" w:hAnsi="Calibri" w:cs="Calibri"/>
                <w:color w:val="000000"/>
              </w:rPr>
              <w:t>Воспалительные заболевания конъюнктивы,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01A4CD1" w14:textId="2020F758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Азнабаев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М. Т., </w:t>
            </w:r>
            <w:proofErr w:type="spellStart"/>
            <w:r>
              <w:rPr>
                <w:rFonts w:ascii="Calibri" w:hAnsi="Calibri" w:cs="Calibri"/>
                <w:color w:val="000000"/>
              </w:rPr>
              <w:t>Авдахеева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Р.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C01A06E" w14:textId="2BBD9F6C" w:rsidR="008E052F" w:rsidRDefault="008E052F" w:rsidP="008E052F">
            <w:r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5745FC5" w14:textId="2499AB68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93B9A99" w14:textId="77777777" w:rsidTr="007F370B">
        <w:tc>
          <w:tcPr>
            <w:tcW w:w="562" w:type="dxa"/>
          </w:tcPr>
          <w:p w14:paraId="627079E1" w14:textId="3A102A93" w:rsidR="008E052F" w:rsidRDefault="0056210E" w:rsidP="008E052F">
            <w:r>
              <w:t>64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000A4DA" w14:textId="36517EF6" w:rsidR="008E052F" w:rsidRDefault="008E052F" w:rsidP="008E052F">
            <w:r>
              <w:rPr>
                <w:rFonts w:ascii="Calibri" w:hAnsi="Calibri" w:cs="Calibri"/>
                <w:color w:val="000000"/>
              </w:rPr>
              <w:t>Мышечно-фасциальная боль в клинической медицине, Учебное пособие для врачей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3C0F932" w14:textId="6F807676" w:rsidR="008E052F" w:rsidRDefault="008E052F" w:rsidP="008E052F">
            <w:r>
              <w:rPr>
                <w:rFonts w:ascii="Calibri" w:hAnsi="Calibri" w:cs="Calibri"/>
                <w:color w:val="000000"/>
              </w:rPr>
              <w:t>Иваничев Г.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D2496E8" w14:textId="2E4D7791" w:rsidR="008E052F" w:rsidRDefault="008E052F" w:rsidP="008E052F">
            <w:r>
              <w:rPr>
                <w:rFonts w:ascii="Calibri" w:hAnsi="Calibri" w:cs="Calibri"/>
                <w:color w:val="000000"/>
              </w:rPr>
              <w:t>106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BE0E69" w14:textId="6CF0C253" w:rsidR="008E052F" w:rsidRDefault="008E052F" w:rsidP="008E052F">
            <w:r>
              <w:rPr>
                <w:rFonts w:ascii="Calibri" w:hAnsi="Calibri" w:cs="Calibri"/>
                <w:color w:val="000000"/>
              </w:rPr>
              <w:t>2016</w:t>
            </w:r>
          </w:p>
        </w:tc>
      </w:tr>
      <w:tr w:rsidR="008E052F" w14:paraId="226392FA" w14:textId="77777777" w:rsidTr="007F370B">
        <w:tc>
          <w:tcPr>
            <w:tcW w:w="562" w:type="dxa"/>
          </w:tcPr>
          <w:p w14:paraId="042EC36C" w14:textId="7C263DDF" w:rsidR="008E052F" w:rsidRDefault="0056210E" w:rsidP="008E052F">
            <w:r>
              <w:t>65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10BA628" w14:textId="6B5BE362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Основы реконструктивной пластической микрохирургии. Микрохирургические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аутоткани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области верхних и нижних конечностей,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6F20E8C" w14:textId="3F2F22E8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Обыденнов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А., Исмагилов А. Х.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F24C550" w14:textId="0E5B0550" w:rsidR="008E052F" w:rsidRDefault="008E052F" w:rsidP="008E052F"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0B2473C" w14:textId="54E7782C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59CC8F88" w14:textId="77777777" w:rsidTr="007F370B">
        <w:tc>
          <w:tcPr>
            <w:tcW w:w="562" w:type="dxa"/>
          </w:tcPr>
          <w:p w14:paraId="4B5C3FB5" w14:textId="13A6F8FA" w:rsidR="008E052F" w:rsidRDefault="0056210E" w:rsidP="008E052F">
            <w:r>
              <w:t>66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D04EAC1" w14:textId="4EFA0CF8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Основы реконструктивной пластической микрохирургии. Микрохирургические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аутоткани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области головы и туловища,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0AECC73" w14:textId="69D06FE4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Обыденнов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А., Исмагилов А. Х.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CE6258E" w14:textId="7C6169F2" w:rsidR="008E052F" w:rsidRDefault="008E052F" w:rsidP="008E052F"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43B80E4" w14:textId="402A6D3D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42D77913" w14:textId="77777777" w:rsidTr="007F370B">
        <w:tc>
          <w:tcPr>
            <w:tcW w:w="562" w:type="dxa"/>
          </w:tcPr>
          <w:p w14:paraId="53D5228D" w14:textId="2A5C482C" w:rsidR="008E052F" w:rsidRDefault="0056210E" w:rsidP="008E052F">
            <w:r>
              <w:t>67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29B61D7" w14:textId="36AD8E9C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Основы реконструктивной пластической микрохирургии. </w:t>
            </w:r>
            <w:proofErr w:type="spellStart"/>
            <w:r>
              <w:rPr>
                <w:rFonts w:ascii="Calibri" w:hAnsi="Calibri" w:cs="Calibri"/>
                <w:color w:val="000000"/>
              </w:rPr>
              <w:t>Реципиентные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зоны, которые необходимы для </w:t>
            </w:r>
            <w:proofErr w:type="spellStart"/>
            <w:r>
              <w:rPr>
                <w:rFonts w:ascii="Calibri" w:hAnsi="Calibri" w:cs="Calibri"/>
                <w:color w:val="000000"/>
              </w:rPr>
              <w:t>анастомозирования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сосудов микрохирургических </w:t>
            </w:r>
            <w:proofErr w:type="spellStart"/>
            <w:r>
              <w:rPr>
                <w:rFonts w:ascii="Calibri" w:hAnsi="Calibri" w:cs="Calibri"/>
                <w:color w:val="000000"/>
              </w:rPr>
              <w:t>аутотканей</w:t>
            </w:r>
            <w:proofErr w:type="spellEnd"/>
            <w:r>
              <w:rPr>
                <w:rFonts w:ascii="Calibri" w:hAnsi="Calibri" w:cs="Calibri"/>
                <w:color w:val="000000"/>
              </w:rPr>
              <w:t>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053266" w14:textId="3B44BB28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Обыденнов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А., Исмагилов А. Х.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86B3CDB" w14:textId="56CCC81E" w:rsidR="008E052F" w:rsidRDefault="008E052F" w:rsidP="008E052F"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50A9A8A" w14:textId="092617E5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23C1CD03" w14:textId="77777777" w:rsidTr="007F370B">
        <w:tc>
          <w:tcPr>
            <w:tcW w:w="562" w:type="dxa"/>
          </w:tcPr>
          <w:p w14:paraId="0F22E087" w14:textId="6A55223C" w:rsidR="008E052F" w:rsidRDefault="0056210E" w:rsidP="008E052F">
            <w:r>
              <w:t>68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80C6359" w14:textId="156F5C60" w:rsidR="008E052F" w:rsidRDefault="008E052F" w:rsidP="008E052F">
            <w:r>
              <w:rPr>
                <w:rFonts w:ascii="Calibri" w:hAnsi="Calibri" w:cs="Calibri"/>
                <w:color w:val="000000"/>
              </w:rPr>
              <w:t>Рефлексотерапия при энурезе у детей,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E4C320A" w14:textId="6C377A7B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Сафиуллина Г. И., </w:t>
            </w:r>
            <w:proofErr w:type="spellStart"/>
            <w:r>
              <w:rPr>
                <w:rFonts w:ascii="Calibri" w:hAnsi="Calibri" w:cs="Calibri"/>
                <w:color w:val="000000"/>
              </w:rPr>
              <w:t>Тазиев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C2861E7" w14:textId="2762B5F3" w:rsidR="008E052F" w:rsidRDefault="008E052F" w:rsidP="008E052F"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440C491" w14:textId="10EAE919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7F270417" w14:textId="77777777" w:rsidTr="007F370B">
        <w:tc>
          <w:tcPr>
            <w:tcW w:w="562" w:type="dxa"/>
          </w:tcPr>
          <w:p w14:paraId="6B459554" w14:textId="684B8537" w:rsidR="008E052F" w:rsidRDefault="0056210E" w:rsidP="008E052F">
            <w:r>
              <w:t>69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77E9FF7" w14:textId="1EFD11F1" w:rsidR="008E052F" w:rsidRDefault="008E052F" w:rsidP="008E052F">
            <w:r>
              <w:rPr>
                <w:rFonts w:ascii="Calibri" w:hAnsi="Calibri" w:cs="Calibri"/>
                <w:color w:val="000000"/>
              </w:rPr>
              <w:t>Гигиена и эпидемиология водной среды,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CBA8A8" w14:textId="6DA60451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Юсупова Н. З.,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Мамкеев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Э. Х.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31244BE" w14:textId="1500995B" w:rsidR="008E052F" w:rsidRDefault="008E052F" w:rsidP="008E052F"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EE415D9" w14:textId="5307EA56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58C3512E" w14:textId="77777777" w:rsidTr="007F370B">
        <w:tc>
          <w:tcPr>
            <w:tcW w:w="562" w:type="dxa"/>
          </w:tcPr>
          <w:p w14:paraId="4FF451AB" w14:textId="77BB3868" w:rsidR="008E052F" w:rsidRDefault="0056210E" w:rsidP="008E052F">
            <w:r>
              <w:t>70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AEDE203" w14:textId="71B5BA82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Атлас нормальной гистологии и общей патологии кожного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покрова  человека</w:t>
            </w:r>
            <w:proofErr w:type="gramEnd"/>
            <w:r>
              <w:rPr>
                <w:rFonts w:ascii="Calibri" w:hAnsi="Calibri" w:cs="Calibri"/>
                <w:color w:val="000000"/>
              </w:rPr>
              <w:t>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3048593" w14:textId="63C10230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Мяделец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Д., </w:t>
            </w:r>
            <w:proofErr w:type="spellStart"/>
            <w:r>
              <w:rPr>
                <w:rFonts w:ascii="Calibri" w:hAnsi="Calibri" w:cs="Calibri"/>
                <w:color w:val="000000"/>
              </w:rPr>
              <w:t>Мяделец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М. О.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85353E" w14:textId="7E7DDA1A" w:rsidR="008E052F" w:rsidRDefault="008E052F" w:rsidP="008E052F">
            <w:r>
              <w:rPr>
                <w:rFonts w:ascii="Calibri" w:hAnsi="Calibri" w:cs="Calibri"/>
                <w:color w:val="000000"/>
              </w:rPr>
              <w:t>189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4584105" w14:textId="3D252283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95A4DAB" w14:textId="77777777" w:rsidTr="007F370B">
        <w:tc>
          <w:tcPr>
            <w:tcW w:w="562" w:type="dxa"/>
          </w:tcPr>
          <w:p w14:paraId="7FB6A42D" w14:textId="361AC215" w:rsidR="008E052F" w:rsidRDefault="0056210E" w:rsidP="008E052F">
            <w:r>
              <w:t>71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CC54657" w14:textId="54A9DA39" w:rsidR="008E052F" w:rsidRDefault="008E052F" w:rsidP="008E052F">
            <w:r>
              <w:rPr>
                <w:rFonts w:ascii="Calibri" w:hAnsi="Calibri" w:cs="Calibri"/>
                <w:color w:val="000000"/>
              </w:rPr>
              <w:t>Практические навыки в стоматологии,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72831F9" w14:textId="1325A65C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Чернявский Ю. П., </w:t>
            </w:r>
            <w:proofErr w:type="spellStart"/>
            <w:r>
              <w:rPr>
                <w:rFonts w:ascii="Calibri" w:hAnsi="Calibri" w:cs="Calibri"/>
                <w:color w:val="000000"/>
              </w:rPr>
              <w:t>Суслина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C120A67" w14:textId="266BCF3F" w:rsidR="008E052F" w:rsidRDefault="008E052F" w:rsidP="008E052F">
            <w:r>
              <w:rPr>
                <w:rFonts w:ascii="Calibri" w:hAnsi="Calibri" w:cs="Calibri"/>
                <w:color w:val="000000"/>
              </w:rPr>
              <w:t>181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B25EF4E" w14:textId="10FA63BB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02DA08E1" w14:textId="77777777" w:rsidTr="007F370B">
        <w:tc>
          <w:tcPr>
            <w:tcW w:w="562" w:type="dxa"/>
          </w:tcPr>
          <w:p w14:paraId="6C85363F" w14:textId="4ADC5891" w:rsidR="008E052F" w:rsidRDefault="0056210E" w:rsidP="008E052F">
            <w:r>
              <w:t>72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D7F0A71" w14:textId="70D0A71E" w:rsidR="008E052F" w:rsidRDefault="008E052F" w:rsidP="008E052F">
            <w:r>
              <w:rPr>
                <w:rFonts w:ascii="Calibri" w:hAnsi="Calibri" w:cs="Calibri"/>
                <w:color w:val="000000"/>
              </w:rPr>
              <w:t>Медицинская паразитология,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DC07F1F" w14:textId="0FA80DDB" w:rsidR="008E052F" w:rsidRDefault="008E052F" w:rsidP="008E052F">
            <w:r>
              <w:rPr>
                <w:rFonts w:ascii="Calibri" w:hAnsi="Calibri" w:cs="Calibri"/>
                <w:color w:val="000000"/>
              </w:rPr>
              <w:t>Ларина Н. П., Чистякова Н.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CD99B94" w14:textId="3D284A06" w:rsidR="008E052F" w:rsidRDefault="008E052F" w:rsidP="008E052F"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3327C5E" w14:textId="4DAC9C40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34937C5A" w14:textId="77777777" w:rsidTr="007F370B">
        <w:tc>
          <w:tcPr>
            <w:tcW w:w="562" w:type="dxa"/>
          </w:tcPr>
          <w:p w14:paraId="505AD270" w14:textId="343CDA27" w:rsidR="008E052F" w:rsidRDefault="0056210E" w:rsidP="008E052F">
            <w:r>
              <w:t>73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747E0D6" w14:textId="71F31572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Психиатрия, учебник, 2-е изд., </w:t>
            </w:r>
            <w:proofErr w:type="spellStart"/>
            <w:r>
              <w:rPr>
                <w:rFonts w:ascii="Calibri" w:hAnsi="Calibri" w:cs="Calibri"/>
                <w:color w:val="000000"/>
              </w:rPr>
              <w:t>испр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B895CE4" w14:textId="158A9A39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Шамрей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К., Марченко А.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FBD66ED" w14:textId="014B2E17" w:rsidR="008E052F" w:rsidRDefault="008E052F" w:rsidP="008E052F">
            <w:r>
              <w:rPr>
                <w:rFonts w:ascii="Calibri" w:hAnsi="Calibri" w:cs="Calibri"/>
                <w:color w:val="000000"/>
              </w:rPr>
              <w:t>414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022729B" w14:textId="3C33D05E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51DFFC94" w14:textId="77777777" w:rsidTr="007F370B">
        <w:tc>
          <w:tcPr>
            <w:tcW w:w="562" w:type="dxa"/>
          </w:tcPr>
          <w:p w14:paraId="0265DD87" w14:textId="4C8A3A15" w:rsidR="008E052F" w:rsidRDefault="0056210E" w:rsidP="008E052F">
            <w:r>
              <w:t>74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8F02CBB" w14:textId="2ACD7FD7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Лечебная физическая культура при заболеваниях суставов, 2-е изд., </w:t>
            </w:r>
            <w:proofErr w:type="spellStart"/>
            <w:r>
              <w:rPr>
                <w:rFonts w:ascii="Calibri" w:hAnsi="Calibri" w:cs="Calibri"/>
                <w:color w:val="000000"/>
              </w:rPr>
              <w:t>испр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0F0CD9D" w14:textId="28AE2A4E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Маргазин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А., Носков С. М.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10CDC0C" w14:textId="3C99CBF3" w:rsidR="008E052F" w:rsidRDefault="008E052F" w:rsidP="008E052F">
            <w:r>
              <w:rPr>
                <w:rFonts w:ascii="Calibri" w:hAnsi="Calibri" w:cs="Calibri"/>
                <w:color w:val="000000"/>
              </w:rPr>
              <w:t>271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562944C" w14:textId="73320C68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35892663" w14:textId="77777777" w:rsidTr="007F370B">
        <w:tc>
          <w:tcPr>
            <w:tcW w:w="562" w:type="dxa"/>
          </w:tcPr>
          <w:p w14:paraId="0B0A9673" w14:textId="3EA2D1EB" w:rsidR="008E052F" w:rsidRDefault="0056210E" w:rsidP="008E052F">
            <w:r>
              <w:lastRenderedPageBreak/>
              <w:t>75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03A79C4" w14:textId="6212D788" w:rsidR="008E052F" w:rsidRDefault="008E052F" w:rsidP="008E052F">
            <w:r>
              <w:rPr>
                <w:rFonts w:ascii="Calibri" w:hAnsi="Calibri" w:cs="Calibri"/>
                <w:color w:val="000000"/>
              </w:rPr>
              <w:t>Ультразвуковая диагностика в цифрах, справочно-практическое руководство, 4-е изд., стереотип.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E5E32B0" w14:textId="07E37006" w:rsidR="008E052F" w:rsidRDefault="008E052F" w:rsidP="008E052F">
            <w:r>
              <w:rPr>
                <w:rFonts w:ascii="Calibri" w:hAnsi="Calibri" w:cs="Calibri"/>
                <w:color w:val="000000"/>
              </w:rPr>
              <w:t>Змитрович О.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CB65A7" w14:textId="3B4D5412" w:rsidR="008E052F" w:rsidRDefault="008E052F" w:rsidP="008E052F"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C0777BC" w14:textId="209F11BB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2EE33CD2" w14:textId="77777777" w:rsidTr="007F370B">
        <w:tc>
          <w:tcPr>
            <w:tcW w:w="562" w:type="dxa"/>
          </w:tcPr>
          <w:p w14:paraId="6E478F51" w14:textId="6C31D1F2" w:rsidR="008E052F" w:rsidRDefault="0056210E" w:rsidP="008E052F">
            <w:r>
              <w:t>76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A5216ED" w14:textId="1177E896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Лечебная физическая культура при заболеваниях сердечно-сосудистой и дыхательной систем, 2-е изд., </w:t>
            </w:r>
            <w:proofErr w:type="spellStart"/>
            <w:r>
              <w:rPr>
                <w:rFonts w:ascii="Calibri" w:hAnsi="Calibri" w:cs="Calibri"/>
                <w:color w:val="000000"/>
              </w:rPr>
              <w:t>испр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A466FB8" w14:textId="40227811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Маргазин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B38B5B9" w14:textId="0564F926" w:rsidR="008E052F" w:rsidRDefault="008E052F" w:rsidP="008E052F">
            <w:r>
              <w:rPr>
                <w:rFonts w:ascii="Calibri" w:hAnsi="Calibri" w:cs="Calibri"/>
                <w:color w:val="000000"/>
              </w:rPr>
              <w:t>295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9A01F73" w14:textId="0DB6D989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57C9B31C" w14:textId="77777777" w:rsidTr="007F370B">
        <w:tc>
          <w:tcPr>
            <w:tcW w:w="562" w:type="dxa"/>
          </w:tcPr>
          <w:p w14:paraId="0E37C3FD" w14:textId="74316C63" w:rsidR="008E052F" w:rsidRDefault="0056210E" w:rsidP="008E052F">
            <w:r>
              <w:t>77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C667CA2" w14:textId="3AC40F1F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Основные аспекты реабилитации для пациентов, перенесших инсульт. Домашний комплекс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самореабилитации</w:t>
            </w:r>
            <w:proofErr w:type="spellEnd"/>
            <w:r>
              <w:rPr>
                <w:rFonts w:ascii="Calibri" w:hAnsi="Calibri" w:cs="Calibri"/>
                <w:color w:val="000000"/>
              </w:rPr>
              <w:t>, практическое руководство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2C7FD69" w14:textId="0E84F480" w:rsidR="008E052F" w:rsidRDefault="008E052F" w:rsidP="008E052F">
            <w:r>
              <w:rPr>
                <w:rFonts w:ascii="Calibri" w:hAnsi="Calibri" w:cs="Calibri"/>
                <w:color w:val="000000"/>
              </w:rPr>
              <w:t>Красавина Д. А., Орлова О. Р.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D518593" w14:textId="1DA49CFB" w:rsidR="008E052F" w:rsidRDefault="008E052F" w:rsidP="008E052F">
            <w:r>
              <w:rPr>
                <w:rFonts w:ascii="Calibri" w:hAnsi="Calibri" w:cs="Calibri"/>
                <w:color w:val="000000"/>
              </w:rPr>
              <w:t>167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B7E4FD7" w14:textId="4F2711CA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5A09C0B" w14:textId="77777777" w:rsidTr="007F370B">
        <w:tc>
          <w:tcPr>
            <w:tcW w:w="562" w:type="dxa"/>
          </w:tcPr>
          <w:p w14:paraId="3CFEE590" w14:textId="5E2253F6" w:rsidR="008E052F" w:rsidRDefault="0056210E" w:rsidP="008E052F">
            <w:r>
              <w:t>78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9B987B4" w14:textId="28E24C99" w:rsidR="008E052F" w:rsidRDefault="008E052F" w:rsidP="008E052F">
            <w:r>
              <w:rPr>
                <w:rFonts w:ascii="Calibri" w:hAnsi="Calibri" w:cs="Calibri"/>
                <w:color w:val="000000"/>
              </w:rPr>
              <w:t>Первая помощь при отравлениях аварийно-опасными химическими веществами и синтетическими ядами,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D97B551" w14:textId="0CA157BC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Поройский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Доника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Д.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013D5B8" w14:textId="24AF8C15" w:rsidR="008E052F" w:rsidRDefault="008E052F" w:rsidP="008E052F"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3FABFE5" w14:textId="7D9DD1B9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32920D39" w14:textId="77777777" w:rsidTr="007F370B">
        <w:tc>
          <w:tcPr>
            <w:tcW w:w="562" w:type="dxa"/>
          </w:tcPr>
          <w:p w14:paraId="3674BCE5" w14:textId="0B2681D1" w:rsidR="008E052F" w:rsidRDefault="0056210E" w:rsidP="008E052F">
            <w:r>
              <w:t>79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7F6F50" w14:textId="2A83AD14" w:rsidR="008E052F" w:rsidRDefault="008E052F" w:rsidP="008E052F">
            <w:r>
              <w:rPr>
                <w:rFonts w:ascii="Calibri" w:hAnsi="Calibri" w:cs="Calibri"/>
                <w:color w:val="000000"/>
              </w:rPr>
              <w:t>Алгоритмы диагностики и лечения заболеваний мочевыводящей системы новорожденных,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EDE2CE6" w14:textId="1893B04F" w:rsidR="008E052F" w:rsidRDefault="008E052F" w:rsidP="008E052F">
            <w:r>
              <w:rPr>
                <w:rFonts w:ascii="Calibri" w:hAnsi="Calibri" w:cs="Calibri"/>
                <w:color w:val="000000"/>
              </w:rPr>
              <w:t>Пономарева Ю. В., Шапошникова Н. Ф.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C6D4F6B" w14:textId="74DF8A95" w:rsidR="008E052F" w:rsidRDefault="008E052F" w:rsidP="008E052F"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88C89E0" w14:textId="3ED465B3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EA4B5DC" w14:textId="77777777" w:rsidTr="007F370B">
        <w:tc>
          <w:tcPr>
            <w:tcW w:w="562" w:type="dxa"/>
          </w:tcPr>
          <w:p w14:paraId="095E1EFE" w14:textId="70C635C9" w:rsidR="008E052F" w:rsidRDefault="0056210E" w:rsidP="008E052F">
            <w:r>
              <w:t>80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AD7BDA4" w14:textId="754E4955" w:rsidR="008E052F" w:rsidRDefault="008E052F" w:rsidP="008E052F">
            <w:r>
              <w:rPr>
                <w:rFonts w:ascii="Calibri" w:hAnsi="Calibri" w:cs="Calibri"/>
                <w:color w:val="000000"/>
              </w:rPr>
              <w:t>Гигиена, Учебно-методическое пособие к занятиям семинарского типа для обучающихся по программе специалитета специальности «Фармация»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1932A16" w14:textId="576042C1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Латышевская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Н. И., </w:t>
            </w:r>
            <w:proofErr w:type="spellStart"/>
            <w:r>
              <w:rPr>
                <w:rFonts w:ascii="Calibri" w:hAnsi="Calibri" w:cs="Calibri"/>
                <w:color w:val="000000"/>
              </w:rPr>
              <w:t>Яцышена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Т. 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5C266A2" w14:textId="22EDD024" w:rsidR="008E052F" w:rsidRDefault="008E052F" w:rsidP="008E052F">
            <w:r>
              <w:rPr>
                <w:rFonts w:ascii="Calibri" w:hAnsi="Calibri" w:cs="Calibri"/>
                <w:color w:val="000000"/>
              </w:rPr>
              <w:t>324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DE82A1F" w14:textId="1856A961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17FE19B" w14:textId="77777777" w:rsidTr="007F370B">
        <w:tc>
          <w:tcPr>
            <w:tcW w:w="562" w:type="dxa"/>
          </w:tcPr>
          <w:p w14:paraId="1B9161AC" w14:textId="49B5F813" w:rsidR="008E052F" w:rsidRDefault="0056210E" w:rsidP="008E052F">
            <w:r>
              <w:t>81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35CCD84" w14:textId="4FACBFD6" w:rsidR="008E052F" w:rsidRDefault="008E052F" w:rsidP="008E052F">
            <w:r>
              <w:rPr>
                <w:rFonts w:ascii="Calibri" w:hAnsi="Calibri" w:cs="Calibri"/>
                <w:color w:val="000000"/>
              </w:rPr>
              <w:t>Дифференциальная диагностика туберкулеза в таблицах,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A45061E" w14:textId="3148472A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Барканова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Н., Попкова Н. 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508531D" w14:textId="3CDEE89B" w:rsidR="008E052F" w:rsidRDefault="008E052F" w:rsidP="008E052F"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B694B6F" w14:textId="4E8E4DB0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2F44F40" w14:textId="77777777" w:rsidTr="007F370B">
        <w:tc>
          <w:tcPr>
            <w:tcW w:w="562" w:type="dxa"/>
          </w:tcPr>
          <w:p w14:paraId="794C5653" w14:textId="05999D2E" w:rsidR="008E052F" w:rsidRDefault="0056210E" w:rsidP="008E052F">
            <w:r>
              <w:t>82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09895C8" w14:textId="44472870" w:rsidR="008E052F" w:rsidRDefault="008E052F" w:rsidP="008E052F">
            <w:r>
              <w:rPr>
                <w:rFonts w:ascii="Calibri" w:hAnsi="Calibri" w:cs="Calibri"/>
                <w:color w:val="000000"/>
              </w:rPr>
              <w:t>Ствол мозга. Мозжечок,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8B6D539" w14:textId="78E71FCF" w:rsidR="008E052F" w:rsidRDefault="008E052F" w:rsidP="008E052F">
            <w:r>
              <w:rPr>
                <w:rFonts w:ascii="Calibri" w:hAnsi="Calibri" w:cs="Calibri"/>
                <w:color w:val="000000"/>
              </w:rPr>
              <w:t>Калашникова С. А., Еремина О.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91ED50F" w14:textId="55BC4135" w:rsidR="008E052F" w:rsidRDefault="008E052F" w:rsidP="008E052F"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EE06E4D" w14:textId="321E7595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08B30503" w14:textId="77777777" w:rsidTr="007F370B">
        <w:tc>
          <w:tcPr>
            <w:tcW w:w="562" w:type="dxa"/>
          </w:tcPr>
          <w:p w14:paraId="4FB04EEA" w14:textId="4BD739A5" w:rsidR="008E052F" w:rsidRDefault="0056210E" w:rsidP="008E052F">
            <w:r>
              <w:t>83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9D046C4" w14:textId="55919B1C" w:rsidR="008E052F" w:rsidRDefault="008E052F" w:rsidP="008E052F">
            <w:r>
              <w:rPr>
                <w:rFonts w:ascii="Calibri" w:hAnsi="Calibri" w:cs="Calibri"/>
                <w:color w:val="000000"/>
              </w:rPr>
              <w:t>Офтальмология: острые заболевания и неотложные состояния,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637AC4A" w14:textId="4DF87409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Гндоян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Петраевский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0D9599E" w14:textId="4F886891" w:rsidR="008E052F" w:rsidRDefault="008E052F" w:rsidP="008E052F">
            <w:r>
              <w:rPr>
                <w:rFonts w:ascii="Calibri" w:hAnsi="Calibri" w:cs="Calibri"/>
                <w:color w:val="000000"/>
              </w:rPr>
              <w:t>280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D4FC7DB" w14:textId="3F2060B6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3544A73" w14:textId="77777777" w:rsidTr="007F370B">
        <w:tc>
          <w:tcPr>
            <w:tcW w:w="562" w:type="dxa"/>
          </w:tcPr>
          <w:p w14:paraId="3AE49F35" w14:textId="01808BAE" w:rsidR="008E052F" w:rsidRDefault="0056210E" w:rsidP="008E052F">
            <w:r>
              <w:t>84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FBC95E2" w14:textId="582AFE62" w:rsidR="008E052F" w:rsidRDefault="008E052F" w:rsidP="008E052F">
            <w:r>
              <w:rPr>
                <w:rFonts w:ascii="Calibri" w:hAnsi="Calibri" w:cs="Calibri"/>
                <w:color w:val="000000"/>
              </w:rPr>
              <w:t>Организация питания детей с 1 года до 3 лет,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0CEF2F1" w14:textId="046DCE65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Малюжинская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Самохвалова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4ADA80" w14:textId="0393B58A" w:rsidR="008E052F" w:rsidRDefault="008E052F" w:rsidP="008E052F"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8AD16E5" w14:textId="54A80F20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C8B7861" w14:textId="77777777" w:rsidTr="007F370B">
        <w:tc>
          <w:tcPr>
            <w:tcW w:w="562" w:type="dxa"/>
          </w:tcPr>
          <w:p w14:paraId="63C6A380" w14:textId="036C7FC5" w:rsidR="008E052F" w:rsidRDefault="0056210E" w:rsidP="008E052F">
            <w:r>
              <w:t>85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67B501F" w14:textId="4E592DF8" w:rsidR="008E052F" w:rsidRDefault="008E052F" w:rsidP="008E052F">
            <w:r>
              <w:rPr>
                <w:rFonts w:ascii="Calibri" w:hAnsi="Calibri" w:cs="Calibri"/>
                <w:color w:val="000000"/>
              </w:rPr>
              <w:t>Злокачественные новообразования детского возраста,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3BDA14F" w14:textId="4E4559C9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Малюжинская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Н. В., Моргунова М.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CE22AB1" w14:textId="559253ED" w:rsidR="008E052F" w:rsidRDefault="008E052F" w:rsidP="008E052F"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B8C9DB7" w14:textId="69AA981E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2A2D035D" w14:textId="77777777" w:rsidTr="007F370B">
        <w:tc>
          <w:tcPr>
            <w:tcW w:w="562" w:type="dxa"/>
          </w:tcPr>
          <w:p w14:paraId="5412D9D6" w14:textId="485DC8B6" w:rsidR="008E052F" w:rsidRDefault="0056210E" w:rsidP="008E052F">
            <w:r>
              <w:t>86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3BD4F5" w14:textId="509A9BC0" w:rsidR="008E052F" w:rsidRDefault="008E052F" w:rsidP="008E052F">
            <w:r>
              <w:rPr>
                <w:rFonts w:ascii="Calibri" w:hAnsi="Calibri" w:cs="Calibri"/>
                <w:color w:val="000000"/>
              </w:rPr>
              <w:t>Алгоритмы диагностики и лечения бронхиальной астмы у детей, Учебное-методическое пособие для клинических ординаторов, врачей клинических специальностей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C65C29F" w14:textId="56560152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Шишиморов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И. Н., Пономарева Ю.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E84545" w14:textId="3C7D8832" w:rsidR="008E052F" w:rsidRDefault="008E052F" w:rsidP="008E052F"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7B65D7A" w14:textId="36DEC519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07CF941" w14:textId="77777777" w:rsidTr="007F370B">
        <w:tc>
          <w:tcPr>
            <w:tcW w:w="562" w:type="dxa"/>
          </w:tcPr>
          <w:p w14:paraId="464D746E" w14:textId="34B147C7" w:rsidR="008E052F" w:rsidRDefault="0056210E" w:rsidP="008E052F">
            <w:r>
              <w:t>87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4787DB3" w14:textId="1B3C2F3E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Ситуационные задачи по </w:t>
            </w:r>
            <w:proofErr w:type="gramStart"/>
            <w:r>
              <w:rPr>
                <w:rFonts w:ascii="Calibri" w:hAnsi="Calibri" w:cs="Calibri"/>
                <w:color w:val="000000"/>
              </w:rPr>
              <w:t>детской  хирургии</w:t>
            </w:r>
            <w:proofErr w:type="gramEnd"/>
            <w:r>
              <w:rPr>
                <w:rFonts w:ascii="Calibri" w:hAnsi="Calibri" w:cs="Calibri"/>
                <w:color w:val="000000"/>
              </w:rPr>
              <w:t>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D7AF86C" w14:textId="6EED2B39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Шикунова Я.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Слизовский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Г.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1990A26" w14:textId="1BA01169" w:rsidR="008E052F" w:rsidRDefault="008E052F" w:rsidP="008E052F">
            <w:r>
              <w:rPr>
                <w:rFonts w:ascii="Calibri" w:hAnsi="Calibri" w:cs="Calibri"/>
                <w:color w:val="000000"/>
              </w:rPr>
              <w:t>206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7270F26" w14:textId="66C8AB9B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64C51B0B" w14:textId="77777777" w:rsidTr="007F370B">
        <w:tc>
          <w:tcPr>
            <w:tcW w:w="562" w:type="dxa"/>
          </w:tcPr>
          <w:p w14:paraId="0CF29746" w14:textId="09515E0B" w:rsidR="008E052F" w:rsidRDefault="0056210E" w:rsidP="008E052F">
            <w:r>
              <w:t>88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1A21F63" w14:textId="3B6C3792" w:rsidR="008E052F" w:rsidRDefault="008E052F" w:rsidP="008E052F">
            <w:r>
              <w:rPr>
                <w:rFonts w:ascii="Calibri" w:hAnsi="Calibri" w:cs="Calibri"/>
                <w:color w:val="000000"/>
              </w:rPr>
              <w:t>Средства измерения и отбора проб в санитарно-</w:t>
            </w:r>
            <w:proofErr w:type="gramStart"/>
            <w:r>
              <w:rPr>
                <w:rFonts w:ascii="Calibri" w:hAnsi="Calibri" w:cs="Calibri"/>
                <w:color w:val="000000"/>
              </w:rPr>
              <w:t>гигиенических  лабораторных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исследованиях. Часть 2,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39AF354" w14:textId="419CA2D9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Транковская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В., Тарасенко Г.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A75B999" w14:textId="31202B43" w:rsidR="008E052F" w:rsidRDefault="008E052F" w:rsidP="008E052F">
            <w:r>
              <w:rPr>
                <w:rFonts w:ascii="Calibri" w:hAnsi="Calibri" w:cs="Calibri"/>
                <w:color w:val="000000"/>
              </w:rPr>
              <w:t>128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15E2BDB" w14:textId="3A28674E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3464327C" w14:textId="77777777" w:rsidTr="007F370B">
        <w:tc>
          <w:tcPr>
            <w:tcW w:w="562" w:type="dxa"/>
          </w:tcPr>
          <w:p w14:paraId="63FB5219" w14:textId="16E80A37" w:rsidR="008E052F" w:rsidRDefault="0056210E" w:rsidP="008E052F">
            <w:r>
              <w:t>89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896ADD" w14:textId="3B0FFD7E" w:rsidR="008E052F" w:rsidRDefault="008E052F" w:rsidP="008E052F">
            <w:r>
              <w:rPr>
                <w:rFonts w:ascii="Calibri" w:hAnsi="Calibri" w:cs="Calibri"/>
                <w:color w:val="000000"/>
              </w:rPr>
              <w:t>Гигиеническая оценка факторов риска и профилактика стресса в различных профессиональных группах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1D57BB3" w14:textId="6F7CA2A9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Бектасова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Рущенко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5F74C95" w14:textId="1B793012" w:rsidR="008E052F" w:rsidRDefault="008E052F" w:rsidP="008E052F"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B41BFB4" w14:textId="1335F3FD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2CB94E5E" w14:textId="77777777" w:rsidTr="007F370B">
        <w:tc>
          <w:tcPr>
            <w:tcW w:w="562" w:type="dxa"/>
          </w:tcPr>
          <w:p w14:paraId="0C7506AF" w14:textId="52F4546E" w:rsidR="008E052F" w:rsidRDefault="0056210E" w:rsidP="008E052F">
            <w:r>
              <w:t>90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08E0D6B" w14:textId="17DDF566" w:rsidR="008E052F" w:rsidRDefault="008E052F" w:rsidP="008E052F">
            <w:r>
              <w:rPr>
                <w:rFonts w:ascii="Calibri" w:hAnsi="Calibri" w:cs="Calibri"/>
                <w:color w:val="000000"/>
              </w:rPr>
              <w:t>Основы клинической патологической анатомии,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4A56AEE" w14:textId="391BFE48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Семеренко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М.,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Косторная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9041AFB" w14:textId="01F6DACA" w:rsidR="008E052F" w:rsidRDefault="008E052F" w:rsidP="008E052F">
            <w:r>
              <w:rPr>
                <w:rFonts w:ascii="Calibri" w:hAnsi="Calibri" w:cs="Calibri"/>
                <w:color w:val="000000"/>
              </w:rPr>
              <w:t>172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D8BF16A" w14:textId="7634278F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340A4A9E" w14:textId="77777777" w:rsidTr="007F370B">
        <w:tc>
          <w:tcPr>
            <w:tcW w:w="562" w:type="dxa"/>
          </w:tcPr>
          <w:p w14:paraId="113D3F4B" w14:textId="7E42EB0A" w:rsidR="008E052F" w:rsidRDefault="0056210E" w:rsidP="008E052F">
            <w:r>
              <w:t>91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5B1CC3A" w14:textId="49DE9149" w:rsidR="008E052F" w:rsidRDefault="008E052F" w:rsidP="008E052F">
            <w:r>
              <w:rPr>
                <w:rFonts w:ascii="Calibri" w:hAnsi="Calibri" w:cs="Calibri"/>
                <w:color w:val="000000"/>
              </w:rPr>
              <w:t>Кровотечения. Гемостаз,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0F4BED0" w14:textId="7A78837E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Лаврешин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П. М., </w:t>
            </w:r>
            <w:proofErr w:type="spellStart"/>
            <w:r>
              <w:rPr>
                <w:rFonts w:ascii="Calibri" w:hAnsi="Calibri" w:cs="Calibri"/>
                <w:color w:val="000000"/>
              </w:rPr>
              <w:t>Гобеджишвили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К.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8490137" w14:textId="7C598124" w:rsidR="008E052F" w:rsidRDefault="008E052F" w:rsidP="008E052F"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3C051AD" w14:textId="10BC3266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4F51F08C" w14:textId="77777777" w:rsidTr="007F370B">
        <w:tc>
          <w:tcPr>
            <w:tcW w:w="562" w:type="dxa"/>
          </w:tcPr>
          <w:p w14:paraId="31C81D05" w14:textId="7496E8F3" w:rsidR="008E052F" w:rsidRDefault="0056210E" w:rsidP="008E052F">
            <w:r>
              <w:t>92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50E1D1C" w14:textId="1EE63153" w:rsidR="008E052F" w:rsidRDefault="008E052F" w:rsidP="008E052F">
            <w:r>
              <w:rPr>
                <w:rFonts w:ascii="Calibri" w:hAnsi="Calibri" w:cs="Calibri"/>
                <w:color w:val="000000"/>
              </w:rPr>
              <w:t>Медицинское право,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97FA245" w14:textId="7FFEEE74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Федчук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А., Семенова Н.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0812EDF" w14:textId="720EC5E8" w:rsidR="008E052F" w:rsidRDefault="008E052F" w:rsidP="008E052F">
            <w:r>
              <w:rPr>
                <w:rFonts w:ascii="Calibri" w:hAnsi="Calibri" w:cs="Calibri"/>
                <w:color w:val="000000"/>
              </w:rPr>
              <w:t>319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6EFF9E0" w14:textId="3BCB5988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D2584E3" w14:textId="77777777" w:rsidTr="007F370B">
        <w:tc>
          <w:tcPr>
            <w:tcW w:w="562" w:type="dxa"/>
          </w:tcPr>
          <w:p w14:paraId="11BA967E" w14:textId="5CAA14FB" w:rsidR="008E052F" w:rsidRDefault="0056210E" w:rsidP="008E052F">
            <w:r>
              <w:t>93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E2C126D" w14:textId="033680D0" w:rsidR="008E052F" w:rsidRDefault="008E052F" w:rsidP="008E052F">
            <w:r>
              <w:rPr>
                <w:rFonts w:ascii="Calibri" w:hAnsi="Calibri" w:cs="Calibri"/>
                <w:color w:val="000000"/>
              </w:rPr>
              <w:t>Современные методы лечения в хирургической стоматологии,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CBB158" w14:textId="5CF86D33" w:rsidR="008E052F" w:rsidRDefault="008E052F" w:rsidP="008E052F">
            <w:r>
              <w:rPr>
                <w:rFonts w:ascii="Calibri" w:hAnsi="Calibri" w:cs="Calibri"/>
                <w:color w:val="000000"/>
              </w:rPr>
              <w:t>Кабанова A. A., Минина А.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05F5D54" w14:textId="41821BDD" w:rsidR="008E052F" w:rsidRDefault="008E052F" w:rsidP="008E052F">
            <w:r>
              <w:rPr>
                <w:rFonts w:ascii="Calibri" w:hAnsi="Calibri" w:cs="Calibri"/>
                <w:color w:val="000000"/>
              </w:rPr>
              <w:t>107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58C299F" w14:textId="3773D211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3A45785B" w14:textId="77777777" w:rsidTr="007F370B">
        <w:tc>
          <w:tcPr>
            <w:tcW w:w="562" w:type="dxa"/>
          </w:tcPr>
          <w:p w14:paraId="363C317B" w14:textId="38A8435C" w:rsidR="008E052F" w:rsidRDefault="0056210E" w:rsidP="008E052F">
            <w:r>
              <w:t>94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E42F95A" w14:textId="714E956A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Фармакоэпидемиология</w:t>
            </w:r>
            <w:proofErr w:type="spellEnd"/>
            <w:r>
              <w:rPr>
                <w:rFonts w:ascii="Calibri" w:hAnsi="Calibri" w:cs="Calibri"/>
                <w:color w:val="000000"/>
              </w:rPr>
              <w:t>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A64B7FB" w14:textId="6EC6E908" w:rsidR="008E052F" w:rsidRDefault="008E052F" w:rsidP="008E052F">
            <w:r>
              <w:rPr>
                <w:rFonts w:ascii="Calibri" w:hAnsi="Calibri" w:cs="Calibri"/>
                <w:color w:val="000000"/>
              </w:rPr>
              <w:t>Конорев М. Р., Лескова Н. Ю.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4F2DA31" w14:textId="5FE6DCE7" w:rsidR="008E052F" w:rsidRDefault="008E052F" w:rsidP="008E052F">
            <w:r>
              <w:rPr>
                <w:rFonts w:ascii="Calibri" w:hAnsi="Calibri" w:cs="Calibri"/>
                <w:color w:val="000000"/>
              </w:rPr>
              <w:t>165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3A98AFB" w14:textId="36B573A5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2E41051E" w14:textId="77777777" w:rsidTr="007F370B">
        <w:tc>
          <w:tcPr>
            <w:tcW w:w="562" w:type="dxa"/>
          </w:tcPr>
          <w:p w14:paraId="37DAAF35" w14:textId="1B0B0832" w:rsidR="008E052F" w:rsidRDefault="0056210E" w:rsidP="008E052F">
            <w:r>
              <w:t>95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B805B9E" w14:textId="6A223FBB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Клиническая фармакология, фармакологическая терапия, учебно-методическое пособие, 2-е,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перераб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47B4A8" w14:textId="3EF3CB04" w:rsidR="008E052F" w:rsidRDefault="008E052F" w:rsidP="008E052F">
            <w:r>
              <w:rPr>
                <w:rFonts w:ascii="Calibri" w:hAnsi="Calibri" w:cs="Calibri"/>
                <w:color w:val="000000"/>
              </w:rPr>
              <w:t>Конорев М. Р., Дорожкина О. П.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7EA7F53" w14:textId="29C02961" w:rsidR="008E052F" w:rsidRDefault="008E052F" w:rsidP="008E052F">
            <w:r>
              <w:rPr>
                <w:rFonts w:ascii="Calibri" w:hAnsi="Calibri" w:cs="Calibri"/>
                <w:color w:val="000000"/>
              </w:rPr>
              <w:t>400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A237B61" w14:textId="4C00284F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4834BBCD" w14:textId="77777777" w:rsidTr="007F370B">
        <w:tc>
          <w:tcPr>
            <w:tcW w:w="562" w:type="dxa"/>
          </w:tcPr>
          <w:p w14:paraId="2BF5C7AB" w14:textId="4A359008" w:rsidR="008E052F" w:rsidRDefault="0056210E" w:rsidP="008E052F">
            <w:r>
              <w:lastRenderedPageBreak/>
              <w:t>96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F9BE85" w14:textId="3D172FC6" w:rsidR="008E052F" w:rsidRDefault="008E052F" w:rsidP="008E052F">
            <w:r>
              <w:rPr>
                <w:rFonts w:ascii="Calibri" w:hAnsi="Calibri" w:cs="Calibri"/>
                <w:color w:val="000000"/>
              </w:rPr>
              <w:t>Санитарно-эпидемиологический надзор за питанием военнослужащих, населения и участников аварийно-спасательных формирований при чрезвычайных ситуациях в 2 ч. Ч. 1,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E0EAE2A" w14:textId="3D9086F0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Транковская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В., Тарасенко Г.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43C3D6D" w14:textId="6C956E04" w:rsidR="008E052F" w:rsidRDefault="008E052F" w:rsidP="008E052F">
            <w:r>
              <w:rPr>
                <w:rFonts w:ascii="Calibri" w:hAnsi="Calibri" w:cs="Calibri"/>
                <w:color w:val="000000"/>
              </w:rPr>
              <w:t>164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60D52F9" w14:textId="3BAA7E93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53644630" w14:textId="77777777" w:rsidTr="007F370B">
        <w:tc>
          <w:tcPr>
            <w:tcW w:w="562" w:type="dxa"/>
          </w:tcPr>
          <w:p w14:paraId="7539D266" w14:textId="474C9BD2" w:rsidR="008E052F" w:rsidRDefault="0056210E" w:rsidP="008E052F">
            <w:r>
              <w:t>97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6499056" w14:textId="16C68F44" w:rsidR="008E052F" w:rsidRDefault="008E052F" w:rsidP="008E052F">
            <w:r>
              <w:rPr>
                <w:rFonts w:ascii="Calibri" w:hAnsi="Calibri" w:cs="Calibri"/>
                <w:color w:val="000000"/>
              </w:rPr>
              <w:t>Патофизиология иммунной системы,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F3301B2" w14:textId="5A72F094" w:rsidR="008E052F" w:rsidRDefault="008E052F" w:rsidP="008E052F">
            <w:r>
              <w:rPr>
                <w:rFonts w:ascii="Calibri" w:hAnsi="Calibri" w:cs="Calibri"/>
                <w:color w:val="000000"/>
              </w:rPr>
              <w:t>Маркелова Е. В., Костюшко А.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2D4C3F6" w14:textId="0684458C" w:rsidR="008E052F" w:rsidRDefault="008E052F" w:rsidP="008E052F"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76E73FC" w14:textId="1B6CAEEE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059A892B" w14:textId="77777777" w:rsidTr="007F370B">
        <w:tc>
          <w:tcPr>
            <w:tcW w:w="562" w:type="dxa"/>
          </w:tcPr>
          <w:p w14:paraId="0B77A554" w14:textId="3F1CC771" w:rsidR="008E052F" w:rsidRDefault="0056210E" w:rsidP="008E052F">
            <w:r>
              <w:t>98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80E3381" w14:textId="337F943D" w:rsidR="008E052F" w:rsidRDefault="008E052F" w:rsidP="008E052F">
            <w:r>
              <w:rPr>
                <w:rFonts w:ascii="Calibri" w:hAnsi="Calibri" w:cs="Calibri"/>
                <w:color w:val="000000"/>
              </w:rPr>
              <w:t>Методология изучения питания различных групп населения (кейс-задания) в 2 ч. Ч. 2,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3DA80E1" w14:textId="4066AF58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Транковская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В., Тарасенко Г.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08F073E" w14:textId="3E618BE0" w:rsidR="008E052F" w:rsidRDefault="008E052F" w:rsidP="008E052F">
            <w:r>
              <w:rPr>
                <w:rFonts w:ascii="Calibri" w:hAnsi="Calibri" w:cs="Calibri"/>
                <w:color w:val="000000"/>
              </w:rPr>
              <w:t>156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A157E48" w14:textId="3F3FE019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6ECE644" w14:textId="77777777" w:rsidTr="007F370B">
        <w:tc>
          <w:tcPr>
            <w:tcW w:w="562" w:type="dxa"/>
          </w:tcPr>
          <w:p w14:paraId="6C1FC75B" w14:textId="267040C9" w:rsidR="008E052F" w:rsidRDefault="0056210E" w:rsidP="008E052F">
            <w:r>
              <w:t>99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A2FD024" w14:textId="1085031D" w:rsidR="008E052F" w:rsidRDefault="008E052F" w:rsidP="008E052F">
            <w:r>
              <w:rPr>
                <w:rFonts w:ascii="Calibri" w:hAnsi="Calibri" w:cs="Calibri"/>
                <w:color w:val="000000"/>
              </w:rPr>
              <w:t>Методология изучения питания различных групп населения (кейс-задания) в 2 ч. Ч. 1,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50C614" w14:textId="59D535D1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Транковская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В., Тарасенко Г.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0CBAE4E" w14:textId="637E7B4D" w:rsidR="008E052F" w:rsidRDefault="008E052F" w:rsidP="008E052F">
            <w:r>
              <w:rPr>
                <w:rFonts w:ascii="Calibri" w:hAnsi="Calibri" w:cs="Calibri"/>
                <w:color w:val="000000"/>
              </w:rPr>
              <w:t>160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0EAB34A" w14:textId="064D13C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0CD26642" w14:textId="77777777" w:rsidTr="007F370B">
        <w:tc>
          <w:tcPr>
            <w:tcW w:w="562" w:type="dxa"/>
          </w:tcPr>
          <w:p w14:paraId="5BFD3F74" w14:textId="0AF2F297" w:rsidR="008E052F" w:rsidRDefault="0056210E" w:rsidP="008E052F">
            <w:r>
              <w:t>100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D7826A0" w14:textId="55FCE58D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Листериоз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Методы лабораторной диагностики, учебно-методическое пособие, 2-е,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перераб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56E87AB" w14:textId="61FF42C3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Зайцева Е. Г., </w:t>
            </w:r>
            <w:proofErr w:type="spellStart"/>
            <w:r>
              <w:rPr>
                <w:rFonts w:ascii="Calibri" w:hAnsi="Calibri" w:cs="Calibri"/>
                <w:color w:val="000000"/>
              </w:rPr>
              <w:t>Диго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C575FCC" w14:textId="18B12C4D" w:rsidR="008E052F" w:rsidRDefault="008E052F" w:rsidP="008E052F">
            <w:r>
              <w:rPr>
                <w:rFonts w:ascii="Calibri" w:hAnsi="Calibri" w:cs="Calibri"/>
                <w:color w:val="000000"/>
              </w:rPr>
              <w:t>168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F02E32F" w14:textId="5FFD4A4E" w:rsidR="008E052F" w:rsidRDefault="008E052F" w:rsidP="008E052F">
            <w:r>
              <w:rPr>
                <w:rFonts w:ascii="Calibri" w:hAnsi="Calibri" w:cs="Calibri"/>
                <w:color w:val="000000"/>
              </w:rPr>
              <w:t>2017</w:t>
            </w:r>
          </w:p>
        </w:tc>
      </w:tr>
      <w:tr w:rsidR="008E052F" w14:paraId="27A34CD9" w14:textId="77777777" w:rsidTr="007F370B">
        <w:tc>
          <w:tcPr>
            <w:tcW w:w="562" w:type="dxa"/>
          </w:tcPr>
          <w:p w14:paraId="58914BD9" w14:textId="0AAA5A7F" w:rsidR="008E052F" w:rsidRDefault="0056210E" w:rsidP="008E052F">
            <w:r>
              <w:t>101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9179F78" w14:textId="1318855B" w:rsidR="008E052F" w:rsidRDefault="008E052F" w:rsidP="008E052F">
            <w:r>
              <w:rPr>
                <w:rFonts w:ascii="Calibri" w:hAnsi="Calibri" w:cs="Calibri"/>
                <w:color w:val="000000"/>
              </w:rPr>
              <w:t>Прикладная сердечно-легочная реанимация,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A4D9E0D" w14:textId="2EC0A091" w:rsidR="008E052F" w:rsidRDefault="008E052F" w:rsidP="008E052F">
            <w:r>
              <w:rPr>
                <w:rFonts w:ascii="Calibri" w:hAnsi="Calibri" w:cs="Calibri"/>
                <w:color w:val="000000"/>
              </w:rPr>
              <w:t>Попов А. С., Туровец М.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B5424D" w14:textId="2EDCB078" w:rsidR="008E052F" w:rsidRDefault="008E052F" w:rsidP="008E052F"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ABD34E6" w14:textId="636AC49B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4F70B67C" w14:textId="77777777" w:rsidTr="007F370B">
        <w:tc>
          <w:tcPr>
            <w:tcW w:w="562" w:type="dxa"/>
          </w:tcPr>
          <w:p w14:paraId="409D1E81" w14:textId="0F9F2C7C" w:rsidR="008E052F" w:rsidRDefault="0056210E" w:rsidP="008E052F">
            <w:r>
              <w:t>102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A81BBE" w14:textId="1205666C" w:rsidR="008E052F" w:rsidRDefault="008E052F" w:rsidP="008E052F">
            <w:r>
              <w:rPr>
                <w:rFonts w:ascii="Calibri" w:hAnsi="Calibri" w:cs="Calibri"/>
                <w:color w:val="000000"/>
              </w:rPr>
              <w:t>Патология гемостаза у новорожденных детей,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A3D42E8" w14:textId="7436F73A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Малюжинская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Н. В., Моргунова М.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B3C93EC" w14:textId="7BB75C89" w:rsidR="008E052F" w:rsidRDefault="008E052F" w:rsidP="008E052F"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E03B62D" w14:textId="4465E656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3ECE8C6C" w14:textId="77777777" w:rsidTr="007F370B">
        <w:tc>
          <w:tcPr>
            <w:tcW w:w="562" w:type="dxa"/>
          </w:tcPr>
          <w:p w14:paraId="66689260" w14:textId="4899AE77" w:rsidR="008E052F" w:rsidRDefault="0056210E" w:rsidP="008E052F">
            <w:r>
              <w:t>103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4C469B4" w14:textId="144240BE" w:rsidR="008E052F" w:rsidRDefault="008E052F" w:rsidP="008E052F">
            <w:r>
              <w:rPr>
                <w:rFonts w:ascii="Calibri" w:hAnsi="Calibri" w:cs="Calibri"/>
                <w:color w:val="000000"/>
              </w:rPr>
              <w:t>Геном, клонирование, происхождение человека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180FC3" w14:textId="4CBA8826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Корочкин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И., Янковский Н. К.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C21587F" w14:textId="2B05EC74" w:rsidR="008E052F" w:rsidRDefault="008E052F" w:rsidP="008E052F">
            <w:r>
              <w:rPr>
                <w:rFonts w:ascii="Calibri" w:hAnsi="Calibri" w:cs="Calibri"/>
                <w:color w:val="000000"/>
              </w:rPr>
              <w:t>225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64CE3DE" w14:textId="1D4CDF08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6BF3E1A0" w14:textId="77777777" w:rsidTr="007F370B">
        <w:tc>
          <w:tcPr>
            <w:tcW w:w="562" w:type="dxa"/>
          </w:tcPr>
          <w:p w14:paraId="77BDE1FE" w14:textId="5D1ACCD3" w:rsidR="008E052F" w:rsidRDefault="0056210E" w:rsidP="008E052F">
            <w:r>
              <w:t>104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A93C383" w14:textId="2914F4EC" w:rsidR="008E052F" w:rsidRDefault="008E052F" w:rsidP="008E052F">
            <w:r>
              <w:rPr>
                <w:rFonts w:ascii="Calibri" w:hAnsi="Calibri" w:cs="Calibri"/>
                <w:color w:val="000000"/>
              </w:rPr>
              <w:t>Восстановительная хирургия челюстно-лицевой области,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1C04458" w14:textId="2404D25C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Пинелис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И. С.,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Пинелис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Ю.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80AAFF2" w14:textId="6806D7FB" w:rsidR="008E052F" w:rsidRDefault="008E052F" w:rsidP="008E052F"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D0CB7CB" w14:textId="699899BD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6B7AC1D7" w14:textId="77777777" w:rsidTr="007F370B">
        <w:tc>
          <w:tcPr>
            <w:tcW w:w="562" w:type="dxa"/>
          </w:tcPr>
          <w:p w14:paraId="2A7D2E85" w14:textId="3945EAE8" w:rsidR="008E052F" w:rsidRDefault="0056210E" w:rsidP="008E052F">
            <w:r>
              <w:t>105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6E6B93" w14:textId="1E4ED489" w:rsidR="008E052F" w:rsidRDefault="008E052F" w:rsidP="008E052F">
            <w:r>
              <w:rPr>
                <w:rFonts w:ascii="Calibri" w:hAnsi="Calibri" w:cs="Calibri"/>
                <w:color w:val="000000"/>
              </w:rPr>
              <w:t>Избранные вопросы питания детей,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A21B646" w14:textId="513C3C53" w:rsidR="008E052F" w:rsidRDefault="008E052F" w:rsidP="008E052F">
            <w:r>
              <w:rPr>
                <w:rFonts w:ascii="Calibri" w:hAnsi="Calibri" w:cs="Calibri"/>
                <w:color w:val="000000"/>
              </w:rPr>
              <w:t>Богомолова И. К., Емельянова О.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A5A8D66" w14:textId="0EE30A9B" w:rsidR="008E052F" w:rsidRDefault="008E052F" w:rsidP="008E052F"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EEF4018" w14:textId="371A969B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692612F6" w14:textId="77777777" w:rsidTr="007F370B">
        <w:tc>
          <w:tcPr>
            <w:tcW w:w="562" w:type="dxa"/>
          </w:tcPr>
          <w:p w14:paraId="17341323" w14:textId="7D4A40A2" w:rsidR="008E052F" w:rsidRDefault="0056210E" w:rsidP="008E052F">
            <w:r>
              <w:t>106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3CEF164" w14:textId="121077ED" w:rsidR="008E052F" w:rsidRDefault="008E052F" w:rsidP="008E052F">
            <w:r>
              <w:rPr>
                <w:rFonts w:ascii="Calibri" w:hAnsi="Calibri" w:cs="Calibri"/>
                <w:color w:val="000000"/>
              </w:rPr>
              <w:t>Микрофлора тела человека,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50F74B3" w14:textId="1CD57ABE" w:rsidR="008E052F" w:rsidRDefault="008E052F" w:rsidP="008E052F">
            <w:r>
              <w:rPr>
                <w:rFonts w:ascii="Calibri" w:hAnsi="Calibri" w:cs="Calibri"/>
                <w:color w:val="000000"/>
              </w:rPr>
              <w:t>Ложкина А. Н., Примак Т. Д.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CFCDC07" w14:textId="44D294FA" w:rsidR="008E052F" w:rsidRDefault="008E052F" w:rsidP="008E052F"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91F30D" w14:textId="5DAA1F5F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F252154" w14:textId="77777777" w:rsidTr="007F370B">
        <w:tc>
          <w:tcPr>
            <w:tcW w:w="562" w:type="dxa"/>
          </w:tcPr>
          <w:p w14:paraId="33780EDE" w14:textId="3CF829CE" w:rsidR="008E052F" w:rsidRDefault="0056210E" w:rsidP="008E052F">
            <w:r>
              <w:t>107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DF1D0A" w14:textId="62827692" w:rsidR="008E052F" w:rsidRDefault="008E052F" w:rsidP="008E052F">
            <w:r>
              <w:rPr>
                <w:rFonts w:ascii="Calibri" w:hAnsi="Calibri" w:cs="Calibri"/>
                <w:color w:val="000000"/>
              </w:rPr>
              <w:t>Диагностическое значение анализа мочи,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D69B98F" w14:textId="420BB0EE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Мишустина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Е. Л., </w:t>
            </w:r>
            <w:proofErr w:type="spellStart"/>
            <w:r>
              <w:rPr>
                <w:rFonts w:ascii="Calibri" w:hAnsi="Calibri" w:cs="Calibri"/>
                <w:color w:val="000000"/>
              </w:rPr>
              <w:t>Бощенко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C00943D" w14:textId="558F77E5" w:rsidR="008E052F" w:rsidRDefault="008E052F" w:rsidP="008E052F"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D43DA93" w14:textId="7BF7796F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78688C48" w14:textId="77777777" w:rsidTr="007F370B">
        <w:tc>
          <w:tcPr>
            <w:tcW w:w="562" w:type="dxa"/>
          </w:tcPr>
          <w:p w14:paraId="0CD73DBC" w14:textId="33F112C3" w:rsidR="008E052F" w:rsidRDefault="0056210E" w:rsidP="008E052F">
            <w:r>
              <w:t>108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8680E3E" w14:textId="5FFA9115" w:rsidR="008E052F" w:rsidRDefault="008E052F" w:rsidP="008E052F">
            <w:r>
              <w:rPr>
                <w:rFonts w:ascii="Calibri" w:hAnsi="Calibri" w:cs="Calibri"/>
                <w:color w:val="000000"/>
              </w:rPr>
              <w:t>Медицинская помощь при неотложных состояниях в акушерстве и гинекологии, курс лекций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AF73C2A" w14:textId="2A9CB2EA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Дивакова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Т. С., Фомина М. П.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9CBD05A" w14:textId="58887E24" w:rsidR="008E052F" w:rsidRDefault="008E052F" w:rsidP="008E052F">
            <w:r>
              <w:rPr>
                <w:rFonts w:ascii="Calibri" w:hAnsi="Calibri" w:cs="Calibri"/>
                <w:color w:val="000000"/>
              </w:rPr>
              <w:t>166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B04F645" w14:textId="075C21B2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5630A847" w14:textId="77777777" w:rsidTr="007F370B">
        <w:tc>
          <w:tcPr>
            <w:tcW w:w="562" w:type="dxa"/>
          </w:tcPr>
          <w:p w14:paraId="31BFD23D" w14:textId="3DB57AC0" w:rsidR="008E052F" w:rsidRDefault="0056210E" w:rsidP="008E052F">
            <w:r>
              <w:t>109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6F13A84" w14:textId="74854B61" w:rsidR="008E052F" w:rsidRDefault="008E052F" w:rsidP="008E052F">
            <w:r>
              <w:rPr>
                <w:rFonts w:ascii="Calibri" w:hAnsi="Calibri" w:cs="Calibri"/>
                <w:color w:val="000000"/>
              </w:rPr>
              <w:t>Организация медико-социальной экспертизы и реабилитации инвалидов,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F5E90F4" w14:textId="38A9BE67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Смычёк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Б., </w:t>
            </w:r>
            <w:proofErr w:type="spellStart"/>
            <w:r>
              <w:rPr>
                <w:rFonts w:ascii="Calibri" w:hAnsi="Calibri" w:cs="Calibri"/>
                <w:color w:val="000000"/>
              </w:rPr>
              <w:t>Глушанко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9EBA08E" w14:textId="62FA3A20" w:rsidR="008E052F" w:rsidRDefault="008E052F" w:rsidP="008E052F">
            <w:r>
              <w:rPr>
                <w:rFonts w:ascii="Calibri" w:hAnsi="Calibri" w:cs="Calibri"/>
                <w:color w:val="000000"/>
              </w:rPr>
              <w:t>305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7B3F1B" w14:textId="3494CD1F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03C6A549" w14:textId="77777777" w:rsidTr="007F370B">
        <w:tc>
          <w:tcPr>
            <w:tcW w:w="562" w:type="dxa"/>
          </w:tcPr>
          <w:p w14:paraId="68EA0E2D" w14:textId="402F6AB4" w:rsidR="008E052F" w:rsidRDefault="0056210E" w:rsidP="008E052F">
            <w:r>
              <w:t>110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62ED033" w14:textId="4B8DDC87" w:rsidR="008E052F" w:rsidRDefault="008E052F" w:rsidP="008E052F">
            <w:r>
              <w:rPr>
                <w:rFonts w:ascii="Calibri" w:hAnsi="Calibri" w:cs="Calibri"/>
                <w:color w:val="000000"/>
              </w:rPr>
              <w:t>Медицинская микробиология, вирусология, иммунология, Общая микробиология. Курс лекций для студентов медицинских университетов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CF63E64" w14:textId="1C51FEB6" w:rsidR="008E052F" w:rsidRDefault="008E052F" w:rsidP="008E052F">
            <w:r>
              <w:rPr>
                <w:rFonts w:ascii="Calibri" w:hAnsi="Calibri" w:cs="Calibri"/>
                <w:color w:val="000000"/>
              </w:rPr>
              <w:t>Генералов И. И., Железняк Н.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C48AED" w14:textId="10A55387" w:rsidR="008E052F" w:rsidRDefault="008E052F" w:rsidP="008E052F">
            <w:r>
              <w:rPr>
                <w:rFonts w:ascii="Calibri" w:hAnsi="Calibri" w:cs="Calibri"/>
                <w:color w:val="000000"/>
              </w:rPr>
              <w:t>212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8125EAB" w14:textId="3182197E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4B76B4D6" w14:textId="77777777" w:rsidTr="007F370B">
        <w:tc>
          <w:tcPr>
            <w:tcW w:w="562" w:type="dxa"/>
          </w:tcPr>
          <w:p w14:paraId="30580D37" w14:textId="5D53C2A1" w:rsidR="008E052F" w:rsidRDefault="0056210E" w:rsidP="008E052F">
            <w:r>
              <w:t>111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CFFBD44" w14:textId="6718BA22" w:rsidR="008E052F" w:rsidRDefault="008E052F" w:rsidP="008E052F">
            <w:r>
              <w:rPr>
                <w:rFonts w:ascii="Calibri" w:hAnsi="Calibri" w:cs="Calibri"/>
                <w:color w:val="000000"/>
              </w:rPr>
              <w:t>Вопросы медицинской реабилитации,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A0C9BB7" w14:textId="3AA98F81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Гурьянова Е.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Тихоплав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0BE964C" w14:textId="15F329F3" w:rsidR="008E052F" w:rsidRDefault="008E052F" w:rsidP="008E052F">
            <w:r>
              <w:rPr>
                <w:rFonts w:ascii="Calibri" w:hAnsi="Calibri" w:cs="Calibri"/>
                <w:color w:val="000000"/>
              </w:rPr>
              <w:t>292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A989AC7" w14:textId="2C9CF9D7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20182DC7" w14:textId="77777777" w:rsidTr="007F370B">
        <w:tc>
          <w:tcPr>
            <w:tcW w:w="562" w:type="dxa"/>
          </w:tcPr>
          <w:p w14:paraId="72CE9BD0" w14:textId="51EEB27D" w:rsidR="008E052F" w:rsidRDefault="0056210E" w:rsidP="008E052F">
            <w:r>
              <w:t>112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B3C622F" w14:textId="1D29672D" w:rsidR="008E052F" w:rsidRDefault="008E052F" w:rsidP="008E052F">
            <w:r>
              <w:rPr>
                <w:rFonts w:ascii="Calibri" w:hAnsi="Calibri" w:cs="Calibri"/>
                <w:color w:val="000000"/>
              </w:rPr>
              <w:t>Острый перитонит, учебное пособие для студентов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68FAD5E" w14:textId="5867FA6B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Тарасенко С.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Натальский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0FAD892" w14:textId="27FEC93E" w:rsidR="008E052F" w:rsidRDefault="008E052F" w:rsidP="008E052F"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25348AF" w14:textId="747B185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20851D7C" w14:textId="77777777" w:rsidTr="007F370B">
        <w:tc>
          <w:tcPr>
            <w:tcW w:w="562" w:type="dxa"/>
          </w:tcPr>
          <w:p w14:paraId="009A02CA" w14:textId="11833ACC" w:rsidR="008E052F" w:rsidRDefault="0056210E" w:rsidP="008E052F">
            <w:r>
              <w:t>113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F69AF30" w14:textId="316223D1" w:rsidR="008E052F" w:rsidRDefault="008E052F" w:rsidP="008E052F">
            <w:r>
              <w:rPr>
                <w:rFonts w:ascii="Calibri" w:hAnsi="Calibri" w:cs="Calibri"/>
                <w:color w:val="000000"/>
              </w:rPr>
              <w:t>Заболевания желчных путей, учебное пособие для студентов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47299F0" w14:textId="1D04CACA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Тарасенко С.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Натальский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882E78" w14:textId="5BE47442" w:rsidR="008E052F" w:rsidRDefault="008E052F" w:rsidP="008E052F"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6B7C1B" w14:textId="664CEFC0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0362EA21" w14:textId="77777777" w:rsidTr="007F370B">
        <w:tc>
          <w:tcPr>
            <w:tcW w:w="562" w:type="dxa"/>
          </w:tcPr>
          <w:p w14:paraId="407D36BE" w14:textId="08FECE27" w:rsidR="008E052F" w:rsidRDefault="0056210E" w:rsidP="008E052F">
            <w:r>
              <w:t>114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EA9E5ED" w14:textId="3096888B" w:rsidR="008E052F" w:rsidRDefault="008E052F" w:rsidP="008E052F">
            <w:r>
              <w:rPr>
                <w:rFonts w:ascii="Calibri" w:hAnsi="Calibri" w:cs="Calibri"/>
                <w:color w:val="000000"/>
              </w:rPr>
              <w:t>Современные аспекты гигиены детей и подростков, учебное пособие для специалистов СПО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6E672D6" w14:textId="1A0116A3" w:rsidR="008E052F" w:rsidRDefault="008E052F" w:rsidP="008E052F">
            <w:r>
              <w:rPr>
                <w:rFonts w:ascii="Calibri" w:hAnsi="Calibri" w:cs="Calibri"/>
                <w:color w:val="000000"/>
              </w:rPr>
              <w:t>Зорина И. Г., Макарова В.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1D06F5C" w14:textId="36CE3266" w:rsidR="008E052F" w:rsidRDefault="008E052F" w:rsidP="008E052F">
            <w:r>
              <w:rPr>
                <w:rFonts w:ascii="Calibri" w:hAnsi="Calibri" w:cs="Calibri"/>
                <w:color w:val="000000"/>
              </w:rPr>
              <w:t>458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44CDA63" w14:textId="1F703BF6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110A87E" w14:textId="77777777" w:rsidTr="007F370B">
        <w:tc>
          <w:tcPr>
            <w:tcW w:w="562" w:type="dxa"/>
          </w:tcPr>
          <w:p w14:paraId="6088EBC8" w14:textId="14471540" w:rsidR="008E052F" w:rsidRDefault="0056210E" w:rsidP="008E052F">
            <w:r>
              <w:t>115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CA3FBA" w14:textId="2FB91C18" w:rsidR="008E052F" w:rsidRDefault="008E052F" w:rsidP="008E052F">
            <w:r>
              <w:rPr>
                <w:rFonts w:ascii="Calibri" w:hAnsi="Calibri" w:cs="Calibri"/>
                <w:color w:val="000000"/>
              </w:rPr>
              <w:t>Современный психоанализ. Введение в психологию бессознательных процессов, 2-е изд.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CFBCE3D" w14:textId="6B778262" w:rsidR="008E052F" w:rsidRDefault="008E052F" w:rsidP="008E052F">
            <w:r>
              <w:rPr>
                <w:rFonts w:ascii="Calibri" w:hAnsi="Calibri" w:cs="Calibri"/>
                <w:color w:val="000000"/>
              </w:rPr>
              <w:t>Куттер П., Зеленский В.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323C3D1" w14:textId="62D1D63F" w:rsidR="008E052F" w:rsidRDefault="008E052F" w:rsidP="008E052F">
            <w:r>
              <w:rPr>
                <w:rFonts w:ascii="Calibri" w:hAnsi="Calibri" w:cs="Calibri"/>
                <w:color w:val="000000"/>
              </w:rPr>
              <w:t>343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E1BF19A" w14:textId="2715176A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547ABFF4" w14:textId="77777777" w:rsidTr="007F370B">
        <w:tc>
          <w:tcPr>
            <w:tcW w:w="562" w:type="dxa"/>
          </w:tcPr>
          <w:p w14:paraId="1E78EB37" w14:textId="49F0A705" w:rsidR="008E052F" w:rsidRDefault="0056210E" w:rsidP="008E052F">
            <w:r>
              <w:t>116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E4509C" w14:textId="6F2FFFE4" w:rsidR="008E052F" w:rsidRDefault="008E052F" w:rsidP="008E052F">
            <w:r>
              <w:rPr>
                <w:rFonts w:ascii="Calibri" w:hAnsi="Calibri" w:cs="Calibri"/>
                <w:color w:val="000000"/>
              </w:rPr>
              <w:t>Пролапс митрального клапана. Современные принципы диагностики и тактика наблюдения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4F529EC" w14:textId="1F78CB7C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Шарыкин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С., Трунина И.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C55ED85" w14:textId="78231F0C" w:rsidR="008E052F" w:rsidRDefault="008E052F" w:rsidP="008E052F"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785D64B" w14:textId="766B08BD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0386438C" w14:textId="77777777" w:rsidTr="007F370B">
        <w:tc>
          <w:tcPr>
            <w:tcW w:w="562" w:type="dxa"/>
          </w:tcPr>
          <w:p w14:paraId="46631AF3" w14:textId="3EB28736" w:rsidR="008E052F" w:rsidRDefault="0056210E" w:rsidP="008E052F">
            <w:r>
              <w:t>117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30DAD0C" w14:textId="033B44C2" w:rsidR="008E052F" w:rsidRDefault="008E052F" w:rsidP="008E052F">
            <w:r>
              <w:rPr>
                <w:rFonts w:ascii="Calibri" w:hAnsi="Calibri" w:cs="Calibri"/>
                <w:color w:val="000000"/>
              </w:rPr>
              <w:t>Медицинская реабилитация при некоторых терапевтических заболеваниях на стационарном этапе,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EB49E39" w14:textId="13C970F7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Серебрякова О.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Маякова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226A3A9" w14:textId="31FF66D6" w:rsidR="008E052F" w:rsidRDefault="008E052F" w:rsidP="008E052F">
            <w:r>
              <w:rPr>
                <w:rFonts w:ascii="Calibri" w:hAnsi="Calibri" w:cs="Calibri"/>
                <w:color w:val="000000"/>
              </w:rPr>
              <w:t>105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F6151A6" w14:textId="2E18E594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06548A2F" w14:textId="77777777" w:rsidTr="007F370B">
        <w:tc>
          <w:tcPr>
            <w:tcW w:w="562" w:type="dxa"/>
          </w:tcPr>
          <w:p w14:paraId="2F92D617" w14:textId="20ABACCA" w:rsidR="008E052F" w:rsidRDefault="0056210E" w:rsidP="008E052F">
            <w:r>
              <w:t>118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F2C0061" w14:textId="0C2C1D56" w:rsidR="008E052F" w:rsidRDefault="008E052F" w:rsidP="008E052F">
            <w:r>
              <w:rPr>
                <w:rFonts w:ascii="Calibri" w:hAnsi="Calibri" w:cs="Calibri"/>
                <w:color w:val="000000"/>
              </w:rPr>
              <w:t>Возвращающиеся и вновь появляющиеся респираторно-вирусные инфекции,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61762C7" w14:textId="136E130F" w:rsidR="008E052F" w:rsidRDefault="008E052F" w:rsidP="008E052F">
            <w:r>
              <w:rPr>
                <w:rFonts w:ascii="Calibri" w:hAnsi="Calibri" w:cs="Calibri"/>
                <w:color w:val="000000"/>
              </w:rPr>
              <w:t>Емельянова А. Н., Чупрова Г.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A354875" w14:textId="00DDDD60" w:rsidR="008E052F" w:rsidRDefault="008E052F" w:rsidP="008E052F">
            <w:r>
              <w:rPr>
                <w:rFonts w:ascii="Calibri" w:hAnsi="Calibri" w:cs="Calibri"/>
                <w:color w:val="000000"/>
              </w:rPr>
              <w:t>111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9297404" w14:textId="5A8264D2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5C8E2E48" w14:textId="77777777" w:rsidTr="007F370B">
        <w:tc>
          <w:tcPr>
            <w:tcW w:w="562" w:type="dxa"/>
          </w:tcPr>
          <w:p w14:paraId="669A1ADE" w14:textId="22445FF8" w:rsidR="008E052F" w:rsidRDefault="0056210E" w:rsidP="008E052F">
            <w:r>
              <w:lastRenderedPageBreak/>
              <w:t>119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105919D" w14:textId="5762A7ED" w:rsidR="008E052F" w:rsidRDefault="008E052F" w:rsidP="008E052F">
            <w:r>
              <w:rPr>
                <w:rFonts w:ascii="Calibri" w:hAnsi="Calibri" w:cs="Calibri"/>
                <w:color w:val="000000"/>
              </w:rPr>
              <w:t>Заболевания органов сердечно-сосудистой системы у детей,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AFFB25" w14:textId="7ED11A04" w:rsidR="008E052F" w:rsidRDefault="008E052F" w:rsidP="008E052F">
            <w:r>
              <w:rPr>
                <w:rFonts w:ascii="Calibri" w:hAnsi="Calibri" w:cs="Calibri"/>
                <w:color w:val="000000"/>
              </w:rPr>
              <w:t>Богомолова И. К., Баранова Т.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3427C61" w14:textId="36E01360" w:rsidR="008E052F" w:rsidRDefault="008E052F" w:rsidP="008E052F"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8AA6916" w14:textId="4D541088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5CCC26C1" w14:textId="77777777" w:rsidTr="007F370B">
        <w:tc>
          <w:tcPr>
            <w:tcW w:w="562" w:type="dxa"/>
          </w:tcPr>
          <w:p w14:paraId="1CEAE640" w14:textId="652FA3A0" w:rsidR="008E052F" w:rsidRDefault="0056210E" w:rsidP="008E052F">
            <w:r>
              <w:t>120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A8FF6D8" w14:textId="2D0B1643" w:rsidR="008E052F" w:rsidRDefault="008E052F" w:rsidP="008E052F">
            <w:r>
              <w:rPr>
                <w:rFonts w:ascii="Calibri" w:hAnsi="Calibri" w:cs="Calibri"/>
                <w:color w:val="000000"/>
              </w:rPr>
              <w:t>Сахарный диабет. Современное лечение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FDB540" w14:textId="1D61CE8D" w:rsidR="008E052F" w:rsidRDefault="008E052F" w:rsidP="008E052F">
            <w:r>
              <w:rPr>
                <w:rFonts w:ascii="Calibri" w:hAnsi="Calibri" w:cs="Calibri"/>
                <w:color w:val="000000"/>
              </w:rPr>
              <w:t>Удовиченко О.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31F50F6" w14:textId="4C3DB244" w:rsidR="008E052F" w:rsidRDefault="008E052F" w:rsidP="008E052F"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371B8D2" w14:textId="75ECB9A2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49E62F34" w14:textId="77777777" w:rsidTr="007F370B">
        <w:tc>
          <w:tcPr>
            <w:tcW w:w="562" w:type="dxa"/>
          </w:tcPr>
          <w:p w14:paraId="3E42057D" w14:textId="33333976" w:rsidR="008E052F" w:rsidRDefault="0056210E" w:rsidP="008E052F">
            <w:r>
              <w:t>121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5D96D85" w14:textId="159A8160" w:rsidR="008E052F" w:rsidRDefault="008E052F" w:rsidP="008E052F">
            <w:r>
              <w:rPr>
                <w:rFonts w:ascii="Calibri" w:hAnsi="Calibri" w:cs="Calibri"/>
                <w:color w:val="000000"/>
              </w:rPr>
              <w:t>Медицинская генетика в иллюстрациях и таблицах,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14B4A62" w14:textId="63620DB9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Агаджанян А.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Фучич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Ф.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0713485" w14:textId="43B567D8" w:rsidR="008E052F" w:rsidRDefault="008E052F" w:rsidP="008E052F">
            <w:r>
              <w:rPr>
                <w:rFonts w:ascii="Calibri" w:hAnsi="Calibri" w:cs="Calibri"/>
                <w:color w:val="000000"/>
              </w:rPr>
              <w:t>504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1F89E85" w14:textId="215DAA0E" w:rsidR="008E052F" w:rsidRDefault="008E052F" w:rsidP="008E052F">
            <w:r>
              <w:rPr>
                <w:rFonts w:ascii="Calibri" w:hAnsi="Calibri" w:cs="Calibri"/>
                <w:color w:val="000000"/>
              </w:rPr>
              <w:t>2022</w:t>
            </w:r>
          </w:p>
        </w:tc>
      </w:tr>
      <w:tr w:rsidR="008E052F" w14:paraId="10782F7F" w14:textId="77777777" w:rsidTr="007F370B">
        <w:tc>
          <w:tcPr>
            <w:tcW w:w="562" w:type="dxa"/>
          </w:tcPr>
          <w:p w14:paraId="07374298" w14:textId="45083719" w:rsidR="008E052F" w:rsidRDefault="0056210E" w:rsidP="008E052F">
            <w:r>
              <w:t>122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E02864D" w14:textId="215193BC" w:rsidR="008E052F" w:rsidRDefault="008E052F" w:rsidP="008E052F">
            <w:r>
              <w:rPr>
                <w:rFonts w:ascii="Calibri" w:hAnsi="Calibri" w:cs="Calibri"/>
                <w:color w:val="000000"/>
              </w:rPr>
              <w:t>Патологическая анатомия, учеб.-метод. пособие для студентов 2 курса специальности «Лечебное дело»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1E723F1" w14:textId="519D530F" w:rsidR="008E052F" w:rsidRDefault="008E052F" w:rsidP="008E052F">
            <w:r>
              <w:rPr>
                <w:rFonts w:ascii="Calibri" w:hAnsi="Calibri" w:cs="Calibri"/>
                <w:color w:val="000000"/>
              </w:rPr>
              <w:t>Чуков С. З., Боташева В.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B5ACB03" w14:textId="1B885665" w:rsidR="008E052F" w:rsidRDefault="008E052F" w:rsidP="008E052F"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52B12AB" w14:textId="58672267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24C43ADC" w14:textId="77777777" w:rsidTr="007F370B">
        <w:tc>
          <w:tcPr>
            <w:tcW w:w="562" w:type="dxa"/>
          </w:tcPr>
          <w:p w14:paraId="0C7C94B3" w14:textId="37F5BEAA" w:rsidR="008E052F" w:rsidRDefault="0056210E" w:rsidP="008E052F">
            <w:r>
              <w:t>123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2615F2F" w14:textId="079FAEBA" w:rsidR="008E052F" w:rsidRDefault="008E052F" w:rsidP="008E052F">
            <w:r>
              <w:rPr>
                <w:rFonts w:ascii="Calibri" w:hAnsi="Calibri" w:cs="Calibri"/>
                <w:color w:val="000000"/>
              </w:rPr>
              <w:t>Организация экспертизы временной нетрудоспособности,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C8D64D8" w14:textId="13FEB8DD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Глушанко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С., Колосова Т.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76272FC" w14:textId="2E06BEF8" w:rsidR="008E052F" w:rsidRDefault="008E052F" w:rsidP="008E052F">
            <w:r>
              <w:rPr>
                <w:rFonts w:ascii="Calibri" w:hAnsi="Calibri" w:cs="Calibri"/>
                <w:color w:val="000000"/>
              </w:rPr>
              <w:t>363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6E1F016" w14:textId="53D8EAE9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0DC90769" w14:textId="77777777" w:rsidTr="007F370B">
        <w:tc>
          <w:tcPr>
            <w:tcW w:w="562" w:type="dxa"/>
          </w:tcPr>
          <w:p w14:paraId="29D968B8" w14:textId="36026576" w:rsidR="008E052F" w:rsidRDefault="0056210E" w:rsidP="008E052F">
            <w:r>
              <w:t>124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4931F2E" w14:textId="43B8DD09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Асептика и антисептика в клинике терапевтической стоматологии, учебно-методическое пособие, 2-е, </w:t>
            </w:r>
            <w:proofErr w:type="spellStart"/>
            <w:r>
              <w:rPr>
                <w:rFonts w:ascii="Calibri" w:hAnsi="Calibri" w:cs="Calibri"/>
                <w:color w:val="000000"/>
              </w:rPr>
              <w:t>испр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B1FF45C" w14:textId="26048DCB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Чернявский Ю. П.,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Першукевич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3EE66A8" w14:textId="17C07153" w:rsidR="008E052F" w:rsidRDefault="008E052F" w:rsidP="008E052F">
            <w:r>
              <w:rPr>
                <w:rFonts w:ascii="Calibri" w:hAnsi="Calibri" w:cs="Calibri"/>
                <w:color w:val="000000"/>
              </w:rPr>
              <w:t>234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BE510FA" w14:textId="4CC8490E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7CA34350" w14:textId="77777777" w:rsidTr="007F370B">
        <w:tc>
          <w:tcPr>
            <w:tcW w:w="562" w:type="dxa"/>
          </w:tcPr>
          <w:p w14:paraId="024D4C2C" w14:textId="2B294C32" w:rsidR="008E052F" w:rsidRDefault="0056210E" w:rsidP="008E052F">
            <w:r>
              <w:t>125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A6FF5D8" w14:textId="3AA77800" w:rsidR="008E052F" w:rsidRDefault="008E052F" w:rsidP="008E052F">
            <w:r>
              <w:rPr>
                <w:rFonts w:ascii="Calibri" w:hAnsi="Calibri" w:cs="Calibri"/>
                <w:color w:val="000000"/>
              </w:rPr>
              <w:t>Вопросы челюстно-лицевой хирургии,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43752B5" w14:textId="45B370A4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Кабанова А.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Флерьянович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96CE889" w14:textId="0FF518DA" w:rsidR="008E052F" w:rsidRDefault="008E052F" w:rsidP="008E052F">
            <w:r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2219023" w14:textId="48C70B6E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7EE4A8AC" w14:textId="77777777" w:rsidTr="007F370B">
        <w:tc>
          <w:tcPr>
            <w:tcW w:w="562" w:type="dxa"/>
          </w:tcPr>
          <w:p w14:paraId="037DFDCE" w14:textId="677061E2" w:rsidR="008E052F" w:rsidRDefault="0056210E" w:rsidP="008E052F">
            <w:r>
              <w:t>126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37E6E47" w14:textId="170E698F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Эндотоксикоз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хирургии (современные представления о диагностике и лечении),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459543C" w14:textId="1EF44A53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Гольбрайх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Маскин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20175B7" w14:textId="1CD40E8C" w:rsidR="008E052F" w:rsidRDefault="008E052F" w:rsidP="008E052F"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D0DA0F5" w14:textId="0E3ED3C6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37149D9" w14:textId="77777777" w:rsidTr="007F370B">
        <w:tc>
          <w:tcPr>
            <w:tcW w:w="562" w:type="dxa"/>
          </w:tcPr>
          <w:p w14:paraId="2D9681A3" w14:textId="29E60799" w:rsidR="008E052F" w:rsidRDefault="0056210E" w:rsidP="008E052F">
            <w:r>
              <w:t>127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1F81D3D" w14:textId="1B4F0E47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Фтизиатрия, учебно-методическое пособие для студентов медицинских колледжей по специальности «Сестринское дело», 2-е,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перераб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6866A87" w14:textId="42E367E0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Барканова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Н., Гагарина С.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B18DD2" w14:textId="2914CB0D" w:rsidR="008E052F" w:rsidRDefault="008E052F" w:rsidP="008E052F">
            <w:r>
              <w:rPr>
                <w:rFonts w:ascii="Calibri" w:hAnsi="Calibri" w:cs="Calibri"/>
                <w:color w:val="000000"/>
              </w:rPr>
              <w:t>132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F9A746C" w14:textId="1DBE80ED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4F07338A" w14:textId="77777777" w:rsidTr="007F370B">
        <w:tc>
          <w:tcPr>
            <w:tcW w:w="562" w:type="dxa"/>
          </w:tcPr>
          <w:p w14:paraId="3E361B0D" w14:textId="56577B03" w:rsidR="008E052F" w:rsidRDefault="0056210E" w:rsidP="008E052F">
            <w:r>
              <w:t>128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CB8A48E" w14:textId="3064B75A" w:rsidR="008E052F" w:rsidRDefault="008E052F" w:rsidP="008E052F">
            <w:r>
              <w:rPr>
                <w:rFonts w:ascii="Calibri" w:hAnsi="Calibri" w:cs="Calibri"/>
                <w:color w:val="000000"/>
              </w:rPr>
              <w:t>Диагностика и хирургическое лечение рака легкого,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28DA578" w14:textId="22DAB477" w:rsidR="008E052F" w:rsidRDefault="008E052F" w:rsidP="008E052F">
            <w:r>
              <w:rPr>
                <w:rFonts w:ascii="Calibri" w:hAnsi="Calibri" w:cs="Calibri"/>
                <w:color w:val="000000"/>
              </w:rPr>
              <w:t>Иванов А. И., Коваленко Н.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F11A3D0" w14:textId="3B49F89F" w:rsidR="008E052F" w:rsidRDefault="008E052F" w:rsidP="008E052F"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2C65DBF" w14:textId="1FD3B8DD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4C74AD47" w14:textId="77777777" w:rsidTr="007F370B">
        <w:tc>
          <w:tcPr>
            <w:tcW w:w="562" w:type="dxa"/>
          </w:tcPr>
          <w:p w14:paraId="0E5C13A5" w14:textId="0DE32482" w:rsidR="008E052F" w:rsidRDefault="0056210E" w:rsidP="008E052F">
            <w:r>
              <w:t>129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D6A595C" w14:textId="1867CC9B" w:rsidR="008E052F" w:rsidRDefault="008E052F" w:rsidP="008E052F">
            <w:r>
              <w:rPr>
                <w:rFonts w:ascii="Calibri" w:hAnsi="Calibri" w:cs="Calibri"/>
                <w:color w:val="000000"/>
              </w:rPr>
              <w:t>Диагностика и хирургическое лечение рака желудка,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3F31601" w14:textId="61211360" w:rsidR="008E052F" w:rsidRDefault="008E052F" w:rsidP="008E052F">
            <w:r>
              <w:rPr>
                <w:rFonts w:ascii="Calibri" w:hAnsi="Calibri" w:cs="Calibri"/>
                <w:color w:val="000000"/>
              </w:rPr>
              <w:t>Иванов А. И., Коваленко Н.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FA020AB" w14:textId="4CF12523" w:rsidR="008E052F" w:rsidRDefault="008E052F" w:rsidP="008E052F"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D122726" w14:textId="5A2A92B2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41E876AE" w14:textId="77777777" w:rsidTr="007F370B">
        <w:tc>
          <w:tcPr>
            <w:tcW w:w="562" w:type="dxa"/>
          </w:tcPr>
          <w:p w14:paraId="7B4EDD6F" w14:textId="62A9F613" w:rsidR="008E052F" w:rsidRDefault="0056210E" w:rsidP="008E052F">
            <w:r>
              <w:t>130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B91F738" w14:textId="2E4A8E7B" w:rsidR="008E052F" w:rsidRDefault="008E052F" w:rsidP="008E052F">
            <w:r>
              <w:rPr>
                <w:rFonts w:ascii="Calibri" w:hAnsi="Calibri" w:cs="Calibri"/>
                <w:color w:val="000000"/>
              </w:rPr>
              <w:t>Организация противоэпидемических мероприятий при инфекционных заболеваниях у детей,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9C5D79D" w14:textId="7D48DA06" w:rsidR="008E052F" w:rsidRDefault="008E052F" w:rsidP="008E052F">
            <w:r>
              <w:rPr>
                <w:rFonts w:ascii="Calibri" w:hAnsi="Calibri" w:cs="Calibri"/>
                <w:color w:val="000000"/>
              </w:rPr>
              <w:t>Хлынина Ю. О., Крамарь Л.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5ED8BAF" w14:textId="6EE1141C" w:rsidR="008E052F" w:rsidRDefault="008E052F" w:rsidP="008E052F">
            <w:r>
              <w:rPr>
                <w:rFonts w:ascii="Calibri" w:hAnsi="Calibri" w:cs="Calibri"/>
                <w:color w:val="000000"/>
              </w:rPr>
              <w:t>152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51496C2" w14:textId="4BCD60CB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38B77787" w14:textId="77777777" w:rsidTr="007F370B">
        <w:tc>
          <w:tcPr>
            <w:tcW w:w="562" w:type="dxa"/>
          </w:tcPr>
          <w:p w14:paraId="4518914D" w14:textId="276A3CD9" w:rsidR="008E052F" w:rsidRDefault="007F370B" w:rsidP="008E052F">
            <w:r>
              <w:t>131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A8B0FFC" w14:textId="210737DF" w:rsidR="008E052F" w:rsidRDefault="008E052F" w:rsidP="008E052F">
            <w:r>
              <w:rPr>
                <w:rFonts w:ascii="Calibri" w:hAnsi="Calibri" w:cs="Calibri"/>
                <w:color w:val="000000"/>
              </w:rPr>
              <w:t>Хирургические методы лечения хронического периодонтита, учебное пособие для ординаторов, курсантов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3F12EA9" w14:textId="2CF71D9C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Македонова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Ю. А., Афанасьева О. Ю.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697C363" w14:textId="1F37BAF9" w:rsidR="008E052F" w:rsidRDefault="008E052F" w:rsidP="008E052F"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2F9D6F" w14:textId="380C9901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06E021E7" w14:textId="77777777" w:rsidTr="007F370B">
        <w:tc>
          <w:tcPr>
            <w:tcW w:w="562" w:type="dxa"/>
          </w:tcPr>
          <w:p w14:paraId="2AC9C9FF" w14:textId="7FFA1B7B" w:rsidR="008E052F" w:rsidRDefault="007F370B" w:rsidP="008E052F">
            <w:r>
              <w:t>132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A571122" w14:textId="56569E31" w:rsidR="008E052F" w:rsidRDefault="008E052F" w:rsidP="008E052F">
            <w:r>
              <w:rPr>
                <w:rFonts w:ascii="Calibri" w:hAnsi="Calibri" w:cs="Calibri"/>
                <w:color w:val="000000"/>
              </w:rPr>
              <w:t>Сепсис в хирургической и онкологической практике,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939027F" w14:textId="53FFAE0B" w:rsidR="008E052F" w:rsidRDefault="008E052F" w:rsidP="008E052F">
            <w:r>
              <w:rPr>
                <w:rFonts w:ascii="Calibri" w:hAnsi="Calibri" w:cs="Calibri"/>
                <w:color w:val="000000"/>
              </w:rPr>
              <w:t>Веденин Ю. И., Коваленко Н.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217E01" w14:textId="12C4B996" w:rsidR="008E052F" w:rsidRDefault="008E052F" w:rsidP="008E052F"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EBCB3A" w14:textId="20105DF3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E9D25C1" w14:textId="77777777" w:rsidTr="007F370B">
        <w:tc>
          <w:tcPr>
            <w:tcW w:w="562" w:type="dxa"/>
          </w:tcPr>
          <w:p w14:paraId="24FAEBF3" w14:textId="2D29F5CF" w:rsidR="008E052F" w:rsidRDefault="007F370B" w:rsidP="008E052F">
            <w:r>
              <w:t>133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93A92C8" w14:textId="2EF0FE6F" w:rsidR="008E052F" w:rsidRDefault="008E052F" w:rsidP="008E052F">
            <w:r>
              <w:rPr>
                <w:rFonts w:ascii="Calibri" w:hAnsi="Calibri" w:cs="Calibri"/>
                <w:color w:val="000000"/>
              </w:rPr>
              <w:t>Аноректальные пороки развития у детей,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71DE3C3" w14:textId="6E5DA2EA" w:rsidR="008E052F" w:rsidRDefault="008E052F" w:rsidP="008E052F">
            <w:r>
              <w:rPr>
                <w:rFonts w:ascii="Calibri" w:hAnsi="Calibri" w:cs="Calibri"/>
                <w:color w:val="000000"/>
              </w:rPr>
              <w:t>Хворостов И. Н., Веденин Ю.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0B79945" w14:textId="193FECDC" w:rsidR="008E052F" w:rsidRDefault="008E052F" w:rsidP="008E052F"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E7F8EFC" w14:textId="446E8585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29968996" w14:textId="77777777" w:rsidTr="007F370B">
        <w:tc>
          <w:tcPr>
            <w:tcW w:w="562" w:type="dxa"/>
          </w:tcPr>
          <w:p w14:paraId="7831297E" w14:textId="128617EA" w:rsidR="008E052F" w:rsidRDefault="007F370B" w:rsidP="008E052F">
            <w:r>
              <w:t>134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111BA51" w14:textId="5F0511BC" w:rsidR="008E052F" w:rsidRDefault="008E052F" w:rsidP="008E052F">
            <w:r>
              <w:rPr>
                <w:rFonts w:ascii="Calibri" w:hAnsi="Calibri" w:cs="Calibri"/>
                <w:color w:val="000000"/>
              </w:rPr>
              <w:t>Рентгенологические методы исследования в практике врача-ортодонта,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0256C7F" w14:textId="60865201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Шкарин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В., Мансур Ю. П.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C03161" w14:textId="1C04E21B" w:rsidR="008E052F" w:rsidRDefault="008E052F" w:rsidP="008E052F"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6335025" w14:textId="0262F550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480146D" w14:textId="77777777" w:rsidTr="007F370B">
        <w:tc>
          <w:tcPr>
            <w:tcW w:w="562" w:type="dxa"/>
          </w:tcPr>
          <w:p w14:paraId="226059FF" w14:textId="672BC21F" w:rsidR="008E052F" w:rsidRDefault="007F370B" w:rsidP="008E052F">
            <w:r>
              <w:t>135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56960D4" w14:textId="2969A6D3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Болевые синдромы в неврологии, учебное пособие, 3-е,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перераб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6B49303" w14:textId="5531BF4D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Магжанов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Ибатуллин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878A672" w14:textId="7084C4DC" w:rsidR="008E052F" w:rsidRDefault="008E052F" w:rsidP="008E052F"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961A6A" w14:textId="30812E99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5C45C37" w14:textId="77777777" w:rsidTr="007F370B">
        <w:tc>
          <w:tcPr>
            <w:tcW w:w="562" w:type="dxa"/>
          </w:tcPr>
          <w:p w14:paraId="4794E1B3" w14:textId="08C5B3B3" w:rsidR="008E052F" w:rsidRDefault="007F370B" w:rsidP="008E052F">
            <w:r>
              <w:t>136</w:t>
            </w:r>
          </w:p>
        </w:tc>
        <w:tc>
          <w:tcPr>
            <w:tcW w:w="9214" w:type="dxa"/>
            <w:tcBorders>
              <w:top w:val="single" w:sz="4" w:space="0" w:color="C1C1C1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5A36B24" w14:textId="714148A8" w:rsidR="008E052F" w:rsidRDefault="008E052F" w:rsidP="008E052F">
            <w:r>
              <w:rPr>
                <w:rFonts w:ascii="Calibri" w:hAnsi="Calibri" w:cs="Calibri"/>
                <w:color w:val="000000"/>
              </w:rPr>
              <w:t>Клиническая радиология, учебное пособие</w:t>
            </w:r>
          </w:p>
        </w:tc>
        <w:tc>
          <w:tcPr>
            <w:tcW w:w="3544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952191F" w14:textId="708D3AB5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Халимов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Ю. Ш.</w:t>
            </w:r>
          </w:p>
        </w:tc>
        <w:tc>
          <w:tcPr>
            <w:tcW w:w="567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D9A9A52" w14:textId="75121E52" w:rsidR="008E052F" w:rsidRDefault="008E052F" w:rsidP="008E052F">
            <w:r>
              <w:rPr>
                <w:rFonts w:ascii="Calibri" w:hAnsi="Calibri" w:cs="Calibri"/>
                <w:color w:val="000000"/>
              </w:rPr>
              <w:t>224</w:t>
            </w:r>
          </w:p>
        </w:tc>
        <w:tc>
          <w:tcPr>
            <w:tcW w:w="673" w:type="dxa"/>
            <w:tcBorders>
              <w:top w:val="single" w:sz="4" w:space="0" w:color="C1C1C1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F1F1061" w14:textId="532237A2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7A1DF83" w14:textId="77777777" w:rsidTr="007F370B">
        <w:tc>
          <w:tcPr>
            <w:tcW w:w="562" w:type="dxa"/>
          </w:tcPr>
          <w:p w14:paraId="4CE4668B" w14:textId="0F3EA426" w:rsidR="008E052F" w:rsidRDefault="007F370B" w:rsidP="008E052F">
            <w:r>
              <w:t>137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13EB7FD" w14:textId="62BD27D4" w:rsidR="008E052F" w:rsidRDefault="008E052F" w:rsidP="008E052F">
            <w:r>
              <w:rPr>
                <w:rFonts w:ascii="Calibri" w:hAnsi="Calibri" w:cs="Calibri"/>
                <w:color w:val="000000"/>
              </w:rPr>
              <w:t>Руководство по коммунальной гигиене,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25486B" w14:textId="0DADD206" w:rsidR="008E052F" w:rsidRDefault="008E052F" w:rsidP="008E052F">
            <w:r>
              <w:rPr>
                <w:rFonts w:ascii="Calibri" w:hAnsi="Calibri" w:cs="Calibri"/>
                <w:color w:val="000000"/>
              </w:rPr>
              <w:t>Михайлова Л. А., Томских Э.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757ECBD" w14:textId="605EFA22" w:rsidR="008E052F" w:rsidRDefault="008E052F" w:rsidP="008E052F">
            <w:r>
              <w:rPr>
                <w:rFonts w:ascii="Calibri" w:hAnsi="Calibri" w:cs="Calibri"/>
                <w:color w:val="000000"/>
              </w:rPr>
              <w:t>119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321ED86" w14:textId="36AECEE8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3E35B7BB" w14:textId="77777777" w:rsidTr="007F370B">
        <w:tc>
          <w:tcPr>
            <w:tcW w:w="562" w:type="dxa"/>
          </w:tcPr>
          <w:p w14:paraId="2F3EA410" w14:textId="3E1F116F" w:rsidR="008E052F" w:rsidRDefault="007F370B" w:rsidP="008E052F">
            <w:r>
              <w:t>138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128C019" w14:textId="6B446AFA" w:rsidR="008E052F" w:rsidRDefault="008E052F" w:rsidP="008E052F">
            <w:r>
              <w:rPr>
                <w:rFonts w:ascii="Calibri" w:hAnsi="Calibri" w:cs="Calibri"/>
                <w:color w:val="000000"/>
              </w:rPr>
              <w:t>Токсические и радиационные поражения,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35E4118" w14:textId="3AC8EAB6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Мироманов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М., Миронова О. 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1F41088" w14:textId="48E1258D" w:rsidR="008E052F" w:rsidRDefault="008E052F" w:rsidP="008E052F">
            <w:r>
              <w:rPr>
                <w:rFonts w:ascii="Calibri" w:hAnsi="Calibri" w:cs="Calibri"/>
                <w:color w:val="000000"/>
              </w:rPr>
              <w:t>171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B2B10F0" w14:textId="006A7F79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5142387F" w14:textId="77777777" w:rsidTr="007F370B">
        <w:tc>
          <w:tcPr>
            <w:tcW w:w="562" w:type="dxa"/>
          </w:tcPr>
          <w:p w14:paraId="7859DF3F" w14:textId="1B9A99D8" w:rsidR="008E052F" w:rsidRDefault="007F370B" w:rsidP="008E052F">
            <w:r>
              <w:t>139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AD67909" w14:textId="10A8F1FE" w:rsidR="008E052F" w:rsidRDefault="008E052F" w:rsidP="008E052F">
            <w:r>
              <w:rPr>
                <w:rFonts w:ascii="Calibri" w:hAnsi="Calibri" w:cs="Calibri"/>
                <w:color w:val="000000"/>
              </w:rPr>
              <w:t>Детская гастроэнтерология, учебно-методическое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0EE1F92" w14:textId="3C58571F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Гаймоленко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И. Н., Долина А. 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A3DDA96" w14:textId="241307EF" w:rsidR="008E052F" w:rsidRDefault="008E052F" w:rsidP="008E052F">
            <w:r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1F78F53" w14:textId="09241885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AD65F59" w14:textId="77777777" w:rsidTr="007F370B">
        <w:tc>
          <w:tcPr>
            <w:tcW w:w="562" w:type="dxa"/>
          </w:tcPr>
          <w:p w14:paraId="632CAA2A" w14:textId="78C482C0" w:rsidR="008E052F" w:rsidRDefault="007F370B" w:rsidP="008E052F">
            <w:r>
              <w:t>140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388F868" w14:textId="48CD5EBD" w:rsidR="008E052F" w:rsidRDefault="008E052F" w:rsidP="008E052F">
            <w:r>
              <w:rPr>
                <w:rFonts w:ascii="Calibri" w:hAnsi="Calibri" w:cs="Calibri"/>
                <w:color w:val="000000"/>
              </w:rPr>
              <w:t>Компартмент-синдром у больных с острыми хирургическими заболеваниями брюшной полости,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8AE7DE0" w14:textId="09B849E3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Гольбрайх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Маскин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920013F" w14:textId="7DF7390A" w:rsidR="008E052F" w:rsidRDefault="008E052F" w:rsidP="008E052F"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DCA5EE" w14:textId="105441F3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09B1A004" w14:textId="77777777" w:rsidTr="007F370B">
        <w:tc>
          <w:tcPr>
            <w:tcW w:w="562" w:type="dxa"/>
          </w:tcPr>
          <w:p w14:paraId="7CD14962" w14:textId="326569C8" w:rsidR="008E052F" w:rsidRDefault="007F370B" w:rsidP="008E052F">
            <w:r>
              <w:t>141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3F93389" w14:textId="0B72D0EF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Гестационный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сахарный диабет,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A3AB6DC" w14:textId="4EC62981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Заболотнева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К. О., Андреева М.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985D038" w14:textId="23331B0C" w:rsidR="008E052F" w:rsidRDefault="008E052F" w:rsidP="008E052F"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D91B3F5" w14:textId="7AA16563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AF7B98D" w14:textId="77777777" w:rsidTr="007F370B">
        <w:tc>
          <w:tcPr>
            <w:tcW w:w="562" w:type="dxa"/>
          </w:tcPr>
          <w:p w14:paraId="2E85ABC7" w14:textId="55DD512D" w:rsidR="008E052F" w:rsidRDefault="007F370B" w:rsidP="008E052F">
            <w:r>
              <w:t>142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91BADE9" w14:textId="1CBB727D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Современные подходы к изучению новых </w:t>
            </w:r>
            <w:proofErr w:type="gramStart"/>
            <w:r>
              <w:rPr>
                <w:rFonts w:ascii="Calibri" w:hAnsi="Calibri" w:cs="Calibri"/>
                <w:color w:val="000000"/>
              </w:rPr>
              <w:t>средств  для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лечения сахарного диабета и его поздних осложнений, избранные лекции, часть III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5EB9B77" w14:textId="5E23F20F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Спасов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А., Бабкова В.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AB7D337" w14:textId="240A22AF" w:rsidR="008E052F" w:rsidRDefault="008E052F" w:rsidP="008E052F">
            <w:r>
              <w:rPr>
                <w:rFonts w:ascii="Calibri" w:hAnsi="Calibri" w:cs="Calibri"/>
                <w:color w:val="000000"/>
              </w:rPr>
              <w:t>184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92E942F" w14:textId="33E1695E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F7B6B75" w14:textId="77777777" w:rsidTr="007F370B">
        <w:tc>
          <w:tcPr>
            <w:tcW w:w="562" w:type="dxa"/>
          </w:tcPr>
          <w:p w14:paraId="5684EFEC" w14:textId="1236EB7D" w:rsidR="008E052F" w:rsidRDefault="007F370B" w:rsidP="008E052F">
            <w:r>
              <w:t>143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4F51271" w14:textId="69941429" w:rsidR="008E052F" w:rsidRDefault="008E052F" w:rsidP="008E052F">
            <w:r>
              <w:rPr>
                <w:rFonts w:ascii="Calibri" w:hAnsi="Calibri" w:cs="Calibri"/>
                <w:color w:val="000000"/>
              </w:rPr>
              <w:t>Атлас ЭКГ,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8D14D80" w14:textId="70D66100" w:rsidR="008E052F" w:rsidRDefault="008E052F" w:rsidP="008E052F">
            <w:r>
              <w:rPr>
                <w:rFonts w:ascii="Calibri" w:hAnsi="Calibri" w:cs="Calibri"/>
                <w:color w:val="000000"/>
              </w:rPr>
              <w:t>Стаценко И. Ю., Сергеев В.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096CFCF" w14:textId="6B5443B8" w:rsidR="008E052F" w:rsidRDefault="008E052F" w:rsidP="008E052F"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4AF2DC4" w14:textId="1AB6DA77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0051C63" w14:textId="77777777" w:rsidTr="007F370B">
        <w:tc>
          <w:tcPr>
            <w:tcW w:w="562" w:type="dxa"/>
          </w:tcPr>
          <w:p w14:paraId="3D9A79FE" w14:textId="1BE6F9AB" w:rsidR="008E052F" w:rsidRDefault="007F370B" w:rsidP="008E052F">
            <w:r>
              <w:lastRenderedPageBreak/>
              <w:t>144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A46E089" w14:textId="73E7BB01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Клиническая лабораторная диагностика: </w:t>
            </w:r>
            <w:proofErr w:type="gramStart"/>
            <w:r>
              <w:rPr>
                <w:rFonts w:ascii="Calibri" w:hAnsi="Calibri" w:cs="Calibri"/>
                <w:color w:val="000000"/>
              </w:rPr>
              <w:t>лабораторная  аналитика</w:t>
            </w:r>
            <w:proofErr w:type="gramEnd"/>
            <w:r>
              <w:rPr>
                <w:rFonts w:ascii="Calibri" w:hAnsi="Calibri" w:cs="Calibri"/>
                <w:color w:val="000000"/>
              </w:rPr>
              <w:t>, менеджмент качества, клиническая диагностика в 2 ч. Ч. 2,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C20CAC0" w14:textId="1BFE02E9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Яковлев А. Т.,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Загороднева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10EFF91" w14:textId="7AC26DB2" w:rsidR="008E052F" w:rsidRDefault="008E052F" w:rsidP="008E052F">
            <w:r>
              <w:rPr>
                <w:rFonts w:ascii="Calibri" w:hAnsi="Calibri" w:cs="Calibri"/>
                <w:color w:val="000000"/>
              </w:rPr>
              <w:t>252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76F3305" w14:textId="0FF749B1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0B183759" w14:textId="77777777" w:rsidTr="007F370B">
        <w:tc>
          <w:tcPr>
            <w:tcW w:w="562" w:type="dxa"/>
          </w:tcPr>
          <w:p w14:paraId="494C344C" w14:textId="158395C6" w:rsidR="008E052F" w:rsidRDefault="007F370B" w:rsidP="008E052F">
            <w:r>
              <w:t>145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B7F1670" w14:textId="1CD2C0E1" w:rsidR="008E052F" w:rsidRDefault="008E052F" w:rsidP="008E052F">
            <w:r>
              <w:rPr>
                <w:rFonts w:ascii="Calibri" w:hAnsi="Calibri" w:cs="Calibri"/>
                <w:color w:val="000000"/>
              </w:rPr>
              <w:t>Клиническая лабораторная диагностика: лабораторная аналитика, менеджмент качества, клиническая диагностика в 2 ч. Ч. 1,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58C7D76" w14:textId="5C3E2658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Яковлев А. Т.,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Загороднева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9B5E93E" w14:textId="5751D70F" w:rsidR="008E052F" w:rsidRDefault="008E052F" w:rsidP="008E052F">
            <w:r>
              <w:rPr>
                <w:rFonts w:ascii="Calibri" w:hAnsi="Calibri" w:cs="Calibri"/>
                <w:color w:val="000000"/>
              </w:rPr>
              <w:t>264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C1AD09" w14:textId="79B43329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2E71703C" w14:textId="77777777" w:rsidTr="007F370B">
        <w:tc>
          <w:tcPr>
            <w:tcW w:w="562" w:type="dxa"/>
          </w:tcPr>
          <w:p w14:paraId="06715F73" w14:textId="2FDCEC51" w:rsidR="008E052F" w:rsidRDefault="007F370B" w:rsidP="008E052F">
            <w:r>
              <w:t>146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6677F24" w14:textId="111BAE7F" w:rsidR="008E052F" w:rsidRDefault="008E052F" w:rsidP="008E052F">
            <w:r>
              <w:rPr>
                <w:rFonts w:ascii="Calibri" w:hAnsi="Calibri" w:cs="Calibri"/>
                <w:color w:val="000000"/>
              </w:rPr>
              <w:t>Инструментальные методы исследования в пульмонологии,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B85630B" w14:textId="6E0208B0" w:rsidR="008E052F" w:rsidRDefault="008E052F" w:rsidP="008E052F">
            <w:r>
              <w:rPr>
                <w:rFonts w:ascii="Calibri" w:hAnsi="Calibri" w:cs="Calibri"/>
                <w:color w:val="000000"/>
              </w:rPr>
              <w:t>Скворцов В. В., Родионова И.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735641B" w14:textId="5F143DE0" w:rsidR="008E052F" w:rsidRDefault="008E052F" w:rsidP="008E052F"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64E21BE" w14:textId="2696909F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6BA9B029" w14:textId="77777777" w:rsidTr="007F370B">
        <w:tc>
          <w:tcPr>
            <w:tcW w:w="562" w:type="dxa"/>
          </w:tcPr>
          <w:p w14:paraId="012E3413" w14:textId="00749905" w:rsidR="008E052F" w:rsidRDefault="007F370B" w:rsidP="008E052F">
            <w:r>
              <w:t>147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4907E63" w14:textId="7936D9DB" w:rsidR="008E052F" w:rsidRDefault="008E052F" w:rsidP="008E052F">
            <w:r>
              <w:rPr>
                <w:rFonts w:ascii="Calibri" w:hAnsi="Calibri" w:cs="Calibri"/>
                <w:color w:val="000000"/>
              </w:rPr>
              <w:t>Гиперактивный мочевой пузырь,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64D92BB" w14:textId="4850AC4E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Доронин А. Б.,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Поройский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902CB0E" w14:textId="59EF0F04" w:rsidR="008E052F" w:rsidRDefault="008E052F" w:rsidP="008E052F"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3497A0" w14:textId="431FEEC2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42B8FA55" w14:textId="77777777" w:rsidTr="007F370B">
        <w:tc>
          <w:tcPr>
            <w:tcW w:w="562" w:type="dxa"/>
          </w:tcPr>
          <w:p w14:paraId="26A5CB1E" w14:textId="65E9AFD8" w:rsidR="008E052F" w:rsidRDefault="007F370B" w:rsidP="008E052F">
            <w:r>
              <w:t>148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16DF785" w14:textId="3B176E4E" w:rsidR="008E052F" w:rsidRDefault="008E052F" w:rsidP="008E052F">
            <w:r>
              <w:rPr>
                <w:rFonts w:ascii="Calibri" w:hAnsi="Calibri" w:cs="Calibri"/>
                <w:color w:val="000000"/>
              </w:rPr>
              <w:t>Дифференциальная диагностика суставного синдрома,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2BD76F1" w14:textId="0CEF7A69" w:rsidR="008E052F" w:rsidRDefault="008E052F" w:rsidP="008E052F">
            <w:r>
              <w:rPr>
                <w:rFonts w:ascii="Calibri" w:hAnsi="Calibri" w:cs="Calibri"/>
                <w:color w:val="000000"/>
              </w:rPr>
              <w:t>Шилова Л. Н., Левкина М.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988DC49" w14:textId="5A37B9FA" w:rsidR="008E052F" w:rsidRDefault="008E052F" w:rsidP="008E052F"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277A31B" w14:textId="26E68FA0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176E5648" w14:textId="77777777" w:rsidTr="007F370B">
        <w:tc>
          <w:tcPr>
            <w:tcW w:w="562" w:type="dxa"/>
          </w:tcPr>
          <w:p w14:paraId="05C4B974" w14:textId="0661ADD2" w:rsidR="008E052F" w:rsidRDefault="007F370B" w:rsidP="008E052F">
            <w:r>
              <w:t>149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70B52DB" w14:textId="7620C4DD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Патология внутренних органов при </w:t>
            </w:r>
            <w:proofErr w:type="spellStart"/>
            <w:r>
              <w:rPr>
                <w:rFonts w:ascii="Calibri" w:hAnsi="Calibri" w:cs="Calibri"/>
                <w:color w:val="000000"/>
              </w:rPr>
              <w:t>миоренальном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синдроме, клинико-морфологические и судебно-медицинские аспекты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87692D8" w14:textId="622D4706" w:rsidR="008E052F" w:rsidRDefault="008E052F" w:rsidP="008E052F">
            <w:r>
              <w:rPr>
                <w:rFonts w:ascii="Calibri" w:hAnsi="Calibri" w:cs="Calibri"/>
                <w:color w:val="000000"/>
              </w:rPr>
              <w:t>Барканов В. Б., Ермилов В.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EC48E7" w14:textId="7E0A8B04" w:rsidR="008E052F" w:rsidRDefault="008E052F" w:rsidP="008E052F">
            <w:r>
              <w:rPr>
                <w:rFonts w:ascii="Calibri" w:hAnsi="Calibri" w:cs="Calibri"/>
                <w:color w:val="000000"/>
              </w:rPr>
              <w:t>116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EB596FD" w14:textId="7584107C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35772A9A" w14:textId="77777777" w:rsidTr="007F370B">
        <w:tc>
          <w:tcPr>
            <w:tcW w:w="562" w:type="dxa"/>
          </w:tcPr>
          <w:p w14:paraId="549BE2EA" w14:textId="333A495C" w:rsidR="008E052F" w:rsidRDefault="007F370B" w:rsidP="008E052F">
            <w:r>
              <w:t>150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B5D1AF3" w14:textId="667964F3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Рентгенологические синдромы при туберкулезе </w:t>
            </w:r>
            <w:proofErr w:type="gramStart"/>
            <w:r>
              <w:rPr>
                <w:rFonts w:ascii="Calibri" w:hAnsi="Calibri" w:cs="Calibri"/>
                <w:color w:val="000000"/>
              </w:rPr>
              <w:t>органов  дыхания</w:t>
            </w:r>
            <w:proofErr w:type="gramEnd"/>
            <w:r>
              <w:rPr>
                <w:rFonts w:ascii="Calibri" w:hAnsi="Calibri" w:cs="Calibri"/>
                <w:color w:val="000000"/>
              </w:rPr>
              <w:t>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DDFC45A" w14:textId="5A229A83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Барканова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Н., Попкова Н. 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C7C9613" w14:textId="7C8E846E" w:rsidR="008E052F" w:rsidRDefault="008E052F" w:rsidP="008E052F"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2962786" w14:textId="027B5EEF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643D6994" w14:textId="77777777" w:rsidTr="007F370B">
        <w:tc>
          <w:tcPr>
            <w:tcW w:w="562" w:type="dxa"/>
          </w:tcPr>
          <w:p w14:paraId="6FCF4174" w14:textId="6DD75742" w:rsidR="008E052F" w:rsidRDefault="007F370B" w:rsidP="008E052F">
            <w:r>
              <w:t>151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D0EE93C" w14:textId="51F5AAC0" w:rsidR="008E052F" w:rsidRDefault="008E052F" w:rsidP="008E052F">
            <w:r>
              <w:rPr>
                <w:rFonts w:ascii="Calibri" w:hAnsi="Calibri" w:cs="Calibri"/>
                <w:color w:val="000000"/>
              </w:rPr>
              <w:t>Дерматология. Особенности течения дерматозов у детей,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016AACB" w14:textId="58A45CDF" w:rsidR="008E052F" w:rsidRDefault="008E052F" w:rsidP="008E052F">
            <w:r>
              <w:rPr>
                <w:rFonts w:ascii="Calibri" w:hAnsi="Calibri" w:cs="Calibri"/>
                <w:color w:val="000000"/>
              </w:rPr>
              <w:t>Иванова И. Н., Еремина Г.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0A2FB4C" w14:textId="348BAEAE" w:rsidR="008E052F" w:rsidRDefault="008E052F" w:rsidP="008E052F"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78F6C60" w14:textId="6DB9109D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061C9372" w14:textId="77777777" w:rsidTr="007F370B">
        <w:tc>
          <w:tcPr>
            <w:tcW w:w="562" w:type="dxa"/>
          </w:tcPr>
          <w:p w14:paraId="58E44E6C" w14:textId="4B78D2E0" w:rsidR="008E052F" w:rsidRDefault="007F370B" w:rsidP="008E052F">
            <w:r>
              <w:t>152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9A176AD" w14:textId="6FBF5B35" w:rsidR="008E052F" w:rsidRDefault="008E052F" w:rsidP="008E052F">
            <w:r>
              <w:rPr>
                <w:rFonts w:ascii="Calibri" w:hAnsi="Calibri" w:cs="Calibri"/>
                <w:color w:val="000000"/>
              </w:rPr>
              <w:t>Геморрагические лихорадки и их дифференциальная диагностика,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252A4D6" w14:textId="1B1AE9FB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Иоанниди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Е. А., Попов С. Ф.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78A855A" w14:textId="728F010C" w:rsidR="008E052F" w:rsidRDefault="008E052F" w:rsidP="008E052F"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82A9ED8" w14:textId="73281268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210F51DF" w14:textId="77777777" w:rsidTr="007F370B">
        <w:tc>
          <w:tcPr>
            <w:tcW w:w="562" w:type="dxa"/>
          </w:tcPr>
          <w:p w14:paraId="7C3F4026" w14:textId="4D7D5D95" w:rsidR="008E052F" w:rsidRDefault="007F370B" w:rsidP="008E052F">
            <w:r>
              <w:t>153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18CF1DC" w14:textId="63571318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Профилактика катетер-ассоциированных </w:t>
            </w:r>
            <w:proofErr w:type="gramStart"/>
            <w:r>
              <w:rPr>
                <w:rFonts w:ascii="Calibri" w:hAnsi="Calibri" w:cs="Calibri"/>
                <w:color w:val="000000"/>
              </w:rPr>
              <w:t>инфекционных  осложнений</w:t>
            </w:r>
            <w:proofErr w:type="gramEnd"/>
            <w:r>
              <w:rPr>
                <w:rFonts w:ascii="Calibri" w:hAnsi="Calibri" w:cs="Calibri"/>
                <w:color w:val="000000"/>
              </w:rPr>
              <w:t>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72748BC" w14:textId="1E846E8A" w:rsidR="008E052F" w:rsidRDefault="008E052F" w:rsidP="008E052F">
            <w:r>
              <w:rPr>
                <w:rFonts w:ascii="Calibri" w:hAnsi="Calibri" w:cs="Calibri"/>
                <w:color w:val="000000"/>
              </w:rPr>
              <w:t>Попов А. С., Туровец М.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91E1688" w14:textId="59917069" w:rsidR="008E052F" w:rsidRDefault="008E052F" w:rsidP="008E052F"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2534F21" w14:textId="3B92428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02D089FC" w14:textId="77777777" w:rsidTr="007F370B">
        <w:tc>
          <w:tcPr>
            <w:tcW w:w="562" w:type="dxa"/>
          </w:tcPr>
          <w:p w14:paraId="7EB88C50" w14:textId="6B817B61" w:rsidR="008E052F" w:rsidRDefault="007F370B" w:rsidP="008E052F">
            <w:r>
              <w:t>154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8EBC39D" w14:textId="750F6C2A" w:rsidR="008E052F" w:rsidRDefault="008E052F" w:rsidP="008E052F">
            <w:r>
              <w:rPr>
                <w:rFonts w:ascii="Calibri" w:hAnsi="Calibri" w:cs="Calibri"/>
                <w:color w:val="000000"/>
              </w:rPr>
              <w:t>Пункция и катетеризация подключичной вены,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7BC1CE6" w14:textId="6BB584C3" w:rsidR="008E052F" w:rsidRDefault="008E052F" w:rsidP="008E052F">
            <w:r>
              <w:rPr>
                <w:rFonts w:ascii="Calibri" w:hAnsi="Calibri" w:cs="Calibri"/>
                <w:color w:val="000000"/>
              </w:rPr>
              <w:t>Попов А. С., Туровец М.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AD8C9A" w14:textId="2DB31045" w:rsidR="008E052F" w:rsidRDefault="008E052F" w:rsidP="008E052F"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AF7E31D" w14:textId="49840267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5522A17C" w14:textId="77777777" w:rsidTr="007F370B">
        <w:tc>
          <w:tcPr>
            <w:tcW w:w="562" w:type="dxa"/>
          </w:tcPr>
          <w:p w14:paraId="5C83BBAD" w14:textId="5C8ABF83" w:rsidR="008E052F" w:rsidRDefault="007F370B" w:rsidP="008E052F">
            <w:r>
              <w:t>155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4C3D083" w14:textId="685D135D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Премедикация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структуре анестезиологического пособия,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7230450" w14:textId="55BCD0D8" w:rsidR="008E052F" w:rsidRDefault="008E052F" w:rsidP="008E052F">
            <w:r>
              <w:rPr>
                <w:rFonts w:ascii="Calibri" w:hAnsi="Calibri" w:cs="Calibri"/>
                <w:color w:val="000000"/>
              </w:rPr>
              <w:t>Попов А. С., Туровец М.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56938EC" w14:textId="47A4C430" w:rsidR="008E052F" w:rsidRDefault="008E052F" w:rsidP="008E052F"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0B970A1" w14:textId="1707377D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0D11A0BE" w14:textId="77777777" w:rsidTr="007F370B">
        <w:tc>
          <w:tcPr>
            <w:tcW w:w="562" w:type="dxa"/>
          </w:tcPr>
          <w:p w14:paraId="622AB2F6" w14:textId="67395B88" w:rsidR="008E052F" w:rsidRDefault="007F370B" w:rsidP="008E052F">
            <w:r>
              <w:t>156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B2065A1" w14:textId="0AE865EB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Методические рекомендации в практике </w:t>
            </w:r>
            <w:proofErr w:type="spellStart"/>
            <w:r>
              <w:rPr>
                <w:rFonts w:ascii="Calibri" w:hAnsi="Calibri" w:cs="Calibri"/>
                <w:color w:val="000000"/>
              </w:rPr>
              <w:t>одонтометрии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4E7984C" w14:textId="109AA1FF" w:rsidR="008E052F" w:rsidRDefault="008E052F" w:rsidP="008E052F">
            <w:r>
              <w:rPr>
                <w:rFonts w:ascii="Calibri" w:hAnsi="Calibri" w:cs="Calibri"/>
                <w:color w:val="000000"/>
              </w:rPr>
              <w:t>Краюшкин А. И., Ефимова Е. Ю.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3CA680A" w14:textId="17455AE7" w:rsidR="008E052F" w:rsidRDefault="008E052F" w:rsidP="008E052F"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706059A" w14:textId="5ABD0A49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01AE239B" w14:textId="77777777" w:rsidTr="007F370B">
        <w:tc>
          <w:tcPr>
            <w:tcW w:w="562" w:type="dxa"/>
          </w:tcPr>
          <w:p w14:paraId="1617D861" w14:textId="2B6B73B6" w:rsidR="008E052F" w:rsidRDefault="007F370B" w:rsidP="008E052F">
            <w:r>
              <w:t>157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BD4B192" w14:textId="21407F78" w:rsidR="008E052F" w:rsidRDefault="008E052F" w:rsidP="008E052F">
            <w:r>
              <w:rPr>
                <w:rFonts w:ascii="Calibri" w:hAnsi="Calibri" w:cs="Calibri"/>
                <w:color w:val="000000"/>
              </w:rPr>
              <w:t>Сочетанная травма: догоспитальный этап, учебное пособие для студентов 3-го курса специальности подготовки «Лечебное дело»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9ACE796" w14:textId="4266D61E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Запорощенко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93D2C27" w14:textId="7E310739" w:rsidR="008E052F" w:rsidRDefault="008E052F" w:rsidP="008E052F"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AD392A8" w14:textId="39EF1D1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3AE29339" w14:textId="77777777" w:rsidTr="007F370B">
        <w:tc>
          <w:tcPr>
            <w:tcW w:w="562" w:type="dxa"/>
          </w:tcPr>
          <w:p w14:paraId="6D813906" w14:textId="403EC8F9" w:rsidR="008E052F" w:rsidRDefault="007F370B" w:rsidP="008E052F">
            <w:r>
              <w:t>158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175935E" w14:textId="253C50FA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Симптомы, синдромы, заболевания и пробы в практике работы врача первичного звена здравоохранения, учебное пособие </w:t>
            </w:r>
            <w:proofErr w:type="gramStart"/>
            <w:r>
              <w:rPr>
                <w:rFonts w:ascii="Calibri" w:hAnsi="Calibri" w:cs="Calibri"/>
                <w:color w:val="000000"/>
              </w:rPr>
              <w:t>для  студентов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3, 5-6-го курсов специальности подготовки «Лечебное  дело»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A33E1C" w14:textId="15FB5B31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Запорощенко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92A485" w14:textId="66E62E81" w:rsidR="008E052F" w:rsidRDefault="008E052F" w:rsidP="008E052F">
            <w:r>
              <w:rPr>
                <w:rFonts w:ascii="Calibri" w:hAnsi="Calibri" w:cs="Calibri"/>
                <w:color w:val="000000"/>
              </w:rPr>
              <w:t>132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7BE4ED1" w14:textId="2793048C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71AC6FD4" w14:textId="77777777" w:rsidTr="007F370B">
        <w:tc>
          <w:tcPr>
            <w:tcW w:w="562" w:type="dxa"/>
          </w:tcPr>
          <w:p w14:paraId="0F420253" w14:textId="2A35E142" w:rsidR="008E052F" w:rsidRDefault="007F370B" w:rsidP="008E052F">
            <w:r>
              <w:t>159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5FDE60" w14:textId="4E224819" w:rsidR="008E052F" w:rsidRDefault="008E052F" w:rsidP="008E052F">
            <w:r>
              <w:rPr>
                <w:rFonts w:ascii="Calibri" w:hAnsi="Calibri" w:cs="Calibri"/>
                <w:color w:val="000000"/>
              </w:rPr>
              <w:t>Отравления: догоспитальный этап, учебное пособие для студентов 3, 5–6-го курсов специальности подготовки «Лечебное дело»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2E2F9DD" w14:textId="1434CDBD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Запорощенко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8989031" w14:textId="48C5794B" w:rsidR="008E052F" w:rsidRDefault="008E052F" w:rsidP="008E052F"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FE079C6" w14:textId="5ACAFD79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06CBD938" w14:textId="77777777" w:rsidTr="007F370B">
        <w:tc>
          <w:tcPr>
            <w:tcW w:w="562" w:type="dxa"/>
          </w:tcPr>
          <w:p w14:paraId="77D8C762" w14:textId="283044C8" w:rsidR="008E052F" w:rsidRDefault="007F370B" w:rsidP="008E052F">
            <w:r>
              <w:t>160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265E24D" w14:textId="386AF2E2" w:rsidR="008E052F" w:rsidRDefault="008E052F" w:rsidP="008E052F">
            <w:r>
              <w:rPr>
                <w:rFonts w:ascii="Calibri" w:hAnsi="Calibri" w:cs="Calibri"/>
                <w:color w:val="000000"/>
              </w:rPr>
              <w:t>Лекарственные средства, применяемые при оказании скорой медицинской помощи, учебное пособие для студентов 3, 5, 6-го курсов специальности подготовки «Лечебное дело»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9A78CCD" w14:textId="79F49F77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Запорощенко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BD14C5F" w14:textId="3896907E" w:rsidR="008E052F" w:rsidRDefault="008E052F" w:rsidP="008E052F">
            <w:r>
              <w:rPr>
                <w:rFonts w:ascii="Calibri" w:hAnsi="Calibri" w:cs="Calibri"/>
                <w:color w:val="000000"/>
              </w:rPr>
              <w:t>136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76B9F52" w14:textId="0331F9C9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391BCAE1" w14:textId="77777777" w:rsidTr="007F370B">
        <w:tc>
          <w:tcPr>
            <w:tcW w:w="562" w:type="dxa"/>
          </w:tcPr>
          <w:p w14:paraId="5154E7AF" w14:textId="6D8C9DF9" w:rsidR="008E052F" w:rsidRDefault="007F370B" w:rsidP="008E052F">
            <w:r>
              <w:t>161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1491411" w14:textId="2F48367D" w:rsidR="008E052F" w:rsidRDefault="008E052F" w:rsidP="008E052F">
            <w:r>
              <w:rPr>
                <w:rFonts w:ascii="Calibri" w:hAnsi="Calibri" w:cs="Calibri"/>
                <w:color w:val="000000"/>
              </w:rPr>
              <w:t>Руководство к практическим занятиям по цитогенетике,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B93B4CE" w14:textId="005F222C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Молчанова Е.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Лопастейская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Я.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C8C1A80" w14:textId="5CAEA469" w:rsidR="008E052F" w:rsidRDefault="008E052F" w:rsidP="008E052F"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5E18E46" w14:textId="32E6335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8D0BB7D" w14:textId="77777777" w:rsidTr="007F370B">
        <w:tc>
          <w:tcPr>
            <w:tcW w:w="562" w:type="dxa"/>
          </w:tcPr>
          <w:p w14:paraId="00D8FAF7" w14:textId="61EEC856" w:rsidR="008E052F" w:rsidRDefault="007F370B" w:rsidP="008E052F">
            <w:r>
              <w:t>162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207833" w14:textId="444CD870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Физиология и регуляция родовой деятельности – в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помощь  практическому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врачу,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B00549" w14:textId="53182B3C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Складановская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Т. В., Свиридова Н.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AC78ECE" w14:textId="613F81E0" w:rsidR="008E052F" w:rsidRDefault="008E052F" w:rsidP="008E052F"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4BE6FB9" w14:textId="5C66497D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7DCF6203" w14:textId="77777777" w:rsidTr="007F370B">
        <w:tc>
          <w:tcPr>
            <w:tcW w:w="562" w:type="dxa"/>
          </w:tcPr>
          <w:p w14:paraId="7120AB7C" w14:textId="64D412DE" w:rsidR="008E052F" w:rsidRDefault="007F370B" w:rsidP="008E052F">
            <w:r>
              <w:t>163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5FA977" w14:textId="5B1E1574" w:rsidR="008E052F" w:rsidRDefault="008E052F" w:rsidP="008E052F">
            <w:r>
              <w:rPr>
                <w:rFonts w:ascii="Calibri" w:hAnsi="Calibri" w:cs="Calibri"/>
                <w:color w:val="000000"/>
              </w:rPr>
              <w:t>Пороки развития мочеполовой системы,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9F4DF9F" w14:textId="2C29E333" w:rsidR="008E052F" w:rsidRDefault="008E052F" w:rsidP="008E052F">
            <w:r>
              <w:rPr>
                <w:rFonts w:ascii="Calibri" w:hAnsi="Calibri" w:cs="Calibri"/>
                <w:color w:val="000000"/>
              </w:rPr>
              <w:t>Смирнов А. В., Самусев Р. П.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233A2BD" w14:textId="5DFDF01F" w:rsidR="008E052F" w:rsidRDefault="008E052F" w:rsidP="008E052F"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1F70D8C" w14:textId="71F1B1DF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4B12B549" w14:textId="77777777" w:rsidTr="007F370B">
        <w:tc>
          <w:tcPr>
            <w:tcW w:w="562" w:type="dxa"/>
          </w:tcPr>
          <w:p w14:paraId="24AD4665" w14:textId="77777777" w:rsidR="008E052F" w:rsidRDefault="008E052F" w:rsidP="008E052F"/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672503C" w14:textId="6041A555" w:rsidR="008E052F" w:rsidRDefault="008E052F" w:rsidP="008E052F">
            <w:r>
              <w:rPr>
                <w:rFonts w:ascii="Calibri" w:hAnsi="Calibri" w:cs="Calibri"/>
                <w:color w:val="000000"/>
              </w:rPr>
              <w:t>Основы протезирования с опорой на дентальные имплантаты,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A7CC27A" w14:textId="51708851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Грачев Д.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Шемонаев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F3D6A08" w14:textId="652A6E7B" w:rsidR="008E052F" w:rsidRDefault="008E052F" w:rsidP="008E052F"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2199916" w14:textId="27DD4378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5F1394EF" w14:textId="77777777" w:rsidTr="007F370B">
        <w:tc>
          <w:tcPr>
            <w:tcW w:w="562" w:type="dxa"/>
          </w:tcPr>
          <w:p w14:paraId="31E17BA9" w14:textId="089D807E" w:rsidR="008E052F" w:rsidRDefault="007F370B" w:rsidP="008E052F">
            <w:r>
              <w:t>164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251DAA9" w14:textId="6E7223D0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Организация стоматологической помощи. Особенности </w:t>
            </w:r>
            <w:proofErr w:type="gramStart"/>
            <w:r>
              <w:rPr>
                <w:rFonts w:ascii="Calibri" w:hAnsi="Calibri" w:cs="Calibri"/>
                <w:color w:val="000000"/>
              </w:rPr>
              <w:t>работы  гигиениста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стоматологического, учебное пособие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93E5E30" w14:textId="2BD4DEDF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Чеканин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И. М., Колесова Т.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8B01448" w14:textId="2076D1AD" w:rsidR="008E052F" w:rsidRDefault="008E052F" w:rsidP="008E052F"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606D483" w14:textId="0956AA53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A92F0AA" w14:textId="77777777" w:rsidTr="007F370B">
        <w:tc>
          <w:tcPr>
            <w:tcW w:w="562" w:type="dxa"/>
          </w:tcPr>
          <w:p w14:paraId="59A0B586" w14:textId="7D243DAA" w:rsidR="008E052F" w:rsidRDefault="007F370B" w:rsidP="008E052F">
            <w:r>
              <w:lastRenderedPageBreak/>
              <w:t>165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560B105" w14:textId="5CD0E8C6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Избранные вопросы патологии системы органов пищеварения, клиническая анатомия, физиология, клиника, диагностика и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принципы  лечения</w:t>
            </w:r>
            <w:proofErr w:type="gram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973D066" w14:textId="557EDDBA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Запорощенко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Болотова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B0ED31E" w14:textId="7F0D14B0" w:rsidR="008E052F" w:rsidRDefault="008E052F" w:rsidP="008E052F">
            <w:r>
              <w:rPr>
                <w:rFonts w:ascii="Calibri" w:hAnsi="Calibri" w:cs="Calibri"/>
                <w:color w:val="000000"/>
              </w:rPr>
              <w:t>156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2C5D541" w14:textId="33DFA843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27B44102" w14:textId="77777777" w:rsidTr="007F370B">
        <w:tc>
          <w:tcPr>
            <w:tcW w:w="562" w:type="dxa"/>
          </w:tcPr>
          <w:p w14:paraId="6C9354C3" w14:textId="1752FADA" w:rsidR="008E052F" w:rsidRDefault="007F370B" w:rsidP="008E052F">
            <w:r>
              <w:t>166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B279D0C" w14:textId="2646E3CA" w:rsidR="008E052F" w:rsidRDefault="008E052F" w:rsidP="008E052F">
            <w:r>
              <w:rPr>
                <w:rFonts w:ascii="Calibri" w:hAnsi="Calibri" w:cs="Calibri"/>
                <w:color w:val="000000"/>
              </w:rPr>
              <w:t>Рассеянный склероз в фокусе, Прикладное руководство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9C0B7E3" w14:textId="089D80DF" w:rsidR="008E052F" w:rsidRDefault="008E052F" w:rsidP="008E052F">
            <w:r>
              <w:rPr>
                <w:rFonts w:ascii="Calibri" w:hAnsi="Calibri" w:cs="Calibri"/>
                <w:color w:val="000000"/>
              </w:rPr>
              <w:t>Касаткин Д.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15B7A46" w14:textId="1D659F3D" w:rsidR="008E052F" w:rsidRDefault="008E052F" w:rsidP="008E052F">
            <w:r>
              <w:rPr>
                <w:rFonts w:ascii="Calibri" w:hAnsi="Calibri" w:cs="Calibri"/>
                <w:color w:val="000000"/>
              </w:rPr>
              <w:t>308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D6E9E1B" w14:textId="5E9AB1C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5856F2F6" w14:textId="77777777" w:rsidTr="007F370B">
        <w:tc>
          <w:tcPr>
            <w:tcW w:w="562" w:type="dxa"/>
          </w:tcPr>
          <w:p w14:paraId="08D0041F" w14:textId="45E686D3" w:rsidR="008E052F" w:rsidRDefault="007F370B" w:rsidP="008E052F">
            <w:r>
              <w:t>167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F3AD4E8" w14:textId="6FA368EC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Методика расчёта и анализа индикаторов качества </w:t>
            </w:r>
            <w:proofErr w:type="gramStart"/>
            <w:r>
              <w:rPr>
                <w:rFonts w:ascii="Calibri" w:hAnsi="Calibri" w:cs="Calibri"/>
                <w:color w:val="000000"/>
              </w:rPr>
              <w:t>медицинской  помощи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населению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06923B" w14:textId="6AFD1E11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Глушанко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С., Тимофеева А. П.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A24EC5A" w14:textId="0B776798" w:rsidR="008E052F" w:rsidRDefault="008E052F" w:rsidP="008E052F">
            <w:r>
              <w:rPr>
                <w:rFonts w:ascii="Calibri" w:hAnsi="Calibri" w:cs="Calibri"/>
                <w:color w:val="000000"/>
              </w:rPr>
              <w:t>349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58C098B" w14:textId="7ECDD79B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7B5C749B" w14:textId="77777777" w:rsidTr="007F370B">
        <w:tc>
          <w:tcPr>
            <w:tcW w:w="562" w:type="dxa"/>
          </w:tcPr>
          <w:p w14:paraId="5414975A" w14:textId="393F3935" w:rsidR="008E052F" w:rsidRDefault="007F370B" w:rsidP="008E052F">
            <w:r>
              <w:t>168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4FF2C11" w14:textId="39D547A6" w:rsidR="008E052F" w:rsidRDefault="008E052F" w:rsidP="008E052F">
            <w:r>
              <w:rPr>
                <w:rFonts w:ascii="Calibri" w:hAnsi="Calibri" w:cs="Calibri"/>
                <w:color w:val="000000"/>
              </w:rPr>
              <w:t>Основы профилактической стоматологии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C4A4FE2" w14:textId="462A8C56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Кабанова С. А., </w:t>
            </w:r>
            <w:proofErr w:type="spellStart"/>
            <w:r>
              <w:rPr>
                <w:rFonts w:ascii="Calibri" w:hAnsi="Calibri" w:cs="Calibri"/>
                <w:color w:val="000000"/>
              </w:rPr>
              <w:t>Жаркова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9E7646D" w14:textId="6956A1B2" w:rsidR="008E052F" w:rsidRDefault="008E052F" w:rsidP="008E052F"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D045C7A" w14:textId="3B861D6E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23E7E863" w14:textId="77777777" w:rsidTr="007F370B">
        <w:tc>
          <w:tcPr>
            <w:tcW w:w="562" w:type="dxa"/>
          </w:tcPr>
          <w:p w14:paraId="5D7B6292" w14:textId="7DB0A5B2" w:rsidR="008E052F" w:rsidRDefault="007F370B" w:rsidP="008E052F">
            <w:r>
              <w:t>169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1815134" w14:textId="2323D0CA" w:rsidR="008E052F" w:rsidRDefault="008E052F" w:rsidP="008E052F">
            <w:r>
              <w:rPr>
                <w:rFonts w:ascii="Calibri" w:hAnsi="Calibri" w:cs="Calibri"/>
                <w:color w:val="000000"/>
              </w:rPr>
              <w:t>Лабораторное руководство по токсикологической химии. Часть 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91533BF" w14:textId="300DA854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Жебентяев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D6F09E3" w14:textId="16FF7B48" w:rsidR="008E052F" w:rsidRDefault="008E052F" w:rsidP="008E052F">
            <w:r>
              <w:rPr>
                <w:rFonts w:ascii="Calibri" w:hAnsi="Calibri" w:cs="Calibri"/>
                <w:color w:val="000000"/>
              </w:rPr>
              <w:t>175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7DB5210" w14:textId="622927AF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25612D51" w14:textId="77777777" w:rsidTr="007F370B">
        <w:tc>
          <w:tcPr>
            <w:tcW w:w="562" w:type="dxa"/>
          </w:tcPr>
          <w:p w14:paraId="37D36A7F" w14:textId="4467F700" w:rsidR="008E052F" w:rsidRDefault="007F370B" w:rsidP="008E052F">
            <w:r>
              <w:t>170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4A94DF2" w14:textId="5FE45D0F" w:rsidR="008E052F" w:rsidRDefault="008E052F" w:rsidP="008E052F">
            <w:r>
              <w:rPr>
                <w:rFonts w:ascii="Calibri" w:hAnsi="Calibri" w:cs="Calibri"/>
                <w:color w:val="000000"/>
              </w:rPr>
              <w:t>Лекарственные средства для лечения иммунодефицитных и аллергических болезней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E202584" w14:textId="56D2E549" w:rsidR="008E052F" w:rsidRDefault="008E052F" w:rsidP="008E052F">
            <w:r>
              <w:rPr>
                <w:rFonts w:ascii="Calibri" w:hAnsi="Calibri" w:cs="Calibri"/>
                <w:color w:val="000000"/>
              </w:rPr>
              <w:t>Новиков Д. К., Новиков П. Д.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24C024F" w14:textId="73B2FD61" w:rsidR="008E052F" w:rsidRDefault="008E052F" w:rsidP="008E052F">
            <w:r>
              <w:rPr>
                <w:rFonts w:ascii="Calibri" w:hAnsi="Calibri" w:cs="Calibri"/>
                <w:color w:val="000000"/>
              </w:rPr>
              <w:t>153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90163DE" w14:textId="34AF669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22FE7134" w14:textId="77777777" w:rsidTr="007F370B">
        <w:tc>
          <w:tcPr>
            <w:tcW w:w="562" w:type="dxa"/>
          </w:tcPr>
          <w:p w14:paraId="0D1E8466" w14:textId="4CF933D9" w:rsidR="008E052F" w:rsidRDefault="007F370B" w:rsidP="008E052F">
            <w:r>
              <w:t>171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6C9E2D1" w14:textId="47FFFF3B" w:rsidR="008E052F" w:rsidRDefault="008E052F" w:rsidP="008E052F">
            <w:r>
              <w:rPr>
                <w:rFonts w:ascii="Calibri" w:hAnsi="Calibri" w:cs="Calibri"/>
                <w:color w:val="000000"/>
              </w:rPr>
              <w:t>Курс лекций по клинической фармакологии, Пособие для студентов 6 курса лечебного факультета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A0F5ABE" w14:textId="42EF59BE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Конорев М. Р., 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Курлюк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A191DA9" w14:textId="7352A9A8" w:rsidR="008E052F" w:rsidRDefault="008E052F" w:rsidP="008E052F">
            <w:r>
              <w:rPr>
                <w:rFonts w:ascii="Calibri" w:hAnsi="Calibri" w:cs="Calibri"/>
                <w:color w:val="000000"/>
              </w:rPr>
              <w:t>382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093D926" w14:textId="454397D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CF5AB6D" w14:textId="77777777" w:rsidTr="007F370B">
        <w:tc>
          <w:tcPr>
            <w:tcW w:w="562" w:type="dxa"/>
          </w:tcPr>
          <w:p w14:paraId="206E1F78" w14:textId="127D9BBD" w:rsidR="008E052F" w:rsidRDefault="007F370B" w:rsidP="008E052F">
            <w:r>
              <w:t>172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B9F06C" w14:textId="4D256FEB" w:rsidR="008E052F" w:rsidRDefault="008E052F" w:rsidP="008E052F">
            <w:r>
              <w:rPr>
                <w:rFonts w:ascii="Calibri" w:hAnsi="Calibri" w:cs="Calibri"/>
                <w:color w:val="000000"/>
              </w:rPr>
              <w:t>Аутоиммунные ревматические заболевания: принципы диагностики и лечения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749310E" w14:textId="30436F87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Выхристенко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Р., Дикарева Е.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DEBCD69" w14:textId="261A49C3" w:rsidR="008E052F" w:rsidRDefault="008E052F" w:rsidP="008E052F">
            <w:r>
              <w:rPr>
                <w:rFonts w:ascii="Calibri" w:hAnsi="Calibri" w:cs="Calibri"/>
                <w:color w:val="000000"/>
              </w:rPr>
              <w:t>142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A34217D" w14:textId="598C8EC3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BB7109E" w14:textId="77777777" w:rsidTr="007F370B">
        <w:tc>
          <w:tcPr>
            <w:tcW w:w="562" w:type="dxa"/>
          </w:tcPr>
          <w:p w14:paraId="3C5A47AC" w14:textId="1B1ED975" w:rsidR="008E052F" w:rsidRDefault="007F370B" w:rsidP="008E052F">
            <w:r>
              <w:t>173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E7C56DE" w14:textId="004DAF47" w:rsidR="008E052F" w:rsidRDefault="008E052F" w:rsidP="008E052F">
            <w:r>
              <w:rPr>
                <w:rFonts w:ascii="Calibri" w:hAnsi="Calibri" w:cs="Calibri"/>
                <w:color w:val="000000"/>
              </w:rPr>
              <w:t>Токсикологическая химия, 6-е изд.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31D6422" w14:textId="3F49E181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Вергейчик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Т. Х.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9972BF8" w14:textId="105CD9E0" w:rsidR="008E052F" w:rsidRDefault="008E052F" w:rsidP="008E052F">
            <w:r>
              <w:rPr>
                <w:rFonts w:ascii="Calibri" w:hAnsi="Calibri" w:cs="Calibri"/>
                <w:color w:val="000000"/>
              </w:rPr>
              <w:t>432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77E84BE" w14:textId="551F173A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2ECA1929" w14:textId="77777777" w:rsidTr="007F370B">
        <w:tc>
          <w:tcPr>
            <w:tcW w:w="562" w:type="dxa"/>
          </w:tcPr>
          <w:p w14:paraId="62ABB2C4" w14:textId="784476B4" w:rsidR="008E052F" w:rsidRDefault="007F370B" w:rsidP="008E052F">
            <w:r>
              <w:t>174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FF5FF5D" w14:textId="24CAF665" w:rsidR="008E052F" w:rsidRDefault="008E052F" w:rsidP="008E052F">
            <w:r>
              <w:rPr>
                <w:rFonts w:ascii="Calibri" w:hAnsi="Calibri" w:cs="Calibri"/>
                <w:color w:val="000000"/>
              </w:rPr>
              <w:t>Острые кишечные инфекции в практике врача-педиатра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B527DC8" w14:textId="195B50DE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Валишин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Д. А., Просвиркина Т. Д.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6B04A2F" w14:textId="5F3A15C2" w:rsidR="008E052F" w:rsidRDefault="008E052F" w:rsidP="008E052F"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41AAF76" w14:textId="5261ADC2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47E115AC" w14:textId="77777777" w:rsidTr="007F370B">
        <w:tc>
          <w:tcPr>
            <w:tcW w:w="562" w:type="dxa"/>
          </w:tcPr>
          <w:p w14:paraId="6EA65A39" w14:textId="6D7B04C1" w:rsidR="008E052F" w:rsidRDefault="007F370B" w:rsidP="008E052F">
            <w:r>
              <w:t>175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EE03B7B" w14:textId="0853D61A" w:rsidR="008E052F" w:rsidRDefault="008E052F" w:rsidP="008E052F">
            <w:r>
              <w:rPr>
                <w:rFonts w:ascii="Calibri" w:hAnsi="Calibri" w:cs="Calibri"/>
                <w:color w:val="000000"/>
              </w:rPr>
              <w:t>Точечный массаж в тренировочной и соревновательной деятельности спортсменов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B56EAC5" w14:textId="13496922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Апчел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Я., Цыган В.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07988F8" w14:textId="0252EDFC" w:rsidR="008E052F" w:rsidRDefault="008E052F" w:rsidP="008E052F">
            <w:r>
              <w:rPr>
                <w:rFonts w:ascii="Calibri" w:hAnsi="Calibri" w:cs="Calibri"/>
                <w:color w:val="000000"/>
              </w:rPr>
              <w:t>110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188603E" w14:textId="42808B9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4699B70" w14:textId="77777777" w:rsidTr="007F370B">
        <w:tc>
          <w:tcPr>
            <w:tcW w:w="562" w:type="dxa"/>
          </w:tcPr>
          <w:p w14:paraId="31821EB1" w14:textId="0940143E" w:rsidR="008E052F" w:rsidRDefault="007F370B" w:rsidP="008E052F">
            <w:r>
              <w:t>176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7E0355B" w14:textId="58786F7C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Психотропные препараты: от теории к практике, 2-е изд., </w:t>
            </w:r>
            <w:proofErr w:type="spellStart"/>
            <w:r>
              <w:rPr>
                <w:rFonts w:ascii="Calibri" w:hAnsi="Calibri" w:cs="Calibri"/>
                <w:color w:val="000000"/>
              </w:rPr>
              <w:t>испр</w:t>
            </w:r>
            <w:proofErr w:type="spellEnd"/>
            <w:proofErr w:type="gramStart"/>
            <w:r>
              <w:rPr>
                <w:rFonts w:ascii="Calibri" w:hAnsi="Calibri" w:cs="Calibri"/>
                <w:color w:val="000000"/>
              </w:rPr>
              <w:t>.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и доп.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F6BC1B9" w14:textId="1F59BF0A" w:rsidR="008E052F" w:rsidRDefault="008E052F" w:rsidP="008E052F">
            <w:r>
              <w:rPr>
                <w:rFonts w:ascii="Calibri" w:hAnsi="Calibri" w:cs="Calibri"/>
                <w:color w:val="000000"/>
              </w:rPr>
              <w:t>Козловский В. 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3F38BA3" w14:textId="5102B80D" w:rsidR="008E052F" w:rsidRDefault="008E052F" w:rsidP="008E052F">
            <w:r>
              <w:rPr>
                <w:rFonts w:ascii="Calibri" w:hAnsi="Calibri" w:cs="Calibri"/>
                <w:color w:val="000000"/>
              </w:rPr>
              <w:t>167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1408CE3" w14:textId="705BA742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538C34EA" w14:textId="77777777" w:rsidTr="007F370B">
        <w:tc>
          <w:tcPr>
            <w:tcW w:w="562" w:type="dxa"/>
          </w:tcPr>
          <w:p w14:paraId="38ED3546" w14:textId="16C99B95" w:rsidR="008E052F" w:rsidRDefault="007F370B" w:rsidP="008E052F">
            <w:r>
              <w:t>177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219053" w14:textId="072C7555" w:rsidR="008E052F" w:rsidRDefault="008E052F" w:rsidP="008E052F">
            <w:r>
              <w:rPr>
                <w:rFonts w:ascii="Calibri" w:hAnsi="Calibri" w:cs="Calibri"/>
                <w:color w:val="000000"/>
              </w:rPr>
              <w:t>Психофизиологическая структура личности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5AAAE72" w14:textId="4F9DF626" w:rsidR="008E052F" w:rsidRDefault="008E052F" w:rsidP="008E052F">
            <w:r>
              <w:rPr>
                <w:rFonts w:ascii="Calibri" w:hAnsi="Calibri" w:cs="Calibri"/>
                <w:color w:val="000000"/>
              </w:rPr>
              <w:t>Ладик Б. 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FF333A4" w14:textId="79F8F973" w:rsidR="008E052F" w:rsidRDefault="008E052F" w:rsidP="008E052F">
            <w:r>
              <w:rPr>
                <w:rFonts w:ascii="Calibri" w:hAnsi="Calibri" w:cs="Calibri"/>
                <w:color w:val="000000"/>
              </w:rPr>
              <w:t>349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010E774" w14:textId="5F86B553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7717053E" w14:textId="77777777" w:rsidTr="007F370B">
        <w:tc>
          <w:tcPr>
            <w:tcW w:w="562" w:type="dxa"/>
          </w:tcPr>
          <w:p w14:paraId="202E8B78" w14:textId="72418CFF" w:rsidR="008E052F" w:rsidRDefault="007F370B" w:rsidP="008E052F">
            <w:r>
              <w:t>178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4A9362A" w14:textId="4DE7176E" w:rsidR="008E052F" w:rsidRDefault="008E052F" w:rsidP="008E052F">
            <w:r>
              <w:rPr>
                <w:rFonts w:ascii="Calibri" w:hAnsi="Calibri" w:cs="Calibri"/>
                <w:color w:val="000000"/>
              </w:rPr>
              <w:t>Челюстно-лицевые операции, Справочник, 2-е (эл.)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A8FAC3E" w14:textId="357AAE7A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Гуцан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Э., </w:t>
            </w:r>
            <w:proofErr w:type="spellStart"/>
            <w:r>
              <w:rPr>
                <w:rFonts w:ascii="Calibri" w:hAnsi="Calibri" w:cs="Calibri"/>
                <w:color w:val="000000"/>
              </w:rPr>
              <w:t>Бернадский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Ю.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4CFAF33" w14:textId="3E845E27" w:rsidR="008E052F" w:rsidRDefault="008E052F" w:rsidP="008E052F">
            <w:r>
              <w:rPr>
                <w:rFonts w:ascii="Calibri" w:hAnsi="Calibri" w:cs="Calibri"/>
                <w:color w:val="000000"/>
              </w:rPr>
              <w:t>397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E8107DA" w14:textId="771CE438" w:rsidR="008E052F" w:rsidRDefault="008E052F" w:rsidP="008E052F">
            <w:r>
              <w:rPr>
                <w:rFonts w:ascii="Calibri" w:hAnsi="Calibri" w:cs="Calibri"/>
                <w:color w:val="000000"/>
              </w:rPr>
              <w:t>2021</w:t>
            </w:r>
          </w:p>
        </w:tc>
      </w:tr>
      <w:tr w:rsidR="008E052F" w14:paraId="42E44AF8" w14:textId="77777777" w:rsidTr="007F370B">
        <w:tc>
          <w:tcPr>
            <w:tcW w:w="562" w:type="dxa"/>
          </w:tcPr>
          <w:p w14:paraId="18B295E5" w14:textId="514CE49D" w:rsidR="008E052F" w:rsidRDefault="007F370B" w:rsidP="008E052F">
            <w:r>
              <w:t>179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62D37E1" w14:textId="2A6C2152" w:rsidR="008E052F" w:rsidRDefault="008E052F" w:rsidP="008E052F">
            <w:r>
              <w:rPr>
                <w:rFonts w:ascii="Calibri" w:hAnsi="Calibri" w:cs="Calibri"/>
                <w:color w:val="000000"/>
              </w:rPr>
              <w:t>Актуальные вопросы эндокринологии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FC5635D" w14:textId="11470CB3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Серебрякова О. В.,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Просяник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В. И.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281E291" w14:textId="6DBEF48F" w:rsidR="008E052F" w:rsidRDefault="008E052F" w:rsidP="008E052F">
            <w:r>
              <w:rPr>
                <w:rFonts w:ascii="Calibri" w:hAnsi="Calibri" w:cs="Calibri"/>
                <w:color w:val="000000"/>
              </w:rPr>
              <w:t>226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BDDB136" w14:textId="51B9015E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6C7A4F71" w14:textId="77777777" w:rsidTr="007F370B">
        <w:tc>
          <w:tcPr>
            <w:tcW w:w="562" w:type="dxa"/>
          </w:tcPr>
          <w:p w14:paraId="26971C78" w14:textId="2D351607" w:rsidR="008E052F" w:rsidRDefault="007F370B" w:rsidP="008E052F">
            <w:r>
              <w:t>180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E2BF67F" w14:textId="417650E2" w:rsidR="008E052F" w:rsidRDefault="008E052F" w:rsidP="008E052F">
            <w:r>
              <w:rPr>
                <w:rFonts w:ascii="Calibri" w:hAnsi="Calibri" w:cs="Calibri"/>
                <w:color w:val="000000"/>
              </w:rPr>
              <w:t>Руководство к практическим занятиям по общей и медицинской радиобиологии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79C23E1" w14:textId="7309D0DB" w:rsidR="008E052F" w:rsidRDefault="008E052F" w:rsidP="008E052F">
            <w:r>
              <w:rPr>
                <w:rFonts w:ascii="Calibri" w:hAnsi="Calibri" w:cs="Calibri"/>
                <w:color w:val="000000"/>
              </w:rPr>
              <w:t>Скороходова М. Г., Никулина Е. 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C193BFD" w14:textId="5A9E4AD5" w:rsidR="008E052F" w:rsidRDefault="008E052F" w:rsidP="008E052F">
            <w:r>
              <w:rPr>
                <w:rFonts w:ascii="Calibri" w:hAnsi="Calibri" w:cs="Calibri"/>
                <w:color w:val="000000"/>
              </w:rPr>
              <w:t>184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1F3D29" w14:textId="05A9AF2A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714559D7" w14:textId="77777777" w:rsidTr="007F370B">
        <w:tc>
          <w:tcPr>
            <w:tcW w:w="562" w:type="dxa"/>
          </w:tcPr>
          <w:p w14:paraId="24C3911D" w14:textId="0FDFE9EF" w:rsidR="008E052F" w:rsidRDefault="007F370B" w:rsidP="008E052F">
            <w:r>
              <w:t>181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DA2D971" w14:textId="59B1934E" w:rsidR="008E052F" w:rsidRDefault="008E052F" w:rsidP="008E052F">
            <w:r>
              <w:rPr>
                <w:rFonts w:ascii="Calibri" w:hAnsi="Calibri" w:cs="Calibri"/>
                <w:color w:val="000000"/>
              </w:rPr>
              <w:t>Общая и детская урология-андрология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6B7CC5C9" w14:textId="0C6D0842" w:rsidR="008E052F" w:rsidRDefault="008E052F" w:rsidP="008E052F">
            <w:r>
              <w:rPr>
                <w:rFonts w:ascii="Calibri" w:hAnsi="Calibri" w:cs="Calibri"/>
                <w:color w:val="000000"/>
              </w:rPr>
              <w:t>Гудков А.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CBCB0AC" w14:textId="4DE27530" w:rsidR="008E052F" w:rsidRDefault="008E052F" w:rsidP="008E052F"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DD28BAD" w14:textId="03B68889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3FD05E1B" w14:textId="77777777" w:rsidTr="007F370B">
        <w:tc>
          <w:tcPr>
            <w:tcW w:w="562" w:type="dxa"/>
          </w:tcPr>
          <w:p w14:paraId="747E358E" w14:textId="289BABBE" w:rsidR="008E052F" w:rsidRDefault="007F370B" w:rsidP="008E052F">
            <w:r>
              <w:t>182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8D98844" w14:textId="0CA097EF" w:rsidR="008E052F" w:rsidRDefault="008E052F" w:rsidP="008E052F">
            <w:r>
              <w:rPr>
                <w:rFonts w:ascii="Calibri" w:hAnsi="Calibri" w:cs="Calibri"/>
                <w:color w:val="000000"/>
              </w:rPr>
              <w:t>Практикум по частной микробиологии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C4D5FF6" w14:textId="07F16D17" w:rsidR="008E052F" w:rsidRDefault="008E052F" w:rsidP="008E052F">
            <w:proofErr w:type="spellStart"/>
            <w:r>
              <w:rPr>
                <w:rFonts w:ascii="Calibri" w:hAnsi="Calibri" w:cs="Calibri"/>
                <w:color w:val="000000"/>
              </w:rPr>
              <w:t>Муштоватова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F67303D" w14:textId="53F2C6D9" w:rsidR="008E052F" w:rsidRDefault="008E052F" w:rsidP="008E052F"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4B28621" w14:textId="23C35537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F5E9356" w14:textId="77777777" w:rsidTr="007F370B">
        <w:tc>
          <w:tcPr>
            <w:tcW w:w="562" w:type="dxa"/>
          </w:tcPr>
          <w:p w14:paraId="5B368D65" w14:textId="254A7173" w:rsidR="008E052F" w:rsidRDefault="007F370B" w:rsidP="008E052F">
            <w:r>
              <w:t>183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6DB4D35" w14:textId="17A8E56A" w:rsidR="008E052F" w:rsidRDefault="008E052F" w:rsidP="008E052F">
            <w:r>
              <w:rPr>
                <w:rFonts w:ascii="Calibri" w:hAnsi="Calibri" w:cs="Calibri"/>
                <w:color w:val="000000"/>
              </w:rPr>
              <w:t>Травма груди (морфогенез, патогенез, клиника, диагностика, лечение) в 2 ч. Ч. 1, Закрытая травма груди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362DCB36" w14:textId="4575E375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Фетисов Н. И., </w:t>
            </w:r>
            <w:proofErr w:type="spellStart"/>
            <w:r>
              <w:rPr>
                <w:rFonts w:ascii="Calibri" w:hAnsi="Calibri" w:cs="Calibri"/>
                <w:color w:val="000000"/>
              </w:rPr>
              <w:t>Маскин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С. 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15D9B21C" w14:textId="56A3D213" w:rsidR="008E052F" w:rsidRDefault="008E052F" w:rsidP="008E052F"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B928754" w14:textId="65BF032F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1D12D19F" w14:textId="77777777" w:rsidTr="007F370B">
        <w:tc>
          <w:tcPr>
            <w:tcW w:w="562" w:type="dxa"/>
          </w:tcPr>
          <w:p w14:paraId="520C8D9B" w14:textId="46AA9683" w:rsidR="008E052F" w:rsidRDefault="007F370B" w:rsidP="008E052F">
            <w:r>
              <w:t>184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6A14AAD" w14:textId="6BEA0B92" w:rsidR="008E052F" w:rsidRDefault="008E052F" w:rsidP="008E052F">
            <w:r>
              <w:rPr>
                <w:rFonts w:ascii="Calibri" w:hAnsi="Calibri" w:cs="Calibri"/>
                <w:color w:val="000000"/>
              </w:rPr>
              <w:t>Практика врача первичного звена здравоохранения: синдром желтухи, учебное пособие для студентов 3, 5-6 курсов специальности подготовки «Лечебное дело»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031E7E83" w14:textId="77777777" w:rsidR="0056210E" w:rsidRDefault="008E052F" w:rsidP="008E052F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Запорощенко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А. В., </w:t>
            </w:r>
          </w:p>
          <w:p w14:paraId="34BAA0BF" w14:textId="5917DA4C" w:rsidR="008E052F" w:rsidRDefault="008E052F" w:rsidP="008E052F">
            <w:r>
              <w:rPr>
                <w:rFonts w:ascii="Calibri" w:hAnsi="Calibri" w:cs="Calibri"/>
                <w:color w:val="000000"/>
              </w:rPr>
              <w:t>Ивахненко И. В.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6B58751" w14:textId="5C998CD3" w:rsidR="008E052F" w:rsidRDefault="008E052F" w:rsidP="008E052F"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2D1516A7" w14:textId="09BC516C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0A6F73A3" w14:textId="77777777" w:rsidTr="007F370B">
        <w:tc>
          <w:tcPr>
            <w:tcW w:w="562" w:type="dxa"/>
          </w:tcPr>
          <w:p w14:paraId="3F39D514" w14:textId="77777777" w:rsidR="008E052F" w:rsidRDefault="008E052F" w:rsidP="008E052F"/>
          <w:p w14:paraId="0BDFED6A" w14:textId="755C4B0F" w:rsidR="008E052F" w:rsidRDefault="007F370B" w:rsidP="008E052F">
            <w:r>
              <w:t>185</w:t>
            </w:r>
          </w:p>
          <w:p w14:paraId="039A6C9D" w14:textId="28B03B4E" w:rsidR="008E052F" w:rsidRDefault="008E052F" w:rsidP="008E052F"/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6457B61" w14:textId="188C5CC0" w:rsidR="008E052F" w:rsidRDefault="008E052F" w:rsidP="008E052F">
            <w:r>
              <w:rPr>
                <w:rFonts w:ascii="Calibri" w:hAnsi="Calibri" w:cs="Calibri"/>
                <w:color w:val="000000"/>
              </w:rPr>
              <w:t>Клиническая патофизиология, методическое пособие для преподавателей медицинских вузов, обучающих студентов 4-го курса по специальности «Педиатрия»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429B28DB" w14:textId="5BCEF449" w:rsidR="008E052F" w:rsidRDefault="008E052F" w:rsidP="008E052F">
            <w:r>
              <w:rPr>
                <w:rFonts w:ascii="Calibri" w:hAnsi="Calibri" w:cs="Calibri"/>
                <w:color w:val="000000"/>
              </w:rPr>
              <w:t>Рогова Л. Н.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557B339F" w14:textId="2D7E79C0" w:rsidR="008E052F" w:rsidRDefault="008E052F" w:rsidP="008E052F">
            <w:r>
              <w:rPr>
                <w:rFonts w:ascii="Calibri" w:hAnsi="Calibri" w:cs="Calibri"/>
                <w:color w:val="000000"/>
              </w:rPr>
              <w:t>188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C1C1C1"/>
              <w:right w:val="single" w:sz="4" w:space="0" w:color="C1C1C1"/>
            </w:tcBorders>
            <w:shd w:val="clear" w:color="auto" w:fill="auto"/>
            <w:vAlign w:val="bottom"/>
          </w:tcPr>
          <w:p w14:paraId="72784156" w14:textId="68117D6F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  <w:tr w:rsidR="008E052F" w14:paraId="587CA41F" w14:textId="77777777" w:rsidTr="007F370B">
        <w:tc>
          <w:tcPr>
            <w:tcW w:w="562" w:type="dxa"/>
          </w:tcPr>
          <w:p w14:paraId="61BEA6C7" w14:textId="0B0F1016" w:rsidR="008E052F" w:rsidRDefault="007F370B" w:rsidP="008E052F">
            <w:r>
              <w:t>186</w:t>
            </w:r>
          </w:p>
        </w:tc>
        <w:tc>
          <w:tcPr>
            <w:tcW w:w="9214" w:type="dxa"/>
            <w:tcBorders>
              <w:top w:val="nil"/>
              <w:left w:val="single" w:sz="4" w:space="0" w:color="C1C1C1"/>
              <w:bottom w:val="single" w:sz="12" w:space="0" w:color="000000"/>
              <w:right w:val="single" w:sz="4" w:space="0" w:color="C1C1C1"/>
            </w:tcBorders>
            <w:shd w:val="clear" w:color="auto" w:fill="auto"/>
            <w:vAlign w:val="bottom"/>
          </w:tcPr>
          <w:p w14:paraId="6A10F808" w14:textId="0205FE7E" w:rsidR="008E052F" w:rsidRDefault="008E052F" w:rsidP="008E052F">
            <w:r>
              <w:rPr>
                <w:rFonts w:ascii="Calibri" w:hAnsi="Calibri" w:cs="Calibri"/>
                <w:color w:val="000000"/>
              </w:rPr>
              <w:t xml:space="preserve">Макроскопическое исследование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биопсийного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операционного материала., Руководство для врачей-патологоанатомов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12" w:space="0" w:color="000000"/>
              <w:right w:val="single" w:sz="4" w:space="0" w:color="C1C1C1"/>
            </w:tcBorders>
            <w:shd w:val="clear" w:color="auto" w:fill="auto"/>
            <w:vAlign w:val="bottom"/>
          </w:tcPr>
          <w:p w14:paraId="28083FA5" w14:textId="3B00E238" w:rsidR="008E052F" w:rsidRDefault="008E052F" w:rsidP="008E052F">
            <w:r>
              <w:rPr>
                <w:rFonts w:ascii="Calibri" w:hAnsi="Calibri" w:cs="Calibri"/>
                <w:color w:val="000000"/>
              </w:rPr>
              <w:t>Криволапов Ю. 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00"/>
              <w:right w:val="single" w:sz="4" w:space="0" w:color="C1C1C1"/>
            </w:tcBorders>
            <w:shd w:val="clear" w:color="auto" w:fill="auto"/>
            <w:vAlign w:val="bottom"/>
          </w:tcPr>
          <w:p w14:paraId="5F7E76A1" w14:textId="2BF34BE6" w:rsidR="008E052F" w:rsidRDefault="008E052F" w:rsidP="008E052F">
            <w:r>
              <w:rPr>
                <w:rFonts w:ascii="Calibri" w:hAnsi="Calibri" w:cs="Calibri"/>
                <w:color w:val="000000"/>
              </w:rPr>
              <w:t>352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12" w:space="0" w:color="000000"/>
              <w:right w:val="single" w:sz="4" w:space="0" w:color="C1C1C1"/>
            </w:tcBorders>
            <w:shd w:val="clear" w:color="auto" w:fill="auto"/>
            <w:vAlign w:val="bottom"/>
          </w:tcPr>
          <w:p w14:paraId="1199E897" w14:textId="2FB380F6" w:rsidR="008E052F" w:rsidRDefault="008E052F" w:rsidP="008E052F">
            <w:r>
              <w:rPr>
                <w:rFonts w:ascii="Calibri" w:hAnsi="Calibri" w:cs="Calibri"/>
                <w:color w:val="000000"/>
              </w:rPr>
              <w:t>2020</w:t>
            </w:r>
          </w:p>
        </w:tc>
      </w:tr>
    </w:tbl>
    <w:p w14:paraId="5BC23E1C" w14:textId="77777777" w:rsidR="00C2327A" w:rsidRDefault="00C2327A"/>
    <w:sectPr w:rsidR="00C2327A" w:rsidSect="00FA6A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FD506B"/>
    <w:multiLevelType w:val="hybridMultilevel"/>
    <w:tmpl w:val="AAB44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E82"/>
    <w:rsid w:val="0056210E"/>
    <w:rsid w:val="007F370B"/>
    <w:rsid w:val="008E052F"/>
    <w:rsid w:val="00C2327A"/>
    <w:rsid w:val="00D50D19"/>
    <w:rsid w:val="00D52E82"/>
    <w:rsid w:val="00E013BA"/>
    <w:rsid w:val="00FA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D0CA8"/>
  <w15:chartTrackingRefBased/>
  <w15:docId w15:val="{792484E5-8204-4F09-80A5-52CBBA5F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6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0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610F4-D6CA-4464-A2E8-5FBCE781F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1</Pages>
  <Words>3378</Words>
  <Characters>19256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Володина Елена Владимировна</dc:creator>
  <cp:keywords/>
  <dc:description/>
  <cp:lastModifiedBy>Володина Елена Владимировна</cp:lastModifiedBy>
  <cp:revision>6</cp:revision>
  <dcterms:created xsi:type="dcterms:W3CDTF">2025-12-03T14:48:00Z</dcterms:created>
  <dcterms:modified xsi:type="dcterms:W3CDTF">2026-04-15T08:57:00Z</dcterms:modified>
</cp:coreProperties>
</file>