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00" w:rsidRP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20 МАРТА</w:t>
      </w:r>
      <w:r w:rsidRPr="009C480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5A5D58" wp14:editId="288FA560">
                <wp:extent cx="302260" cy="302260"/>
                <wp:effectExtent l="0" t="0" r="0" b="0"/>
                <wp:docPr id="40" name="AutoShape 51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FDA65" id="AutoShape 51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8cScU9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12:00-12:30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V Российской Школы молодых ученых по детской психиатрии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Сычев Дмитрий Алексеевич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Академик РАН, профессор, ректор РМАНПО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Иващенко Дмитрий Владимирович, д.м.н., доцент, заведующий. кафедрой детской психиатрии и психотерапии РМАНПО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Юрий Степанович, д.м.н., проф., Почетный заведующий кафедрой детской психиатрии и психотерапии РМАНПО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BBD7D5" wp14:editId="63E8D8AA">
                <wp:extent cx="302260" cy="302260"/>
                <wp:effectExtent l="0" t="0" r="0" b="0"/>
                <wp:docPr id="39" name="AutoShape 52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C111F" id="AutoShape 52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+q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k2AkSAc9ut8a6UKjaYR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EfVb6r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12:30-13:30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Возбужденная мания или СДВГ: дифференциальный диагноз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Юрий Степанович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53B835" wp14:editId="10225419">
                <wp:extent cx="302260" cy="302260"/>
                <wp:effectExtent l="0" t="0" r="0" b="0"/>
                <wp:docPr id="38" name="AutoShape 53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CB25D" id="AutoShape 53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NRX5GH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13:30-14:00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Психиатр и поведенческий аналитик: границы компетенции и взаимодействие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Гучева</w:t>
      </w:r>
      <w:proofErr w:type="spellEnd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Александровна поведенческий аналитик и супервизор (IBA, CBA-S), логопедический центр «Территория речи»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CE9B13" wp14:editId="4D52E553">
                <wp:extent cx="302260" cy="302260"/>
                <wp:effectExtent l="0" t="0" r="0" b="0"/>
                <wp:docPr id="37" name="AutoShape 54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600BE" id="AutoShape 54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NR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BIk41H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14:00-14:45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200F3B" wp14:editId="394362BD">
                <wp:extent cx="302260" cy="302260"/>
                <wp:effectExtent l="0" t="0" r="0" b="0"/>
                <wp:docPr id="36" name="AutoShape 55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AE1EC" id="AutoShape 55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ia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IGmaJr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13:45-14:15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Психиатр и поведенческий аналитик: границы компетенции и взаимодействие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Гучева</w:t>
      </w:r>
      <w:proofErr w:type="spellEnd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Александровна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F5106A" wp14:editId="30451E0F">
                <wp:extent cx="302260" cy="302260"/>
                <wp:effectExtent l="0" t="0" r="0" b="0"/>
                <wp:docPr id="35" name="AutoShape 56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43F43" id="AutoShape 56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Ud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UnhR3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14:15-14:45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Кофе-брейк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83A560" wp14:editId="44AE8046">
                <wp:extent cx="302260" cy="302260"/>
                <wp:effectExtent l="0" t="0" r="0" b="0"/>
                <wp:docPr id="34" name="AutoShape 57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A784E" id="AutoShape 57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7W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OalDtb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14:45-16:15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</w:t>
      </w:r>
      <w:proofErr w:type="spellStart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Шизоаффективное</w:t>
      </w:r>
      <w:proofErr w:type="spellEnd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расстройство: отдельный диагноз или вариант другого заболевания?»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Дмитрий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Сосин Дмитрий Николаевич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Шевченко Юрий Степанович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6C18CF" wp14:editId="2330567B">
                <wp:extent cx="302260" cy="302260"/>
                <wp:effectExtent l="0" t="0" r="0" b="0"/>
                <wp:docPr id="33" name="AutoShape 58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1DEFC" id="AutoShape 58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P3d4Az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16:15-16:30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009B3C" wp14:editId="1C6107BA">
                <wp:extent cx="302260" cy="302260"/>
                <wp:effectExtent l="0" t="0" r="0" b="0"/>
                <wp:docPr id="32" name="AutoShape 59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CF182" id="AutoShape 59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vH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N8&#10;E2EkSAc9ut8a6UKjaYJ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G5fa8f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16:30-17:30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</w:t>
      </w:r>
      <w:proofErr w:type="spellStart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самоповреждающего</w:t>
      </w:r>
      <w:proofErr w:type="spellEnd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в подростковом возрасте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Польская Наталия Анатольевна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502511" wp14:editId="293DEC04">
                <wp:extent cx="302260" cy="302260"/>
                <wp:effectExtent l="0" t="0" r="0" b="0"/>
                <wp:docPr id="31" name="AutoShape 60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F49D9" id="AutoShape 60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p1Lqld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17:30-18:00 </w:t>
      </w: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Дискуссия. Ответы на вопросы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P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lastRenderedPageBreak/>
        <w:t>21 МАРТА</w:t>
      </w:r>
      <w:r w:rsidRPr="009C480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A2CD1A" wp14:editId="15CE292B">
                <wp:extent cx="302260" cy="302260"/>
                <wp:effectExtent l="0" t="0" r="0" b="0"/>
                <wp:docPr id="48" name="AutoShape 61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E856D" id="AutoShape 61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Sf22K9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10:00-11:45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клинических случаев, представленных участниками Школы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Иващенко Дмитрий Владимирович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Шевченко Юрий Степанович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A33ECE" wp14:editId="4122CA1F">
                <wp:extent cx="302260" cy="302260"/>
                <wp:effectExtent l="0" t="0" r="0" b="0"/>
                <wp:docPr id="47" name="AutoShape 62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26ED0" id="AutoShape 62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U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D/y7pT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11:45-12:00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AD2EF1" wp14:editId="3FC8F1F6">
                <wp:extent cx="302260" cy="302260"/>
                <wp:effectExtent l="0" t="0" r="0" b="0"/>
                <wp:docPr id="46" name="AutoShape 63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ACDE1" id="AutoShape 63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Vf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KxwZV/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12:00-13:00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Нейробиология формирования </w:t>
      </w:r>
      <w:proofErr w:type="spellStart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аддикций</w:t>
      </w:r>
      <w:proofErr w:type="spellEnd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подростков. Вход есть, а выход?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Асадуллин Азат </w:t>
      </w:r>
      <w:proofErr w:type="spellStart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Раилевич</w:t>
      </w:r>
      <w:proofErr w:type="spellEnd"/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EE9FAE" wp14:editId="7C27E9CA">
                <wp:extent cx="302260" cy="302260"/>
                <wp:effectExtent l="0" t="0" r="0" b="0"/>
                <wp:docPr id="45" name="AutoShape 64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26A60" id="AutoShape 64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OiN11f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13:00-14:00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709EAB" wp14:editId="5BFE634B">
                <wp:extent cx="302260" cy="302260"/>
                <wp:effectExtent l="0" t="0" r="0" b="0"/>
                <wp:docPr id="44" name="AutoShape 65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5AFC9" id="AutoShape 65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sPXJz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14:00-15:30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«СДВГ и органическое личностное расстройство: в чем отличия? Дискуссия детского невролога и психиатра»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Зыков Валерий Петрович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Дмитрий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Шевченко Юрий Степанович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83D266" wp14:editId="0B518521">
                <wp:extent cx="302260" cy="302260"/>
                <wp:effectExtent l="0" t="0" r="0" b="0"/>
                <wp:docPr id="43" name="AutoShape 66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621D5" id="AutoShape 66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IM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PH0Igz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15:30-15:45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2B6972" wp14:editId="49843890">
                <wp:extent cx="302260" cy="302260"/>
                <wp:effectExtent l="0" t="0" r="0" b="0"/>
                <wp:docPr id="42" name="AutoShape 67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5BA77" id="AutoShape 67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nH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GJ2qcf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15:45-17:00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«Критические периоды развития ребенка: как это связано с риском психических расстройств? Диалог психиатра и эндокринолога»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Дмитрий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Симакова Мария Александровна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7924D1" wp14:editId="690923CF">
                <wp:extent cx="302260" cy="302260"/>
                <wp:effectExtent l="0" t="0" r="0" b="0"/>
                <wp:docPr id="41" name="AutoShape 68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B678F" id="AutoShape 68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B3TUCt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17:00-17:15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Дискуссия. Ответы на вопросы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9C4800" w:rsidRPr="009C4800" w:rsidRDefault="009C4800" w:rsidP="009C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lastRenderedPageBreak/>
        <w:t>22 МАРТА</w:t>
      </w:r>
      <w:r w:rsidRPr="009C480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bookmarkStart w:id="0" w:name="_GoBack"/>
      <w:bookmarkEnd w:id="0"/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9C7DB8" wp14:editId="376455C9">
                <wp:extent cx="302260" cy="302260"/>
                <wp:effectExtent l="0" t="0" r="0" b="0"/>
                <wp:docPr id="59" name="AutoShape 69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580BC" id="AutoShape 69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l60TXd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10:00-11:30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</w:t>
      </w:r>
      <w:proofErr w:type="spellStart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Шизотипическое</w:t>
      </w:r>
      <w:proofErr w:type="spellEnd"/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расстройство в детском возрасте»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Дмитрий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 Александр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Петелин Дмитрий Сергеевич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8FB503" wp14:editId="234ADB18">
                <wp:extent cx="302260" cy="302260"/>
                <wp:effectExtent l="0" t="0" r="0" b="0"/>
                <wp:docPr id="58" name="AutoShape 70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627FC" id="AutoShape 70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GWusYd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11:30-11:45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2024A2" wp14:editId="27789266">
                <wp:extent cx="302260" cy="302260"/>
                <wp:effectExtent l="0" t="0" r="0" b="0"/>
                <wp:docPr id="57" name="AutoShape 71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92811" id="AutoShape 71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uZ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nWMkSAc9ut8a6UKjeYh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DfaW5n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11:45-13:30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клинических случаев, представленных участниками Школы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Дмитрий Владимирович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Асадуллин Азат </w:t>
      </w:r>
      <w:proofErr w:type="spellStart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Раилевич</w:t>
      </w:r>
      <w:proofErr w:type="spellEnd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2A2DF3" wp14:editId="04F40916">
                <wp:extent cx="302260" cy="302260"/>
                <wp:effectExtent l="0" t="0" r="0" b="0"/>
                <wp:docPr id="56" name="AutoShape 72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2033F" id="AutoShape 72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8V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nWEkSAc9ut8a6UKjeYR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PzmfxX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13:30-14:30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31879C" wp14:editId="54B6B22B">
                <wp:extent cx="302260" cy="302260"/>
                <wp:effectExtent l="0" t="0" r="0" b="0"/>
                <wp:docPr id="55" name="AutoShape 73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4825F" id="AutoShape 73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3V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FDZPdX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14:30-15:00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Клиника и терапия маниакального эпизода в детском возрасте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Доклад при поддержке компании «</w:t>
      </w:r>
      <w:proofErr w:type="spellStart"/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Виатрис</w:t>
      </w:r>
      <w:proofErr w:type="spellEnd"/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баллы НМО не начисляются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Иващенко Дмитрий Владимирович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2C5EB0" wp14:editId="20A24D55">
                <wp:extent cx="302260" cy="302260"/>
                <wp:effectExtent l="0" t="0" r="0" b="0"/>
                <wp:docPr id="54" name="AutoShape 74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3A464" id="AutoShape 74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bW3A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K5lG1t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15:00-15:15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3958E3" wp14:editId="248FE1A4">
                <wp:extent cx="302260" cy="302260"/>
                <wp:effectExtent l="0" t="0" r="0" b="0"/>
                <wp:docPr id="53" name="AutoShape 75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22B0B" id="AutoShape 75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cB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PnclwH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15:15-16:15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Расстройства пищевого поведения за пределами МКБ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</w:t>
      </w:r>
      <w:proofErr w:type="spellEnd"/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Сергеевна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13B2DD" wp14:editId="0B35BCB4">
                <wp:extent cx="302260" cy="302260"/>
                <wp:effectExtent l="0" t="0" r="0" b="0"/>
                <wp:docPr id="52" name="AutoShape 76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0A914" id="AutoShape 76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ON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jTASpIMe3W+NdKHRfIZ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DLgs43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16:15-16:30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Перерыв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C19D2E" wp14:editId="6EBDDAD9">
                <wp:extent cx="302260" cy="302260"/>
                <wp:effectExtent l="0" t="0" r="0" b="0"/>
                <wp:docPr id="51" name="AutoShape 77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00A61" id="AutoShape 77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FN3Q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J7f8U3dAgAA+g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16:30-17:00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Семиотика воровства в детском возрасте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Дмитрий Владимирович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B7D6D6" wp14:editId="19E04D0A">
                <wp:extent cx="302260" cy="302260"/>
                <wp:effectExtent l="0" t="0" r="0" b="0"/>
                <wp:docPr id="50" name="AutoShape 78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EEBE0" id="AutoShape 78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xGBFi9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17:00-17:20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Дискуссия. Ответы на вопросы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B9A395" wp14:editId="279AB821">
                <wp:extent cx="302260" cy="302260"/>
                <wp:effectExtent l="0" t="0" r="0" b="0"/>
                <wp:docPr id="49" name="AutoShape 79" descr="https://childpsy-rmanpo.ru/local/assets/img/at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2D9C9" id="AutoShape 79" o:spid="_x0000_s1026" alt="https://childpsy-rmanpo.ru/local/assets/img/at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403AIAAPo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6+TeNNwCAAD6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17:20-17:30 </w:t>
      </w: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Закрытие Школы</w:t>
      </w:r>
      <w:r w:rsidRPr="009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00" w:rsidRPr="009C4800" w:rsidRDefault="009C4800" w:rsidP="009C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65" w:rsidRDefault="00746865"/>
    <w:sectPr w:rsidR="007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0"/>
    <w:rsid w:val="00746865"/>
    <w:rsid w:val="009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4DB"/>
  <w15:chartTrackingRefBased/>
  <w15:docId w15:val="{C8E666C7-6CAC-4579-B2A1-755AF042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9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7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5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7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9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3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4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0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0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7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2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0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7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4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8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9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8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2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1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1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7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5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5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2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3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2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5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4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6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5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2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2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3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7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3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4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9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0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4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5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7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9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Николаевна</dc:creator>
  <cp:keywords/>
  <dc:description/>
  <cp:lastModifiedBy>Зайцева Татьяна Николаевна</cp:lastModifiedBy>
  <cp:revision>1</cp:revision>
  <dcterms:created xsi:type="dcterms:W3CDTF">2024-03-28T07:33:00Z</dcterms:created>
  <dcterms:modified xsi:type="dcterms:W3CDTF">2024-03-28T07:36:00Z</dcterms:modified>
</cp:coreProperties>
</file>