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F6" w:rsidRPr="007E6FF6" w:rsidRDefault="007E6FF6" w:rsidP="007E6FF6">
      <w:pPr>
        <w:shd w:val="clear" w:color="auto" w:fill="EE4323"/>
        <w:spacing w:after="75" w:line="240" w:lineRule="auto"/>
        <w:rPr>
          <w:rFonts w:ascii="Helvetica" w:eastAsia="Times New Roman" w:hAnsi="Helvetica" w:cs="Helvetica"/>
          <w:color w:val="FFFFFF"/>
          <w:sz w:val="27"/>
          <w:szCs w:val="27"/>
        </w:rPr>
      </w:pPr>
      <w:r w:rsidRPr="007E6FF6">
        <w:rPr>
          <w:rFonts w:ascii="Helvetica" w:eastAsia="Times New Roman" w:hAnsi="Helvetica" w:cs="Helvetica"/>
          <w:color w:val="FFFFFF"/>
          <w:sz w:val="27"/>
          <w:szCs w:val="27"/>
        </w:rPr>
        <w:t>Первый день. 23 ноября 2023 года</w:t>
      </w:r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10:00 – 10:30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 xml:space="preserve">Современная классификация воспалительных </w:t>
      </w:r>
      <w:proofErr w:type="spellStart"/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полиневропатий</w:t>
      </w:r>
      <w:proofErr w:type="spellEnd"/>
    </w:p>
    <w:p w:rsidR="007E6FF6" w:rsidRPr="007E6FF6" w:rsidRDefault="007E6FF6" w:rsidP="007E6FF6">
      <w:pPr>
        <w:numPr>
          <w:ilvl w:val="0"/>
          <w:numId w:val="1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5" w:history="1"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Левин Олег Семёнович</w:t>
        </w:r>
      </w:hyperlink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10:30 – 11:00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Когнитивные барьеры реабилитации</w:t>
      </w:r>
    </w:p>
    <w:p w:rsidR="007E6FF6" w:rsidRPr="007E6FF6" w:rsidRDefault="007E6FF6" w:rsidP="007E6FF6">
      <w:pPr>
        <w:numPr>
          <w:ilvl w:val="0"/>
          <w:numId w:val="2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6" w:history="1">
        <w:proofErr w:type="spellStart"/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Боголепова</w:t>
        </w:r>
        <w:proofErr w:type="spellEnd"/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 xml:space="preserve"> Анна Николаевна</w:t>
        </w:r>
      </w:hyperlink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11:00 – 11:30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 xml:space="preserve">Эволюция учений о </w:t>
      </w:r>
      <w:proofErr w:type="spellStart"/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нейропластичности</w:t>
      </w:r>
      <w:proofErr w:type="spellEnd"/>
    </w:p>
    <w:p w:rsidR="007E6FF6" w:rsidRPr="007E6FF6" w:rsidRDefault="007E6FF6" w:rsidP="007E6FF6">
      <w:pPr>
        <w:numPr>
          <w:ilvl w:val="0"/>
          <w:numId w:val="3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7" w:history="1"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Артемьев Дмитрий Валерьевич</w:t>
        </w:r>
      </w:hyperlink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11:30 – 12:00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Эндотелиальная дисфункция при ЦВЗ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 xml:space="preserve">При поддержке компании </w:t>
      </w:r>
      <w:proofErr w:type="spellStart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Еско</w:t>
      </w:r>
      <w:proofErr w:type="spellEnd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 xml:space="preserve"> </w:t>
      </w:r>
      <w:proofErr w:type="spellStart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фарма</w:t>
      </w:r>
      <w:proofErr w:type="spellEnd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, не входит в систему НМО</w:t>
      </w:r>
    </w:p>
    <w:p w:rsidR="007E6FF6" w:rsidRPr="007E6FF6" w:rsidRDefault="007E6FF6" w:rsidP="007E6FF6">
      <w:pPr>
        <w:numPr>
          <w:ilvl w:val="0"/>
          <w:numId w:val="4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8" w:history="1"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Соколова Любовь Петровна</w:t>
        </w:r>
      </w:hyperlink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12:00 – 12:30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Поражения нервной системы при СД, как междисциплинарная проблема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 xml:space="preserve">При поддержке компании Берлин </w:t>
      </w:r>
      <w:proofErr w:type="spellStart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Хеми</w:t>
      </w:r>
      <w:proofErr w:type="spellEnd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, не входит в систему НМО</w:t>
      </w:r>
    </w:p>
    <w:p w:rsidR="007E6FF6" w:rsidRPr="007E6FF6" w:rsidRDefault="007E6FF6" w:rsidP="007E6FF6">
      <w:pPr>
        <w:numPr>
          <w:ilvl w:val="0"/>
          <w:numId w:val="5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9" w:history="1"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Соловьева Элла Юрьевна</w:t>
        </w:r>
      </w:hyperlink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12:30 – 13:00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Хроническая травматическая энцефалопатия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 xml:space="preserve">При поддержке компании </w:t>
      </w:r>
      <w:proofErr w:type="spellStart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Эвер</w:t>
      </w:r>
      <w:proofErr w:type="spellEnd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 xml:space="preserve"> </w:t>
      </w:r>
      <w:proofErr w:type="spellStart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Нейро</w:t>
      </w:r>
      <w:proofErr w:type="spellEnd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 xml:space="preserve"> </w:t>
      </w:r>
      <w:proofErr w:type="spellStart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Фарма</w:t>
      </w:r>
      <w:proofErr w:type="spellEnd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, не входит в систему НМО</w:t>
      </w:r>
    </w:p>
    <w:p w:rsidR="007E6FF6" w:rsidRPr="007E6FF6" w:rsidRDefault="007E6FF6" w:rsidP="007E6FF6">
      <w:pPr>
        <w:numPr>
          <w:ilvl w:val="0"/>
          <w:numId w:val="6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0" w:history="1"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Васенина Елена Евгеньевна</w:t>
        </w:r>
      </w:hyperlink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13:00 – 13:15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Ответы на вопросы. Дискуссия</w:t>
      </w:r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13:15 – 13:45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Перерыв</w:t>
      </w:r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13:45 – 14:15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 xml:space="preserve">Мигрень и </w:t>
      </w:r>
      <w:proofErr w:type="spellStart"/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коморбидные</w:t>
      </w:r>
      <w:proofErr w:type="spellEnd"/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 xml:space="preserve"> заболевания</w:t>
      </w:r>
    </w:p>
    <w:p w:rsidR="007E6FF6" w:rsidRPr="007E6FF6" w:rsidRDefault="007E6FF6" w:rsidP="007E6FF6">
      <w:pPr>
        <w:numPr>
          <w:ilvl w:val="0"/>
          <w:numId w:val="7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1" w:history="1"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Осипова Вера Валентиновна</w:t>
        </w:r>
      </w:hyperlink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14:15 – 14:45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Роль реабилитации в современной неврологии</w:t>
      </w:r>
    </w:p>
    <w:p w:rsidR="007E6FF6" w:rsidRPr="007E6FF6" w:rsidRDefault="007E6FF6" w:rsidP="007E6FF6">
      <w:pPr>
        <w:numPr>
          <w:ilvl w:val="0"/>
          <w:numId w:val="8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2" w:history="1"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Смоленцева Ирина Геннадьевна</w:t>
        </w:r>
      </w:hyperlink>
    </w:p>
    <w:p w:rsidR="007E6FF6" w:rsidRPr="007E6FF6" w:rsidRDefault="007E6FF6" w:rsidP="007E6FF6">
      <w:pPr>
        <w:shd w:val="clear" w:color="auto" w:fill="D1EFFF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lastRenderedPageBreak/>
        <w:t xml:space="preserve">Симпозиум «Актуальные вопросы </w:t>
      </w:r>
      <w:proofErr w:type="spellStart"/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нейрогериатрии</w:t>
      </w:r>
      <w:proofErr w:type="spellEnd"/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»</w:t>
      </w:r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14:45 – 15:05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Существует ли сосудистая депрессия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 xml:space="preserve">При поддержке компании </w:t>
      </w:r>
      <w:proofErr w:type="spellStart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Эгис</w:t>
      </w:r>
      <w:proofErr w:type="spellEnd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, не входит в систему НМО</w:t>
      </w:r>
    </w:p>
    <w:p w:rsidR="007E6FF6" w:rsidRPr="007E6FF6" w:rsidRDefault="007E6FF6" w:rsidP="007E6FF6">
      <w:pPr>
        <w:numPr>
          <w:ilvl w:val="0"/>
          <w:numId w:val="9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3" w:history="1"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Васенина Елена Евгеньевна</w:t>
        </w:r>
      </w:hyperlink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15:05 – 15:25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Переходный когнитивный синдром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 xml:space="preserve">При поддержке компании </w:t>
      </w:r>
      <w:proofErr w:type="spellStart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Эгис</w:t>
      </w:r>
      <w:proofErr w:type="spellEnd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, не входит в систему НМО</w:t>
      </w:r>
    </w:p>
    <w:p w:rsidR="007E6FF6" w:rsidRPr="007E6FF6" w:rsidRDefault="007E6FF6" w:rsidP="007E6FF6">
      <w:pPr>
        <w:numPr>
          <w:ilvl w:val="0"/>
          <w:numId w:val="10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4" w:history="1"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Левин Олег Семёнович</w:t>
        </w:r>
      </w:hyperlink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15:25 – 15:45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Функциональные нарушения пожилого возраста</w:t>
      </w:r>
    </w:p>
    <w:p w:rsidR="007E6FF6" w:rsidRPr="007E6FF6" w:rsidRDefault="007E6FF6" w:rsidP="007E6FF6">
      <w:pPr>
        <w:numPr>
          <w:ilvl w:val="0"/>
          <w:numId w:val="11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5" w:history="1"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Артемьев Дмитрий Валерьевич</w:t>
        </w:r>
      </w:hyperlink>
    </w:p>
    <w:p w:rsidR="007E6FF6" w:rsidRPr="007E6FF6" w:rsidRDefault="007E6FF6" w:rsidP="007E6FF6">
      <w:pPr>
        <w:shd w:val="clear" w:color="auto" w:fill="D1EFFF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Симпозиум «Новые тенденции в современной неврологии»</w:t>
      </w:r>
    </w:p>
    <w:p w:rsidR="007E6FF6" w:rsidRPr="007E6FF6" w:rsidRDefault="007E6FF6" w:rsidP="007E6FF6">
      <w:pPr>
        <w:shd w:val="clear" w:color="auto" w:fill="D1EFFF"/>
        <w:spacing w:after="75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 xml:space="preserve">При поддержке компании </w:t>
      </w:r>
      <w:proofErr w:type="spellStart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Валента</w:t>
      </w:r>
      <w:proofErr w:type="spellEnd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 xml:space="preserve"> </w:t>
      </w:r>
      <w:proofErr w:type="spellStart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Фарм</w:t>
      </w:r>
      <w:proofErr w:type="spellEnd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, не входит в систему для НМО</w:t>
      </w:r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15:45 – 16:15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Пока не слышны «шаги командора»: ранние (</w:t>
      </w:r>
      <w:proofErr w:type="spellStart"/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преддементные</w:t>
      </w:r>
      <w:proofErr w:type="spellEnd"/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) когнитивные расстройства</w:t>
      </w:r>
    </w:p>
    <w:p w:rsidR="007E6FF6" w:rsidRPr="007E6FF6" w:rsidRDefault="007E6FF6" w:rsidP="007E6FF6">
      <w:pPr>
        <w:numPr>
          <w:ilvl w:val="0"/>
          <w:numId w:val="12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6" w:history="1"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Левин Олег Семёнович</w:t>
        </w:r>
      </w:hyperlink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16:15 – 16:45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Когнитивные нарушения в молодом возрасте</w:t>
      </w:r>
    </w:p>
    <w:p w:rsidR="007E6FF6" w:rsidRPr="007E6FF6" w:rsidRDefault="007E6FF6" w:rsidP="007E6FF6">
      <w:pPr>
        <w:numPr>
          <w:ilvl w:val="0"/>
          <w:numId w:val="13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7" w:history="1"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Федин Анатолий Иванович</w:t>
        </w:r>
      </w:hyperlink>
    </w:p>
    <w:p w:rsidR="007E6FF6" w:rsidRPr="007E6FF6" w:rsidRDefault="007E6FF6" w:rsidP="007E6FF6">
      <w:pPr>
        <w:shd w:val="clear" w:color="auto" w:fill="D1EFFF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Симпозиум «Актуальные вопросы реабилитации: билет в оба конца»</w:t>
      </w:r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16:45 – 17:15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Вестибулярная реабилитация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При поддержке компании ООО «</w:t>
      </w:r>
      <w:proofErr w:type="spellStart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Эбботт</w:t>
      </w:r>
      <w:proofErr w:type="spellEnd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 xml:space="preserve"> </w:t>
      </w:r>
      <w:proofErr w:type="spellStart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Лэбораториз</w:t>
      </w:r>
      <w:proofErr w:type="spellEnd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», не входит в программу НМО</w:t>
      </w:r>
    </w:p>
    <w:p w:rsidR="007E6FF6" w:rsidRPr="007E6FF6" w:rsidRDefault="007E6FF6" w:rsidP="007E6FF6">
      <w:pPr>
        <w:numPr>
          <w:ilvl w:val="0"/>
          <w:numId w:val="14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8" w:history="1">
        <w:proofErr w:type="spellStart"/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Замерград</w:t>
        </w:r>
        <w:proofErr w:type="spellEnd"/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 xml:space="preserve"> Максим Валерьевич</w:t>
        </w:r>
      </w:hyperlink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17:15 – 17:45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Когнитивная реабилитация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При поддержке компании ООО «</w:t>
      </w:r>
      <w:proofErr w:type="spellStart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Эбботт</w:t>
      </w:r>
      <w:proofErr w:type="spellEnd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 xml:space="preserve"> </w:t>
      </w:r>
      <w:proofErr w:type="spellStart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Лэбораториз</w:t>
      </w:r>
      <w:proofErr w:type="spellEnd"/>
      <w:r w:rsidRPr="007E6FF6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», не входит в программу НМО</w:t>
      </w:r>
    </w:p>
    <w:p w:rsidR="007E6FF6" w:rsidRPr="007E6FF6" w:rsidRDefault="007E6FF6" w:rsidP="007E6FF6">
      <w:pPr>
        <w:numPr>
          <w:ilvl w:val="0"/>
          <w:numId w:val="15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9" w:history="1"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Васенина Елена Евгеньевна</w:t>
        </w:r>
      </w:hyperlink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17:45 – 18:15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proofErr w:type="spellStart"/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lastRenderedPageBreak/>
        <w:t>Немоторные</w:t>
      </w:r>
      <w:proofErr w:type="spellEnd"/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 xml:space="preserve"> симптомы </w:t>
      </w:r>
      <w:proofErr w:type="spellStart"/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нейродегенеративных</w:t>
      </w:r>
      <w:proofErr w:type="spellEnd"/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 xml:space="preserve"> заболеваний: клиника и терапия</w:t>
      </w:r>
    </w:p>
    <w:p w:rsidR="007E6FF6" w:rsidRPr="007E6FF6" w:rsidRDefault="007E6FF6" w:rsidP="007E6FF6">
      <w:pPr>
        <w:numPr>
          <w:ilvl w:val="0"/>
          <w:numId w:val="16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20" w:history="1">
        <w:proofErr w:type="spellStart"/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Самушия</w:t>
        </w:r>
        <w:proofErr w:type="spellEnd"/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 xml:space="preserve"> Марина </w:t>
        </w:r>
        <w:proofErr w:type="spellStart"/>
        <w:r w:rsidRPr="007E6FF6">
          <w:rPr>
            <w:rFonts w:ascii="Helvetica" w:eastAsia="Times New Roman" w:hAnsi="Helvetica" w:cs="Helvetica"/>
            <w:color w:val="B01500"/>
            <w:sz w:val="26"/>
            <w:u w:val="single"/>
          </w:rPr>
          <w:t>Антиповна</w:t>
        </w:r>
        <w:proofErr w:type="spellEnd"/>
      </w:hyperlink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18:15 – 18:30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Ответы на вопросы. Дискуссия</w:t>
      </w:r>
    </w:p>
    <w:p w:rsidR="007E6FF6" w:rsidRPr="007E6FF6" w:rsidRDefault="007E6FF6" w:rsidP="007E6FF6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7E6FF6">
        <w:rPr>
          <w:rFonts w:ascii="Helvetica" w:eastAsia="Times New Roman" w:hAnsi="Helvetica" w:cs="Helvetica"/>
          <w:color w:val="000000"/>
          <w:sz w:val="26"/>
          <w:szCs w:val="26"/>
        </w:rPr>
        <w:t>18:30 –</w:t>
      </w:r>
    </w:p>
    <w:p w:rsidR="007E6FF6" w:rsidRPr="007E6FF6" w:rsidRDefault="007E6FF6" w:rsidP="007E6FF6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E6FF6">
        <w:rPr>
          <w:rFonts w:ascii="Helvetica" w:eastAsia="Times New Roman" w:hAnsi="Helvetica" w:cs="Helvetica"/>
          <w:color w:val="000000"/>
          <w:sz w:val="27"/>
          <w:szCs w:val="27"/>
        </w:rPr>
        <w:t>Закрытие 1 дня конференции</w:t>
      </w:r>
    </w:p>
    <w:p w:rsidR="00FB1500" w:rsidRDefault="00FB1500"/>
    <w:sectPr w:rsidR="00FB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1C4"/>
    <w:multiLevelType w:val="multilevel"/>
    <w:tmpl w:val="4D96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C15A4"/>
    <w:multiLevelType w:val="multilevel"/>
    <w:tmpl w:val="C854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244AA"/>
    <w:multiLevelType w:val="multilevel"/>
    <w:tmpl w:val="06D0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A71EB"/>
    <w:multiLevelType w:val="multilevel"/>
    <w:tmpl w:val="1698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45AE8"/>
    <w:multiLevelType w:val="multilevel"/>
    <w:tmpl w:val="A402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A3D52"/>
    <w:multiLevelType w:val="multilevel"/>
    <w:tmpl w:val="4C64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C4FCB"/>
    <w:multiLevelType w:val="multilevel"/>
    <w:tmpl w:val="B0A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9305E"/>
    <w:multiLevelType w:val="multilevel"/>
    <w:tmpl w:val="1B5E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B5177"/>
    <w:multiLevelType w:val="multilevel"/>
    <w:tmpl w:val="0888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22475"/>
    <w:multiLevelType w:val="multilevel"/>
    <w:tmpl w:val="C11E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C0507"/>
    <w:multiLevelType w:val="multilevel"/>
    <w:tmpl w:val="2E0A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BB42C8"/>
    <w:multiLevelType w:val="multilevel"/>
    <w:tmpl w:val="6ACE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43328"/>
    <w:multiLevelType w:val="multilevel"/>
    <w:tmpl w:val="7C36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A62059"/>
    <w:multiLevelType w:val="multilevel"/>
    <w:tmpl w:val="4D08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1624D1"/>
    <w:multiLevelType w:val="multilevel"/>
    <w:tmpl w:val="20D0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8B53A8"/>
    <w:multiLevelType w:val="multilevel"/>
    <w:tmpl w:val="57F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4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15"/>
  </w:num>
  <w:num w:numId="10">
    <w:abstractNumId w:val="5"/>
  </w:num>
  <w:num w:numId="11">
    <w:abstractNumId w:val="13"/>
  </w:num>
  <w:num w:numId="12">
    <w:abstractNumId w:val="11"/>
  </w:num>
  <w:num w:numId="13">
    <w:abstractNumId w:val="0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6FF6"/>
    <w:rsid w:val="007E6FF6"/>
    <w:rsid w:val="00FB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F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4060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8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3088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4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0976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33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8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4679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80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8236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87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997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1334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91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81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9006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70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19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6895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886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1687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6879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23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239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60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6510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06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1308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84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74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1424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87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09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7730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3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8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5026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8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5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465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29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0804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5094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71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9641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08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35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059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13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37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029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14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4658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01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896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64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-praktikum.ru/lecturer/Sokolova_Lyubov_Petrovna" TargetMode="External"/><Relationship Id="rId13" Type="http://schemas.openxmlformats.org/officeDocument/2006/relationships/hyperlink" Target="https://med-praktikum.ru/lecturer/Vasenina_Elena_Evgenevna" TargetMode="External"/><Relationship Id="rId18" Type="http://schemas.openxmlformats.org/officeDocument/2006/relationships/hyperlink" Target="https://med-praktikum.ru/lecturer/Zamergrad_Maksim_Valerevic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d-praktikum.ru/lecturer/Artemev_Dmitrij_Valerevich" TargetMode="External"/><Relationship Id="rId12" Type="http://schemas.openxmlformats.org/officeDocument/2006/relationships/hyperlink" Target="https://med-praktikum.ru/lecturer/Smolenceva_Irina_Gennadevna" TargetMode="External"/><Relationship Id="rId17" Type="http://schemas.openxmlformats.org/officeDocument/2006/relationships/hyperlink" Target="https://med-praktikum.ru/lecturer/Fedin_Anatolij_Ivanovi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-praktikum.ru/lecturer/Levin_Oleg_Semenovich" TargetMode="External"/><Relationship Id="rId20" Type="http://schemas.openxmlformats.org/officeDocument/2006/relationships/hyperlink" Target="https://med-praktikum.ru/lecturer/Samushiya_Marina_Antipov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-praktikum.ru/lecturer/Bogolepova_Anna_Nikolaevna" TargetMode="External"/><Relationship Id="rId11" Type="http://schemas.openxmlformats.org/officeDocument/2006/relationships/hyperlink" Target="https://med-praktikum.ru/lecturer/Osipova_Vera_Valentinovna" TargetMode="External"/><Relationship Id="rId5" Type="http://schemas.openxmlformats.org/officeDocument/2006/relationships/hyperlink" Target="https://med-praktikum.ru/lecturer/Levin_Oleg_Semenovich" TargetMode="External"/><Relationship Id="rId15" Type="http://schemas.openxmlformats.org/officeDocument/2006/relationships/hyperlink" Target="https://med-praktikum.ru/lecturer/Artemev_Dmitrij_Valerevich" TargetMode="External"/><Relationship Id="rId10" Type="http://schemas.openxmlformats.org/officeDocument/2006/relationships/hyperlink" Target="https://med-praktikum.ru/lecturer/Vasenina_Elena_Evgenevna" TargetMode="External"/><Relationship Id="rId19" Type="http://schemas.openxmlformats.org/officeDocument/2006/relationships/hyperlink" Target="https://med-praktikum.ru/lecturer/Vasenina_Elena_Evgen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-praktikum.ru/lecturer/Soloveva_Ella_YUrevna" TargetMode="External"/><Relationship Id="rId14" Type="http://schemas.openxmlformats.org/officeDocument/2006/relationships/hyperlink" Target="https://med-praktikum.ru/lecturer/Levin_Oleg_Semenovi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mezenovatv</dc:creator>
  <cp:lastModifiedBy>mezenovatv</cp:lastModifiedBy>
  <cp:revision>2</cp:revision>
  <dcterms:created xsi:type="dcterms:W3CDTF">2023-11-20T13:57:00Z</dcterms:created>
  <dcterms:modified xsi:type="dcterms:W3CDTF">2023-11-20T13:57:00Z</dcterms:modified>
</cp:coreProperties>
</file>