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8E" w:rsidRPr="008C1B6E" w:rsidRDefault="00A92A8E" w:rsidP="00A92A8E">
      <w:pPr>
        <w:spacing w:before="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1B6E">
        <w:rPr>
          <w:rFonts w:ascii="Times New Roman" w:hAnsi="Times New Roman" w:cs="Times New Roman"/>
          <w:b/>
          <w:sz w:val="28"/>
          <w:szCs w:val="28"/>
        </w:rPr>
        <w:t>Заявка на участие в к</w:t>
      </w:r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клинической фармакологии среди ординаторов </w:t>
      </w:r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Переслушивая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Б.Е.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Вотчала</w:t>
      </w:r>
      <w:proofErr w:type="spellEnd"/>
      <w:r w:rsidRPr="008C1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A92A8E" w:rsidRPr="008C1B6E" w:rsidRDefault="00A92A8E" w:rsidP="00A92A8E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Полное название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1B6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A92A8E" w:rsidRPr="008C1B6E" w:rsidRDefault="00A92A8E" w:rsidP="00A92A8E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Ф.И.О. участника/</w:t>
      </w:r>
      <w:proofErr w:type="spellStart"/>
      <w:r w:rsidRPr="008C1B6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C1B6E">
        <w:rPr>
          <w:rFonts w:ascii="Times New Roman" w:hAnsi="Times New Roman" w:cs="Times New Roman"/>
          <w:sz w:val="28"/>
          <w:szCs w:val="28"/>
        </w:rPr>
        <w:t>:</w:t>
      </w:r>
    </w:p>
    <w:p w:rsidR="00A92A8E" w:rsidRPr="008C1B6E" w:rsidRDefault="00A92A8E" w:rsidP="00A92A8E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92A8E" w:rsidRPr="008C1B6E" w:rsidRDefault="00A92A8E" w:rsidP="00A92A8E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Контактный телефон участника/</w:t>
      </w:r>
      <w:proofErr w:type="spellStart"/>
      <w:r w:rsidRPr="008C1B6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C1B6E">
        <w:rPr>
          <w:rFonts w:ascii="Times New Roman" w:hAnsi="Times New Roman" w:cs="Times New Roman"/>
          <w:sz w:val="28"/>
          <w:szCs w:val="28"/>
        </w:rPr>
        <w:t>:</w:t>
      </w:r>
      <w:r w:rsidRPr="008C1B6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A92A8E" w:rsidRPr="008C1B6E" w:rsidRDefault="00A92A8E" w:rsidP="00A92A8E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Электронный адрес участника/</w:t>
      </w:r>
      <w:proofErr w:type="spellStart"/>
      <w:r w:rsidRPr="008C1B6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C1B6E">
        <w:rPr>
          <w:rFonts w:ascii="Times New Roman" w:hAnsi="Times New Roman" w:cs="Times New Roman"/>
          <w:sz w:val="28"/>
          <w:szCs w:val="28"/>
        </w:rPr>
        <w:t>:</w:t>
      </w:r>
      <w:r w:rsidRPr="008C1B6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A92A8E" w:rsidRPr="008C1B6E" w:rsidRDefault="00A92A8E" w:rsidP="00A92A8E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2A8E" w:rsidRPr="008C1B6E" w:rsidRDefault="00A92A8E" w:rsidP="00A92A8E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br/>
      </w:r>
    </w:p>
    <w:p w:rsidR="00A92A8E" w:rsidRPr="008C1B6E" w:rsidRDefault="00A92A8E" w:rsidP="00A92A8E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br/>
      </w:r>
    </w:p>
    <w:p w:rsidR="00A92A8E" w:rsidRPr="008C1B6E" w:rsidRDefault="00A92A8E" w:rsidP="00A92A8E">
      <w:pPr>
        <w:rPr>
          <w:rFonts w:ascii="Times New Roman" w:hAnsi="Times New Roman" w:cs="Times New Roman"/>
          <w:sz w:val="28"/>
          <w:szCs w:val="28"/>
        </w:rPr>
      </w:pPr>
    </w:p>
    <w:p w:rsidR="00A92A8E" w:rsidRPr="008C1B6E" w:rsidRDefault="00A92A8E" w:rsidP="00A92A8E">
      <w:pPr>
        <w:rPr>
          <w:rFonts w:ascii="Times New Roman" w:hAnsi="Times New Roman" w:cs="Times New Roman"/>
          <w:sz w:val="28"/>
          <w:szCs w:val="28"/>
        </w:rPr>
      </w:pPr>
      <w:r w:rsidRPr="008C1B6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ата</w:t>
      </w:r>
      <w:r w:rsidRPr="008C1B6E">
        <w:rPr>
          <w:rFonts w:ascii="Times New Roman" w:hAnsi="Times New Roman" w:cs="Times New Roman"/>
          <w:sz w:val="28"/>
          <w:szCs w:val="28"/>
        </w:rPr>
        <w:t>__________________</w:t>
      </w:r>
    </w:p>
    <w:p w:rsidR="00A92A8E" w:rsidRPr="008C1B6E" w:rsidRDefault="00A92A8E" w:rsidP="00A92A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6498" w:rsidRDefault="00A16498"/>
    <w:sectPr w:rsidR="00A16498" w:rsidSect="00A1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92A8E"/>
    <w:rsid w:val="00A16498"/>
    <w:rsid w:val="00A9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asoskova</dc:creator>
  <cp:lastModifiedBy>asoskova</cp:lastModifiedBy>
  <cp:revision>2</cp:revision>
  <dcterms:created xsi:type="dcterms:W3CDTF">2022-11-28T16:01:00Z</dcterms:created>
  <dcterms:modified xsi:type="dcterms:W3CDTF">2022-11-28T16:01:00Z</dcterms:modified>
</cp:coreProperties>
</file>