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1C" w:rsidRPr="00D1441C" w:rsidRDefault="00D972A1" w:rsidP="00D14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A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-519430</wp:posOffset>
            </wp:positionH>
            <wp:positionV relativeFrom="margin">
              <wp:posOffset>247650</wp:posOffset>
            </wp:positionV>
            <wp:extent cx="841375" cy="645160"/>
            <wp:effectExtent l="19050" t="0" r="0" b="0"/>
            <wp:wrapThrough wrapText="bothSides">
              <wp:wrapPolygon edited="0">
                <wp:start x="-489" y="0"/>
                <wp:lineTo x="-489" y="21047"/>
                <wp:lineTo x="21518" y="21047"/>
                <wp:lineTo x="21518" y="0"/>
                <wp:lineTo x="-489" y="0"/>
              </wp:wrapPolygon>
            </wp:wrapThrough>
            <wp:docPr id="6" name="Рисунок 8" descr="F:\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451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1441C" w:rsidRPr="00D1441C">
        <w:rPr>
          <w:rFonts w:ascii="Times New Roman" w:hAnsi="Times New Roman" w:cs="Times New Roman"/>
          <w:b/>
          <w:sz w:val="24"/>
          <w:szCs w:val="24"/>
        </w:rPr>
        <w:t>Государственное  бюджетное образовательное  учреждение</w:t>
      </w:r>
    </w:p>
    <w:p w:rsidR="00D1441C" w:rsidRPr="00D1441C" w:rsidRDefault="00D1441C" w:rsidP="00D14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дополнительного  профессионального  образования</w:t>
      </w:r>
    </w:p>
    <w:p w:rsidR="00D1441C" w:rsidRPr="00D1441C" w:rsidRDefault="00D1441C" w:rsidP="00D14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РОССИЙСКАЯ  МЕДИЦИНСКАЯ  АКАДЕМИЯ</w:t>
      </w:r>
    </w:p>
    <w:p w:rsidR="00D1441C" w:rsidRPr="00D1441C" w:rsidRDefault="00D1441C" w:rsidP="00D14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ПОСЛЕДИПЛОМНОГО ОБРАЗОВАНИЯ</w:t>
      </w:r>
    </w:p>
    <w:p w:rsidR="00D1441C" w:rsidRPr="00D1441C" w:rsidRDefault="00D1441C" w:rsidP="00D14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11197D" w:rsidRDefault="0011197D" w:rsidP="0011197D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19</w:t>
      </w:r>
    </w:p>
    <w:p w:rsidR="001B5895" w:rsidRPr="00D1441C" w:rsidRDefault="001B5895" w:rsidP="00D1441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А Н К Е Т А</w:t>
      </w:r>
    </w:p>
    <w:p w:rsidR="001B5895" w:rsidRPr="00D1441C" w:rsidRDefault="001B5895" w:rsidP="00D1441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« Оценка деятельности   ГБОУ ДПО РМАПО</w:t>
      </w:r>
    </w:p>
    <w:p w:rsidR="001B5895" w:rsidRPr="00D1441C" w:rsidRDefault="001B5895" w:rsidP="00D1441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1C">
        <w:rPr>
          <w:rFonts w:ascii="Times New Roman" w:hAnsi="Times New Roman" w:cs="Times New Roman"/>
          <w:b/>
          <w:sz w:val="24"/>
          <w:szCs w:val="24"/>
        </w:rPr>
        <w:t>в области формирования здорового образа жизни »</w:t>
      </w:r>
    </w:p>
    <w:p w:rsidR="001B5895" w:rsidRPr="001B5895" w:rsidRDefault="001B5895" w:rsidP="00D1441C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413"/>
        <w:gridCol w:w="1413"/>
        <w:gridCol w:w="1413"/>
        <w:gridCol w:w="1413"/>
      </w:tblGrid>
      <w:tr w:rsidR="00D972A1" w:rsidRPr="001B5895" w:rsidTr="00D1441C">
        <w:trPr>
          <w:trHeight w:val="567"/>
        </w:trPr>
        <w:tc>
          <w:tcPr>
            <w:tcW w:w="3240" w:type="dxa"/>
            <w:vMerge w:val="restart"/>
          </w:tcPr>
          <w:p w:rsidR="00D972A1" w:rsidRDefault="00D972A1"/>
        </w:tc>
        <w:tc>
          <w:tcPr>
            <w:tcW w:w="5652" w:type="dxa"/>
            <w:gridSpan w:val="4"/>
          </w:tcPr>
          <w:p w:rsidR="00D972A1" w:rsidRDefault="00D972A1"/>
        </w:tc>
      </w:tr>
      <w:tr w:rsidR="001B5895" w:rsidRPr="001B5895" w:rsidTr="00D1441C">
        <w:trPr>
          <w:trHeight w:val="926"/>
        </w:trPr>
        <w:tc>
          <w:tcPr>
            <w:tcW w:w="3240" w:type="dxa"/>
            <w:vMerge/>
          </w:tcPr>
          <w:p w:rsidR="001B5895" w:rsidRPr="00D1441C" w:rsidRDefault="001B5895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1B5895" w:rsidRPr="00D1441C" w:rsidRDefault="001B5895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B5895" w:rsidRPr="00D1441C" w:rsidRDefault="00D1441C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1B5895"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тлично</w:t>
            </w:r>
          </w:p>
        </w:tc>
        <w:tc>
          <w:tcPr>
            <w:tcW w:w="1413" w:type="dxa"/>
          </w:tcPr>
          <w:p w:rsidR="001B5895" w:rsidRPr="00D1441C" w:rsidRDefault="001B5895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B5895" w:rsidRPr="00D1441C" w:rsidRDefault="00D1441C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r w:rsidR="001B5895"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орошо</w:t>
            </w:r>
          </w:p>
        </w:tc>
        <w:tc>
          <w:tcPr>
            <w:tcW w:w="1413" w:type="dxa"/>
          </w:tcPr>
          <w:p w:rsidR="001B5895" w:rsidRPr="00D1441C" w:rsidRDefault="001B5895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B5895" w:rsidRPr="00D1441C" w:rsidRDefault="00D1441C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У</w:t>
            </w:r>
            <w:r w:rsidR="001B5895"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довлетв</w:t>
            </w:r>
            <w:proofErr w:type="spellEnd"/>
            <w:r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3" w:type="dxa"/>
          </w:tcPr>
          <w:p w:rsidR="001B5895" w:rsidRPr="00D1441C" w:rsidRDefault="001B5895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B5895" w:rsidRPr="00D1441C" w:rsidRDefault="00D1441C" w:rsidP="00D1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Н</w:t>
            </w:r>
            <w:r w:rsidR="001B5895"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еудовлетв</w:t>
            </w:r>
            <w:proofErr w:type="spellEnd"/>
            <w:r w:rsidRPr="00D1441C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1B5895" w:rsidRPr="001B5895" w:rsidTr="00D1441C">
        <w:tc>
          <w:tcPr>
            <w:tcW w:w="3240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5">
              <w:rPr>
                <w:rFonts w:ascii="Times New Roman" w:hAnsi="Times New Roman" w:cs="Times New Roman"/>
                <w:sz w:val="24"/>
                <w:szCs w:val="24"/>
              </w:rPr>
              <w:t>Деятельность академии, направленная на формирование здорового образа жизни граждан Российской Федерации</w:t>
            </w:r>
          </w:p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5" w:rsidRPr="001B5895" w:rsidTr="00D1441C">
        <w:tc>
          <w:tcPr>
            <w:tcW w:w="3240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5">
              <w:rPr>
                <w:rFonts w:ascii="Times New Roman" w:hAnsi="Times New Roman" w:cs="Times New Roman"/>
                <w:sz w:val="24"/>
                <w:szCs w:val="24"/>
              </w:rPr>
              <w:t>Деятельность академии, направленная на формирование мотивации и обеспечение  здорового  образа  жизни  сотрудников и обучаемых</w:t>
            </w: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B5895" w:rsidRPr="001B5895" w:rsidRDefault="001B5895" w:rsidP="00D1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C83" w:rsidRDefault="00D23C83" w:rsidP="00D14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3C83" w:rsidRDefault="00D23C83" w:rsidP="00D23C8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23C83">
        <w:rPr>
          <w:rFonts w:ascii="Times New Roman" w:hAnsi="Times New Roman" w:cs="Times New Roman"/>
          <w:b/>
          <w:sz w:val="24"/>
          <w:szCs w:val="24"/>
        </w:rPr>
        <w:t>Спасибо за участие</w:t>
      </w:r>
      <w:r w:rsidR="007B3D44">
        <w:rPr>
          <w:rFonts w:ascii="Times New Roman" w:hAnsi="Times New Roman" w:cs="Times New Roman"/>
          <w:b/>
          <w:noProof/>
          <w:sz w:val="24"/>
          <w:szCs w:val="24"/>
        </w:rPr>
        <w:t xml:space="preserve">! </w:t>
      </w:r>
    </w:p>
    <w:p w:rsidR="007B3D44" w:rsidRPr="00D23C83" w:rsidRDefault="007B3D44" w:rsidP="00D23C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4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83771" cy="1767327"/>
            <wp:effectExtent l="19050" t="0" r="7129" b="0"/>
            <wp:docPr id="3" name="Рисунок 2" descr="F:\Картинки\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zoz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9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71" cy="17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D44" w:rsidRPr="00D23C83" w:rsidSect="002E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B5895"/>
    <w:rsid w:val="000A7DD9"/>
    <w:rsid w:val="000B3E58"/>
    <w:rsid w:val="0011197D"/>
    <w:rsid w:val="001B5895"/>
    <w:rsid w:val="002E66AF"/>
    <w:rsid w:val="00453CF3"/>
    <w:rsid w:val="007B3D44"/>
    <w:rsid w:val="00A11B8E"/>
    <w:rsid w:val="00BE70EB"/>
    <w:rsid w:val="00D1441C"/>
    <w:rsid w:val="00D23C83"/>
    <w:rsid w:val="00D9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Hewlett-Packard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styrtea</cp:lastModifiedBy>
  <cp:revision>8</cp:revision>
  <cp:lastPrinted>2014-02-26T07:35:00Z</cp:lastPrinted>
  <dcterms:created xsi:type="dcterms:W3CDTF">2013-02-16T05:51:00Z</dcterms:created>
  <dcterms:modified xsi:type="dcterms:W3CDTF">2014-02-26T07:35:00Z</dcterms:modified>
</cp:coreProperties>
</file>