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A1BF" w14:textId="27E83D33" w:rsidR="00103C32" w:rsidRDefault="00103C32"/>
    <w:p w14:paraId="145F26C0" w14:textId="77777777" w:rsidR="004166FC" w:rsidRDefault="004166FC" w:rsidP="0041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1E">
        <w:rPr>
          <w:rFonts w:ascii="Times New Roman" w:hAnsi="Times New Roman" w:cs="Times New Roman"/>
          <w:b/>
          <w:sz w:val="24"/>
          <w:szCs w:val="24"/>
        </w:rPr>
        <w:t>Заявка на участие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научно-практическом мероприятии</w:t>
      </w:r>
    </w:p>
    <w:p w14:paraId="215E5444" w14:textId="77777777" w:rsidR="004166FC" w:rsidRPr="00A44C1E" w:rsidRDefault="004166FC" w:rsidP="004166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3773D" w14:textId="77777777" w:rsidR="004166FC" w:rsidRDefault="004166FC" w:rsidP="00416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166FC" w14:paraId="4F567304" w14:textId="77777777" w:rsidTr="000F4841">
        <w:tc>
          <w:tcPr>
            <w:tcW w:w="9345" w:type="dxa"/>
            <w:gridSpan w:val="2"/>
          </w:tcPr>
          <w:p w14:paraId="5D924463" w14:textId="77777777" w:rsidR="004166FC" w:rsidRPr="00A44C1E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1E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участнике</w:t>
            </w:r>
          </w:p>
        </w:tc>
      </w:tr>
      <w:tr w:rsidR="004166FC" w14:paraId="6923B7C8" w14:textId="77777777" w:rsidTr="000F4841">
        <w:tc>
          <w:tcPr>
            <w:tcW w:w="4672" w:type="dxa"/>
          </w:tcPr>
          <w:p w14:paraId="42872D41" w14:textId="77777777" w:rsidR="004166FC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673" w:type="dxa"/>
          </w:tcPr>
          <w:p w14:paraId="56DFF76B" w14:textId="77777777" w:rsidR="004166FC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FC" w14:paraId="37D486B8" w14:textId="77777777" w:rsidTr="000F4841">
        <w:tc>
          <w:tcPr>
            <w:tcW w:w="4672" w:type="dxa"/>
          </w:tcPr>
          <w:p w14:paraId="1A4E73C9" w14:textId="77777777" w:rsidR="004166FC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673" w:type="dxa"/>
          </w:tcPr>
          <w:p w14:paraId="4EBCB0B9" w14:textId="77777777" w:rsidR="004166FC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FC" w14:paraId="283484EC" w14:textId="77777777" w:rsidTr="000F4841">
        <w:tc>
          <w:tcPr>
            <w:tcW w:w="4672" w:type="dxa"/>
          </w:tcPr>
          <w:p w14:paraId="6F410EB1" w14:textId="77777777" w:rsidR="004166FC" w:rsidRPr="00A44C1E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3" w:type="dxa"/>
          </w:tcPr>
          <w:p w14:paraId="2DDD91F1" w14:textId="77777777" w:rsidR="004166FC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FC" w14:paraId="04DAFC66" w14:textId="77777777" w:rsidTr="000F4841">
        <w:tc>
          <w:tcPr>
            <w:tcW w:w="4672" w:type="dxa"/>
          </w:tcPr>
          <w:p w14:paraId="01DC1852" w14:textId="77777777" w:rsidR="004166FC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673" w:type="dxa"/>
          </w:tcPr>
          <w:p w14:paraId="739DB94F" w14:textId="77777777" w:rsidR="004166FC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FC" w14:paraId="35287B77" w14:textId="77777777" w:rsidTr="000F4841">
        <w:tc>
          <w:tcPr>
            <w:tcW w:w="4672" w:type="dxa"/>
          </w:tcPr>
          <w:p w14:paraId="60118070" w14:textId="77777777" w:rsidR="004166FC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 (ординатура, аспирантура, студент)</w:t>
            </w:r>
          </w:p>
        </w:tc>
        <w:tc>
          <w:tcPr>
            <w:tcW w:w="4673" w:type="dxa"/>
          </w:tcPr>
          <w:p w14:paraId="1A79290C" w14:textId="77777777" w:rsidR="004166FC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FC" w14:paraId="2E61ACB8" w14:textId="77777777" w:rsidTr="000F4841">
        <w:tc>
          <w:tcPr>
            <w:tcW w:w="4672" w:type="dxa"/>
          </w:tcPr>
          <w:p w14:paraId="6D15505B" w14:textId="77777777" w:rsidR="004166FC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обучения (для ординаторов и аспирантов)</w:t>
            </w:r>
          </w:p>
          <w:p w14:paraId="65B8A1E0" w14:textId="77777777" w:rsidR="004166FC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обучения (для студентов)</w:t>
            </w:r>
          </w:p>
        </w:tc>
        <w:tc>
          <w:tcPr>
            <w:tcW w:w="4673" w:type="dxa"/>
          </w:tcPr>
          <w:p w14:paraId="77270116" w14:textId="77777777" w:rsidR="004166FC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FC" w14:paraId="4E0A270A" w14:textId="77777777" w:rsidTr="000F4841">
        <w:tc>
          <w:tcPr>
            <w:tcW w:w="4672" w:type="dxa"/>
          </w:tcPr>
          <w:p w14:paraId="742BCEE8" w14:textId="77777777" w:rsidR="004166FC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4673" w:type="dxa"/>
          </w:tcPr>
          <w:p w14:paraId="4FAD7FBC" w14:textId="77777777" w:rsidR="004166FC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FC" w14:paraId="6C971B6A" w14:textId="77777777" w:rsidTr="000F4841">
        <w:tc>
          <w:tcPr>
            <w:tcW w:w="9345" w:type="dxa"/>
            <w:gridSpan w:val="2"/>
          </w:tcPr>
          <w:p w14:paraId="76887901" w14:textId="77777777" w:rsidR="004166FC" w:rsidRPr="00A44C1E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C1E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конкурсной работе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166FC" w14:paraId="6EDDB6DC" w14:textId="77777777" w:rsidTr="000F4841">
        <w:tc>
          <w:tcPr>
            <w:tcW w:w="4672" w:type="dxa"/>
          </w:tcPr>
          <w:p w14:paraId="7C039BAE" w14:textId="77777777" w:rsidR="004166FC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4673" w:type="dxa"/>
          </w:tcPr>
          <w:p w14:paraId="31784AE3" w14:textId="77777777" w:rsidR="004166FC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FC" w14:paraId="47797393" w14:textId="77777777" w:rsidTr="000F4841">
        <w:tc>
          <w:tcPr>
            <w:tcW w:w="4672" w:type="dxa"/>
          </w:tcPr>
          <w:p w14:paraId="4ABD124D" w14:textId="77777777" w:rsidR="004166FC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(при наличии)</w:t>
            </w:r>
          </w:p>
        </w:tc>
        <w:tc>
          <w:tcPr>
            <w:tcW w:w="4673" w:type="dxa"/>
          </w:tcPr>
          <w:p w14:paraId="527401E4" w14:textId="77777777" w:rsidR="004166FC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FC" w14:paraId="28099C67" w14:textId="77777777" w:rsidTr="000F4841">
        <w:tc>
          <w:tcPr>
            <w:tcW w:w="4672" w:type="dxa"/>
          </w:tcPr>
          <w:p w14:paraId="1953AFE3" w14:textId="77777777" w:rsidR="004166FC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слайдов</w:t>
            </w:r>
          </w:p>
        </w:tc>
        <w:tc>
          <w:tcPr>
            <w:tcW w:w="4673" w:type="dxa"/>
          </w:tcPr>
          <w:p w14:paraId="3A8F5701" w14:textId="77777777" w:rsidR="004166FC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6FC" w14:paraId="303EE6DC" w14:textId="77777777" w:rsidTr="000F4841">
        <w:tc>
          <w:tcPr>
            <w:tcW w:w="4672" w:type="dxa"/>
          </w:tcPr>
          <w:p w14:paraId="13C1E97F" w14:textId="77777777" w:rsidR="004166FC" w:rsidRDefault="004166FC" w:rsidP="000F484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Предположительное время выступления</w:t>
            </w:r>
          </w:p>
        </w:tc>
        <w:tc>
          <w:tcPr>
            <w:tcW w:w="4673" w:type="dxa"/>
          </w:tcPr>
          <w:p w14:paraId="11276AF5" w14:textId="77777777" w:rsidR="004166FC" w:rsidRDefault="004166FC" w:rsidP="000F48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B660D" w14:textId="77777777" w:rsidR="004166FC" w:rsidRPr="00A44C1E" w:rsidRDefault="004166FC" w:rsidP="00416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702A6" w14:textId="77777777" w:rsidR="004166FC" w:rsidRDefault="004166FC" w:rsidP="00416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D72F2" w14:textId="768E6D62" w:rsidR="004166FC" w:rsidRDefault="004166FC" w:rsidP="004166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2D28">
        <w:rPr>
          <w:rFonts w:ascii="Times New Roman" w:hAnsi="Times New Roman" w:cs="Times New Roman"/>
          <w:i/>
          <w:sz w:val="24"/>
          <w:szCs w:val="24"/>
        </w:rPr>
        <w:t xml:space="preserve">*Раздел заполняется при желании принять участие в конкурсе. </w:t>
      </w:r>
    </w:p>
    <w:p w14:paraId="389F832F" w14:textId="77777777" w:rsidR="004166FC" w:rsidRDefault="004166FC" w:rsidP="004166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A7870AC" w14:textId="77777777" w:rsidR="004166FC" w:rsidRDefault="004166FC" w:rsidP="004166F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41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1C"/>
    <w:rsid w:val="00103C32"/>
    <w:rsid w:val="004166FC"/>
    <w:rsid w:val="00A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8CCD"/>
  <w15:chartTrackingRefBased/>
  <w15:docId w15:val="{82F33AB7-151B-47BE-8384-94F374D3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6FC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6FC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2023-03-13T09:32:00Z</dcterms:created>
  <dcterms:modified xsi:type="dcterms:W3CDTF">2023-03-13T09:33:00Z</dcterms:modified>
</cp:coreProperties>
</file>