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FF" w:rsidRDefault="003653FF" w:rsidP="003653FF">
      <w:pPr>
        <w:pStyle w:val="a3"/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Заявка на участие в работе </w:t>
      </w:r>
      <w:r w:rsidR="00316E50">
        <w:rPr>
          <w:b/>
          <w:bCs/>
          <w:color w:val="000000"/>
          <w:sz w:val="26"/>
          <w:szCs w:val="26"/>
        </w:rPr>
        <w:t>м</w:t>
      </w:r>
      <w:r>
        <w:rPr>
          <w:b/>
          <w:bCs/>
          <w:color w:val="000000"/>
          <w:sz w:val="26"/>
          <w:szCs w:val="26"/>
        </w:rPr>
        <w:t>ежрегиональной н</w:t>
      </w:r>
      <w:r>
        <w:rPr>
          <w:b/>
          <w:sz w:val="26"/>
          <w:szCs w:val="26"/>
        </w:rPr>
        <w:t>аучно–</w:t>
      </w:r>
      <w:bookmarkStart w:id="0" w:name="_GoBack"/>
      <w:bookmarkEnd w:id="0"/>
      <w:r>
        <w:rPr>
          <w:b/>
          <w:sz w:val="26"/>
          <w:szCs w:val="26"/>
        </w:rPr>
        <w:t>практической конференции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541553">
        <w:rPr>
          <w:b/>
          <w:sz w:val="26"/>
          <w:szCs w:val="26"/>
        </w:rPr>
        <w:t>Организация здравоохранения и общественное здоровье: традиции, инновации, перспективы»</w:t>
      </w:r>
    </w:p>
    <w:p w:rsidR="003653FF" w:rsidRDefault="003653FF" w:rsidP="003653FF">
      <w:pPr>
        <w:pStyle w:val="a3"/>
        <w:jc w:val="center"/>
        <w:rPr>
          <w:b/>
          <w:bCs/>
          <w:i/>
          <w:color w:val="000000"/>
          <w:sz w:val="26"/>
          <w:szCs w:val="2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033"/>
      </w:tblGrid>
      <w:tr w:rsidR="003653FF" w:rsidTr="00714A6E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F" w:rsidRDefault="003653FF" w:rsidP="00714A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Ф. И. О.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F" w:rsidRDefault="003653FF" w:rsidP="00714A6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Сидорова Алла Петровна</w:t>
            </w:r>
          </w:p>
        </w:tc>
      </w:tr>
      <w:tr w:rsidR="003653FF" w:rsidTr="00714A6E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F" w:rsidRDefault="003653FF" w:rsidP="00714A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F" w:rsidRDefault="003653FF" w:rsidP="00714A6E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653FF" w:rsidTr="00714A6E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F" w:rsidRDefault="003653FF" w:rsidP="00714A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Ученая степень/звание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F" w:rsidRDefault="003653FF" w:rsidP="00714A6E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653FF" w:rsidTr="00714A6E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F" w:rsidRDefault="003653FF" w:rsidP="00714A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F" w:rsidRDefault="003653FF" w:rsidP="00714A6E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653FF" w:rsidTr="00714A6E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F" w:rsidRDefault="003653FF" w:rsidP="00714A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Адрес, телефон, электронная почта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F" w:rsidRDefault="003653FF" w:rsidP="00714A6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г. Иваново, ул. Мира, 65-12, т/факс (8 812) 5431363, (812)5443484, с. 8-905-158-82-11</w:t>
            </w:r>
          </w:p>
        </w:tc>
      </w:tr>
    </w:tbl>
    <w:p w:rsidR="00E353F7" w:rsidRDefault="00E353F7"/>
    <w:sectPr w:rsidR="00E3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08"/>
    <w:rsid w:val="00001597"/>
    <w:rsid w:val="00316E50"/>
    <w:rsid w:val="003653FF"/>
    <w:rsid w:val="005F3D08"/>
    <w:rsid w:val="00E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9B83"/>
  <w15:chartTrackingRefBased/>
  <w15:docId w15:val="{0975088A-21AC-400E-A956-02F7B9E2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53FF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653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Яна Сергеевна</dc:creator>
  <cp:keywords/>
  <dc:description/>
  <cp:lastModifiedBy>Питерских Наталья Борисовна</cp:lastModifiedBy>
  <cp:revision>3</cp:revision>
  <dcterms:created xsi:type="dcterms:W3CDTF">2023-03-16T09:14:00Z</dcterms:created>
  <dcterms:modified xsi:type="dcterms:W3CDTF">2023-03-22T08:11:00Z</dcterms:modified>
</cp:coreProperties>
</file>