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797" w:rsidRDefault="00FA1797" w:rsidP="00FA1797">
      <w:pPr>
        <w:pStyle w:val="a3"/>
        <w:jc w:val="center"/>
        <w:rPr>
          <w:b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Заявка на участие в работе </w:t>
      </w:r>
      <w:r w:rsidR="004B62F6">
        <w:rPr>
          <w:b/>
          <w:bCs/>
          <w:color w:val="000000"/>
          <w:sz w:val="26"/>
          <w:szCs w:val="26"/>
        </w:rPr>
        <w:t>м</w:t>
      </w:r>
      <w:r>
        <w:rPr>
          <w:b/>
          <w:bCs/>
          <w:color w:val="000000"/>
          <w:sz w:val="26"/>
          <w:szCs w:val="26"/>
        </w:rPr>
        <w:t>ежрегиональной н</w:t>
      </w:r>
      <w:r>
        <w:rPr>
          <w:b/>
          <w:sz w:val="26"/>
          <w:szCs w:val="26"/>
        </w:rPr>
        <w:t>аучно–практической конференции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«</w:t>
      </w:r>
      <w:r w:rsidRPr="00844387">
        <w:rPr>
          <w:b/>
          <w:sz w:val="26"/>
          <w:szCs w:val="26"/>
        </w:rPr>
        <w:t>Управление качеством в деятельности руководителя сестринской службы»</w:t>
      </w:r>
    </w:p>
    <w:p w:rsidR="00FA1797" w:rsidRDefault="00FA1797" w:rsidP="00FA1797">
      <w:pPr>
        <w:jc w:val="center"/>
        <w:rPr>
          <w:b/>
          <w:bCs/>
          <w:i/>
          <w:color w:val="000000"/>
          <w:sz w:val="26"/>
          <w:szCs w:val="26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4"/>
        <w:gridCol w:w="6656"/>
      </w:tblGrid>
      <w:tr w:rsidR="00FA1797" w:rsidTr="00F40839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97" w:rsidRDefault="00FA1797" w:rsidP="00F4083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Ф. И. О.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97" w:rsidRDefault="00FA1797" w:rsidP="00F40839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Сидорова Алла Петровна</w:t>
            </w:r>
          </w:p>
        </w:tc>
      </w:tr>
      <w:tr w:rsidR="00FA1797" w:rsidTr="00F40839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97" w:rsidRDefault="00FA1797" w:rsidP="00F4083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Учреждение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97" w:rsidRDefault="00FA1797" w:rsidP="00F40839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МО (университет, академия, медицинский колледж и др.)</w:t>
            </w:r>
          </w:p>
        </w:tc>
      </w:tr>
      <w:tr w:rsidR="00FA1797" w:rsidTr="00F40839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97" w:rsidRDefault="00FA1797" w:rsidP="00F4083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Ученая степень/звание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97" w:rsidRDefault="00FA1797" w:rsidP="00F40839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FA1797" w:rsidTr="00F40839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97" w:rsidRDefault="00FA1797" w:rsidP="00F4083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Должность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97" w:rsidRDefault="00FA1797" w:rsidP="004B62F6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старшая медицинская сестра, медсестра, преподаватель</w:t>
            </w:r>
            <w:bookmarkStart w:id="0" w:name="_GoBack"/>
            <w:bookmarkEnd w:id="0"/>
          </w:p>
        </w:tc>
      </w:tr>
      <w:tr w:rsidR="00FA1797" w:rsidTr="00F40839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97" w:rsidRDefault="00FA1797" w:rsidP="00F4083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Адрес, телефон, электронная почта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97" w:rsidRDefault="00FA1797" w:rsidP="00F40839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г. Иваново, ул. Мира, 65-12, т/факс (8 812) 5431363, (812)5443484, с. 8-905-158-82-11</w:t>
            </w:r>
          </w:p>
        </w:tc>
      </w:tr>
      <w:tr w:rsidR="00FA1797" w:rsidTr="00F40839">
        <w:trPr>
          <w:trHeight w:val="892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97" w:rsidRPr="00844387" w:rsidRDefault="00FA1797" w:rsidP="00F40839">
            <w:pPr>
              <w:rPr>
                <w:b/>
                <w:bCs/>
                <w:sz w:val="26"/>
                <w:szCs w:val="26"/>
              </w:rPr>
            </w:pPr>
            <w:r w:rsidRPr="00844387">
              <w:rPr>
                <w:b/>
                <w:bCs/>
                <w:sz w:val="26"/>
                <w:szCs w:val="26"/>
              </w:rPr>
              <w:t>Участие в работе профильной комиссии ПФО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97" w:rsidRPr="00844387" w:rsidRDefault="00FA1797" w:rsidP="00F40839">
            <w:pPr>
              <w:rPr>
                <w:bCs/>
                <w:sz w:val="26"/>
                <w:szCs w:val="26"/>
              </w:rPr>
            </w:pPr>
            <w:r w:rsidRPr="00844387">
              <w:rPr>
                <w:bCs/>
                <w:sz w:val="26"/>
                <w:szCs w:val="26"/>
              </w:rPr>
              <w:t>Да</w:t>
            </w:r>
          </w:p>
        </w:tc>
      </w:tr>
    </w:tbl>
    <w:p w:rsidR="00FA1797" w:rsidRDefault="00FA1797" w:rsidP="00FA1797">
      <w:pPr>
        <w:jc w:val="center"/>
        <w:rPr>
          <w:b/>
          <w:bCs/>
          <w:color w:val="000000"/>
          <w:sz w:val="26"/>
          <w:szCs w:val="26"/>
        </w:rPr>
      </w:pPr>
    </w:p>
    <w:p w:rsidR="00E353F7" w:rsidRDefault="00E353F7"/>
    <w:sectPr w:rsidR="00E35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D02"/>
    <w:rsid w:val="00001597"/>
    <w:rsid w:val="003C4C0C"/>
    <w:rsid w:val="004B62F6"/>
    <w:rsid w:val="00E353F7"/>
    <w:rsid w:val="00F221A7"/>
    <w:rsid w:val="00F56D02"/>
    <w:rsid w:val="00FA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A9CED"/>
  <w15:chartTrackingRefBased/>
  <w15:docId w15:val="{EEB80CD3-CA80-4332-9BEC-70005352D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79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F221A7"/>
    <w:pPr>
      <w:keepNext/>
      <w:suppressAutoHyphens w:val="0"/>
      <w:outlineLvl w:val="0"/>
    </w:pPr>
    <w:rPr>
      <w:rFonts w:eastAsia="Calibri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A1797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FA179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F221A7"/>
    <w:rPr>
      <w:rFonts w:ascii="Times New Roman" w:eastAsia="Calibri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Яна Сергеевна</dc:creator>
  <cp:keywords/>
  <dc:description/>
  <cp:lastModifiedBy>Питерских Наталья Борисовна</cp:lastModifiedBy>
  <cp:revision>5</cp:revision>
  <dcterms:created xsi:type="dcterms:W3CDTF">2023-03-16T09:16:00Z</dcterms:created>
  <dcterms:modified xsi:type="dcterms:W3CDTF">2023-03-22T08:54:00Z</dcterms:modified>
</cp:coreProperties>
</file>