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B9" w:rsidRPr="00C44265" w:rsidRDefault="00CC6811" w:rsidP="001F6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-582930</wp:posOffset>
            </wp:positionH>
            <wp:positionV relativeFrom="margin">
              <wp:posOffset>153670</wp:posOffset>
            </wp:positionV>
            <wp:extent cx="981075" cy="739140"/>
            <wp:effectExtent l="19050" t="0" r="9525" b="0"/>
            <wp:wrapThrough wrapText="bothSides">
              <wp:wrapPolygon edited="0">
                <wp:start x="-419" y="0"/>
                <wp:lineTo x="-419" y="21155"/>
                <wp:lineTo x="21810" y="21155"/>
                <wp:lineTo x="21810" y="0"/>
                <wp:lineTo x="-419" y="0"/>
              </wp:wrapPolygon>
            </wp:wrapThrough>
            <wp:docPr id="2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69B9" w:rsidRPr="00C44265">
        <w:rPr>
          <w:rFonts w:ascii="Times New Roman" w:hAnsi="Times New Roman" w:cs="Times New Roman"/>
          <w:sz w:val="28"/>
          <w:szCs w:val="28"/>
        </w:rPr>
        <w:t xml:space="preserve">Государственное  бюджетное образовательное  учреждение </w:t>
      </w:r>
    </w:p>
    <w:p w:rsidR="001F69B9" w:rsidRPr="00C44265" w:rsidRDefault="001F69B9" w:rsidP="001F6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265">
        <w:rPr>
          <w:rFonts w:ascii="Times New Roman" w:hAnsi="Times New Roman" w:cs="Times New Roman"/>
          <w:sz w:val="28"/>
          <w:szCs w:val="28"/>
        </w:rPr>
        <w:t xml:space="preserve">дополнительного  профессионального  образования </w:t>
      </w:r>
    </w:p>
    <w:p w:rsidR="001F69B9" w:rsidRPr="00C44265" w:rsidRDefault="001F69B9" w:rsidP="001F6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65">
        <w:rPr>
          <w:rFonts w:ascii="Times New Roman" w:hAnsi="Times New Roman" w:cs="Times New Roman"/>
          <w:b/>
          <w:sz w:val="28"/>
          <w:szCs w:val="28"/>
        </w:rPr>
        <w:t xml:space="preserve">РОССИЙСКАЯ  МЕДИЦИНСКАЯ  АКАДЕМИЯ </w:t>
      </w:r>
    </w:p>
    <w:p w:rsidR="001F69B9" w:rsidRPr="00C44265" w:rsidRDefault="001F69B9" w:rsidP="001F6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65">
        <w:rPr>
          <w:rFonts w:ascii="Times New Roman" w:hAnsi="Times New Roman" w:cs="Times New Roman"/>
          <w:b/>
          <w:sz w:val="28"/>
          <w:szCs w:val="28"/>
        </w:rPr>
        <w:t xml:space="preserve"> ПОСЛЕДИПЛОМНОГО ОБРАЗОВАНИЯ</w:t>
      </w:r>
    </w:p>
    <w:p w:rsidR="001F69B9" w:rsidRPr="00C44265" w:rsidRDefault="001F69B9" w:rsidP="001F69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26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6F44C0" w:rsidRDefault="006F44C0" w:rsidP="006F44C0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4</w:t>
      </w:r>
    </w:p>
    <w:p w:rsidR="001F69B9" w:rsidRPr="00C44265" w:rsidRDefault="001F69B9" w:rsidP="001F69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2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ПИТАНИЯ </w:t>
      </w:r>
    </w:p>
    <w:p w:rsidR="001F69B9" w:rsidRPr="00C44265" w:rsidRDefault="001F69B9" w:rsidP="001F69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265">
        <w:rPr>
          <w:rFonts w:ascii="Times New Roman" w:hAnsi="Times New Roman" w:cs="Times New Roman"/>
          <w:b/>
          <w:color w:val="000000"/>
          <w:sz w:val="28"/>
          <w:szCs w:val="28"/>
        </w:rPr>
        <w:t>СОТРУДНИКОВ И ОБУЧАЮЩИХСЯ</w:t>
      </w:r>
    </w:p>
    <w:p w:rsidR="001F69B9" w:rsidRPr="00C44265" w:rsidRDefault="001F69B9" w:rsidP="001F6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65">
        <w:rPr>
          <w:rFonts w:ascii="Times New Roman" w:hAnsi="Times New Roman" w:cs="Times New Roman"/>
          <w:b/>
          <w:sz w:val="28"/>
          <w:szCs w:val="28"/>
        </w:rPr>
        <w:t xml:space="preserve"> В  ГБОУ  ДПО РМАПО </w:t>
      </w:r>
    </w:p>
    <w:p w:rsidR="00BC2940" w:rsidRDefault="002063DE" w:rsidP="00CC68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основных учебных корпусах и клинических базах  академии  имеются </w:t>
      </w:r>
      <w:r w:rsidR="00BC2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столовые и </w:t>
      </w:r>
      <w:r w:rsidRPr="00C44265">
        <w:rPr>
          <w:rFonts w:ascii="Times New Roman" w:hAnsi="Times New Roman" w:cs="Times New Roman"/>
          <w:color w:val="000000" w:themeColor="text1"/>
          <w:sz w:val="28"/>
          <w:szCs w:val="28"/>
        </w:rPr>
        <w:t>буфеты с представлением горячего питания. Ассортимент блюд меню  включает диетическое питание</w:t>
      </w:r>
      <w:r w:rsidR="00C44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4194E" w:rsidRDefault="0064194E" w:rsidP="00BC294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940" w:rsidRDefault="0064194E" w:rsidP="0064194E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94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28000" cy="1952953"/>
            <wp:effectExtent l="0" t="0" r="900" b="0"/>
            <wp:docPr id="3" name="Рисунок 2" descr="F:\Картинки\75170133_4080226_1289280916_bankoboev_ru_o_polze_yablo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75170133_4080226_1289280916_bankoboev_ru_o_polze_yablok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5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930258" cy="1764000"/>
            <wp:effectExtent l="19050" t="0" r="0" b="0"/>
            <wp:docPr id="7" name="Рисунок 7" descr="F:\Картин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артинки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258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40" w:rsidRDefault="00BC2940" w:rsidP="00BC294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940" w:rsidRDefault="00BC2940" w:rsidP="00BC2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3EE2" w:rsidRDefault="009B3EE2" w:rsidP="00C44265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940" w:rsidRPr="00BC2940" w:rsidRDefault="00BC2940" w:rsidP="00BC29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2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Столовая в Учебно-лабораторном корпусе РМАПО</w:t>
      </w:r>
    </w:p>
    <w:p w:rsidR="00BC2940" w:rsidRDefault="00BC2940" w:rsidP="00BC29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2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адресу ул. </w:t>
      </w:r>
      <w:proofErr w:type="gramStart"/>
      <w:r w:rsidRPr="00BC2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Беломорская</w:t>
      </w:r>
      <w:proofErr w:type="gramEnd"/>
      <w:r w:rsidRPr="00BC2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д. 19/38.</w:t>
      </w:r>
    </w:p>
    <w:p w:rsidR="00BC2940" w:rsidRPr="00BC2940" w:rsidRDefault="00BC2940" w:rsidP="00BC29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B7C" w:rsidRPr="00C44265" w:rsidRDefault="00BC2940" w:rsidP="00BC294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94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140000" cy="2888673"/>
            <wp:effectExtent l="19050" t="0" r="0" b="0"/>
            <wp:docPr id="53" name="Рисунок 15" descr="06 Столовая УЛК (ул. Беломорская, 19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Рисунок 3" descr="06 Столовая УЛК (ул. Беломорская, 19)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288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9B9" w:rsidRPr="00C44265" w:rsidRDefault="001F69B9" w:rsidP="00C4426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44265" w:rsidRPr="00C44265" w:rsidRDefault="00C44265" w:rsidP="00C4426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Кухня-столовая в </w:t>
      </w:r>
      <w:r w:rsidR="00BC2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ЦНИЛ </w:t>
      </w:r>
    </w:p>
    <w:p w:rsidR="00B073F3" w:rsidRPr="00C44265" w:rsidRDefault="00B073F3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9B9" w:rsidRDefault="001F69B9" w:rsidP="00C44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2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0540" cy="3672000"/>
            <wp:effectExtent l="19050" t="0" r="3810" b="0"/>
            <wp:docPr id="1" name="Рисунок 9" descr="E:\DSC_0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E:\DSC_0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6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F4" w:rsidRDefault="00BB14F4" w:rsidP="00481A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2940" w:rsidRPr="00C44265" w:rsidRDefault="00BC2940" w:rsidP="00BC294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Кухни-столовые в общежитиях </w:t>
      </w:r>
    </w:p>
    <w:p w:rsidR="00EF1288" w:rsidRDefault="00E946F5" w:rsidP="00481A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46F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-265430</wp:posOffset>
            </wp:positionH>
            <wp:positionV relativeFrom="margin">
              <wp:posOffset>4819650</wp:posOffset>
            </wp:positionV>
            <wp:extent cx="2656840" cy="4074160"/>
            <wp:effectExtent l="19050" t="0" r="0" b="0"/>
            <wp:wrapSquare wrapText="bothSides"/>
            <wp:docPr id="14" name="Рисунок 2" descr="C:\Users\Елена\Desktop\2012\ФОТО\Ланочка\DSC_2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012\ФОТО\Ланочка\DSC_219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-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07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288" w:rsidRDefault="00BC2940" w:rsidP="00E94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286" cy="4074459"/>
            <wp:effectExtent l="19050" t="0" r="0" b="0"/>
            <wp:docPr id="13" name="Рисунок 4" descr="C:\Users\Елена\Desktop\2012\ФОТО\Ланочка\DSC_2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2012\ФОТО\Ланочка\DSC_218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59" cy="407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288" w:rsidRDefault="00EF1288" w:rsidP="00481A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1AED" w:rsidRPr="00C44265" w:rsidRDefault="00481AED" w:rsidP="00EF12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4265" w:rsidRDefault="00C44265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288" w:rsidRDefault="00BB14F4" w:rsidP="001F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706370" cy="4067810"/>
            <wp:effectExtent l="19050" t="0" r="0" b="0"/>
            <wp:wrapSquare wrapText="bothSides"/>
            <wp:docPr id="10" name="Рисунок 3" descr="C:\Users\Елена\Desktop\2012\ФОТО\Ланочка\DSC_2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2012\ФОТО\Ланочка\DSC_219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5392" r="4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406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288" w:rsidRDefault="00EF1288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288" w:rsidRDefault="00EF1288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288" w:rsidRDefault="00EF1288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288" w:rsidRDefault="00EF1288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288" w:rsidRDefault="00EF1288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288" w:rsidRDefault="00EF1288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288" w:rsidRDefault="00EF1288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288" w:rsidRDefault="00EF1288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288" w:rsidRDefault="00EF1288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288" w:rsidRDefault="00EF1288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288" w:rsidRPr="00C44265" w:rsidRDefault="00EF1288" w:rsidP="001F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234690" cy="4853940"/>
            <wp:effectExtent l="19050" t="0" r="3810" b="0"/>
            <wp:wrapSquare wrapText="bothSides"/>
            <wp:docPr id="29" name="Рисунок 9" descr="C:\Users\Елена\Desktop\2012\ФОТО\Ланочка\DSC_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2012\ФОТО\Ланочка\DSC_219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48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2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69820" cy="4592782"/>
            <wp:effectExtent l="19050" t="0" r="0" b="0"/>
            <wp:wrapSquare wrapText="bothSides"/>
            <wp:docPr id="28" name="Рисунок 7" descr="C:\Users\Елена\Desktop\2012\ФОТО\Ланочка\DSC_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2012\ФОТО\Ланочка\DSC_218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459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F1288" w:rsidRPr="00C44265" w:rsidSect="00C44265">
      <w:footerReference w:type="default" r:id="rId1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56" w:rsidRDefault="00A22C56" w:rsidP="00C44265">
      <w:pPr>
        <w:spacing w:after="0" w:line="240" w:lineRule="auto"/>
      </w:pPr>
      <w:r>
        <w:separator/>
      </w:r>
    </w:p>
  </w:endnote>
  <w:endnote w:type="continuationSeparator" w:id="1">
    <w:p w:rsidR="00A22C56" w:rsidRDefault="00A22C56" w:rsidP="00C4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7783"/>
      <w:docPartObj>
        <w:docPartGallery w:val="Page Numbers (Bottom of Page)"/>
        <w:docPartUnique/>
      </w:docPartObj>
    </w:sdtPr>
    <w:sdtContent>
      <w:p w:rsidR="00AF19D6" w:rsidRDefault="00337A1A">
        <w:pPr>
          <w:pStyle w:val="a7"/>
          <w:jc w:val="right"/>
        </w:pPr>
        <w:fldSimple w:instr=" PAGE   \* MERGEFORMAT ">
          <w:r w:rsidR="00CC6811">
            <w:rPr>
              <w:noProof/>
            </w:rPr>
            <w:t>1</w:t>
          </w:r>
        </w:fldSimple>
      </w:p>
    </w:sdtContent>
  </w:sdt>
  <w:p w:rsidR="00AF19D6" w:rsidRDefault="00AF19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56" w:rsidRDefault="00A22C56" w:rsidP="00C44265">
      <w:pPr>
        <w:spacing w:after="0" w:line="240" w:lineRule="auto"/>
      </w:pPr>
      <w:r>
        <w:separator/>
      </w:r>
    </w:p>
  </w:footnote>
  <w:footnote w:type="continuationSeparator" w:id="1">
    <w:p w:rsidR="00A22C56" w:rsidRDefault="00A22C56" w:rsidP="00C44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9B9"/>
    <w:rsid w:val="00101BA3"/>
    <w:rsid w:val="001F69B9"/>
    <w:rsid w:val="002063DE"/>
    <w:rsid w:val="002902D8"/>
    <w:rsid w:val="002906DA"/>
    <w:rsid w:val="002C32FC"/>
    <w:rsid w:val="002E34B3"/>
    <w:rsid w:val="00337A1A"/>
    <w:rsid w:val="003E7539"/>
    <w:rsid w:val="00442BA5"/>
    <w:rsid w:val="00481AED"/>
    <w:rsid w:val="005C23A6"/>
    <w:rsid w:val="00620767"/>
    <w:rsid w:val="00633F49"/>
    <w:rsid w:val="0064194E"/>
    <w:rsid w:val="006A7D08"/>
    <w:rsid w:val="006F44C0"/>
    <w:rsid w:val="007045ED"/>
    <w:rsid w:val="00721ED2"/>
    <w:rsid w:val="007A2825"/>
    <w:rsid w:val="009B3EE2"/>
    <w:rsid w:val="009F0D95"/>
    <w:rsid w:val="00A22C56"/>
    <w:rsid w:val="00AA5390"/>
    <w:rsid w:val="00AA69B8"/>
    <w:rsid w:val="00AF19D6"/>
    <w:rsid w:val="00B073F3"/>
    <w:rsid w:val="00B15B7C"/>
    <w:rsid w:val="00B73CA4"/>
    <w:rsid w:val="00BB14F4"/>
    <w:rsid w:val="00BC2940"/>
    <w:rsid w:val="00BC62FC"/>
    <w:rsid w:val="00C44265"/>
    <w:rsid w:val="00CC6811"/>
    <w:rsid w:val="00DD4AF3"/>
    <w:rsid w:val="00E576B7"/>
    <w:rsid w:val="00E87386"/>
    <w:rsid w:val="00E946F5"/>
    <w:rsid w:val="00E95952"/>
    <w:rsid w:val="00EE0209"/>
    <w:rsid w:val="00EF1288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52"/>
  </w:style>
  <w:style w:type="paragraph" w:styleId="1">
    <w:name w:val="heading 1"/>
    <w:basedOn w:val="a"/>
    <w:next w:val="a"/>
    <w:link w:val="10"/>
    <w:qFormat/>
    <w:rsid w:val="001F69B9"/>
    <w:pPr>
      <w:keepNext/>
      <w:spacing w:after="0" w:line="240" w:lineRule="exac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9B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4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4265"/>
  </w:style>
  <w:style w:type="paragraph" w:styleId="a7">
    <w:name w:val="footer"/>
    <w:basedOn w:val="a"/>
    <w:link w:val="a8"/>
    <w:uiPriority w:val="99"/>
    <w:unhideWhenUsed/>
    <w:rsid w:val="00C4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styrtea</cp:lastModifiedBy>
  <cp:revision>18</cp:revision>
  <cp:lastPrinted>2014-02-26T04:55:00Z</cp:lastPrinted>
  <dcterms:created xsi:type="dcterms:W3CDTF">2013-02-09T18:58:00Z</dcterms:created>
  <dcterms:modified xsi:type="dcterms:W3CDTF">2014-02-26T04:56:00Z</dcterms:modified>
</cp:coreProperties>
</file>