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DA2" w:rsidRPr="00690337" w:rsidRDefault="00F5602B" w:rsidP="0069033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-379095</wp:posOffset>
            </wp:positionH>
            <wp:positionV relativeFrom="margin">
              <wp:posOffset>72390</wp:posOffset>
            </wp:positionV>
            <wp:extent cx="1043940" cy="792480"/>
            <wp:effectExtent l="19050" t="0" r="3810" b="0"/>
            <wp:wrapThrough wrapText="bothSides">
              <wp:wrapPolygon edited="0">
                <wp:start x="-394" y="0"/>
                <wp:lineTo x="-394" y="21288"/>
                <wp:lineTo x="21679" y="21288"/>
                <wp:lineTo x="21679" y="0"/>
                <wp:lineTo x="-394" y="0"/>
              </wp:wrapPolygon>
            </wp:wrapThrough>
            <wp:docPr id="9" name="Рисунок 8" descr="F:\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ртинки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924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63DA2" w:rsidRPr="00690337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Государственное бюджетное образовательное  учреждение</w:t>
      </w:r>
    </w:p>
    <w:p w:rsidR="00263DA2" w:rsidRPr="00690337" w:rsidRDefault="00263DA2" w:rsidP="0069033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0337">
        <w:rPr>
          <w:rFonts w:ascii="Times New Roman" w:hAnsi="Times New Roman" w:cs="Times New Roman"/>
          <w:color w:val="000000" w:themeColor="text1"/>
          <w:sz w:val="24"/>
          <w:szCs w:val="24"/>
        </w:rPr>
        <w:t>дополнительного  профессионального  образования</w:t>
      </w:r>
    </w:p>
    <w:p w:rsidR="00263DA2" w:rsidRPr="00690337" w:rsidRDefault="00263DA2" w:rsidP="0069033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903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РОССИЙСКАЯ  МЕДИЦИНСКАЯ  АКАДЕМИЯ</w:t>
      </w:r>
    </w:p>
    <w:p w:rsidR="00263DA2" w:rsidRPr="00690337" w:rsidRDefault="00263DA2" w:rsidP="0069033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903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ПОСЛЕДИПЛОМНОГО ОБРАЗОВАНИЯ</w:t>
      </w:r>
    </w:p>
    <w:p w:rsidR="00263DA2" w:rsidRPr="00690337" w:rsidRDefault="00263DA2" w:rsidP="0069033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903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________________________________________________________</w:t>
      </w:r>
    </w:p>
    <w:p w:rsidR="00C9538D" w:rsidRDefault="00C9538D" w:rsidP="0069033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63DA2" w:rsidRPr="00690337" w:rsidRDefault="00C9538D" w:rsidP="00C9538D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 5</w:t>
      </w:r>
    </w:p>
    <w:p w:rsidR="004A3573" w:rsidRPr="00690337" w:rsidRDefault="004A3573" w:rsidP="006903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337">
        <w:rPr>
          <w:rFonts w:ascii="Times New Roman" w:hAnsi="Times New Roman" w:cs="Times New Roman"/>
          <w:b/>
          <w:sz w:val="24"/>
          <w:szCs w:val="24"/>
        </w:rPr>
        <w:t xml:space="preserve">РАЗВИТИЕ МАТЕРИАЛЬНО-ТЕХНИЧЕСКОЙ БАЗЫ </w:t>
      </w:r>
    </w:p>
    <w:p w:rsidR="00263DA2" w:rsidRPr="00690337" w:rsidRDefault="004A3573" w:rsidP="0069033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90337">
        <w:rPr>
          <w:rFonts w:ascii="Times New Roman" w:hAnsi="Times New Roman" w:cs="Times New Roman"/>
          <w:b/>
          <w:sz w:val="24"/>
          <w:szCs w:val="24"/>
        </w:rPr>
        <w:t xml:space="preserve">ФИЗКУЛЬТУРЫ И СПОРТА В </w:t>
      </w:r>
      <w:r w:rsidRPr="006903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РМАПО</w:t>
      </w:r>
    </w:p>
    <w:p w:rsidR="004A3573" w:rsidRPr="00690337" w:rsidRDefault="004A3573" w:rsidP="00690337">
      <w:pPr>
        <w:pStyle w:val="a5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4A3573" w:rsidRPr="00690337" w:rsidRDefault="004A3573" w:rsidP="0069033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0337">
        <w:rPr>
          <w:rFonts w:ascii="Times New Roman" w:hAnsi="Times New Roman" w:cs="Times New Roman"/>
          <w:color w:val="000000" w:themeColor="text1"/>
          <w:sz w:val="24"/>
          <w:szCs w:val="24"/>
        </w:rPr>
        <w:t>Всем сотрудникам и обучающимся в РМАПО предоставлена возможность заниматься физкультурой и спортом.</w:t>
      </w:r>
    </w:p>
    <w:p w:rsidR="004A3573" w:rsidRPr="00690337" w:rsidRDefault="004A3573" w:rsidP="0069033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03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Академии оборудованы  3 </w:t>
      </w:r>
      <w:proofErr w:type="gramStart"/>
      <w:r w:rsidRPr="00690337">
        <w:rPr>
          <w:rFonts w:ascii="Times New Roman" w:hAnsi="Times New Roman" w:cs="Times New Roman"/>
          <w:color w:val="000000" w:themeColor="text1"/>
          <w:sz w:val="24"/>
          <w:szCs w:val="24"/>
        </w:rPr>
        <w:t>спортивно-тренажерных</w:t>
      </w:r>
      <w:proofErr w:type="gramEnd"/>
      <w:r w:rsidRPr="006903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комплекса: </w:t>
      </w:r>
    </w:p>
    <w:p w:rsidR="004A3573" w:rsidRPr="00690337" w:rsidRDefault="004A3573" w:rsidP="00690337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03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общежитии по адресу Ленинградское шоссе, 106; </w:t>
      </w:r>
    </w:p>
    <w:p w:rsidR="004A3573" w:rsidRPr="00690337" w:rsidRDefault="004A3573" w:rsidP="00690337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0337">
        <w:rPr>
          <w:rFonts w:ascii="Times New Roman" w:hAnsi="Times New Roman" w:cs="Times New Roman"/>
          <w:color w:val="000000" w:themeColor="text1"/>
          <w:sz w:val="24"/>
          <w:szCs w:val="24"/>
        </w:rPr>
        <w:t>в общежитии по адресу ул. Смольная, д. 40</w:t>
      </w:r>
      <w:proofErr w:type="gramStart"/>
      <w:r w:rsidRPr="006903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;</w:t>
      </w:r>
      <w:proofErr w:type="gramEnd"/>
    </w:p>
    <w:p w:rsidR="004A3573" w:rsidRPr="00690337" w:rsidRDefault="004A3573" w:rsidP="00690337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03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административном здании по адресу ул. </w:t>
      </w:r>
      <w:proofErr w:type="gramStart"/>
      <w:r w:rsidRPr="00690337">
        <w:rPr>
          <w:rFonts w:ascii="Times New Roman" w:hAnsi="Times New Roman" w:cs="Times New Roman"/>
          <w:color w:val="000000" w:themeColor="text1"/>
          <w:sz w:val="24"/>
          <w:szCs w:val="24"/>
        </w:rPr>
        <w:t>Баррикадная</w:t>
      </w:r>
      <w:proofErr w:type="gramEnd"/>
      <w:r w:rsidRPr="006903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2/1, стр.7 . </w:t>
      </w:r>
    </w:p>
    <w:p w:rsidR="004A3573" w:rsidRPr="00690337" w:rsidRDefault="004A3573" w:rsidP="0069033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03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Спортивные комплексы отремонтированы </w:t>
      </w:r>
      <w:r w:rsidR="006903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Pr="00690337">
        <w:rPr>
          <w:rFonts w:ascii="Times New Roman" w:hAnsi="Times New Roman" w:cs="Times New Roman"/>
          <w:color w:val="000000" w:themeColor="text1"/>
          <w:sz w:val="24"/>
          <w:szCs w:val="24"/>
        </w:rPr>
        <w:t>оснащены самым современным спортивным оборудованием</w:t>
      </w:r>
      <w:r w:rsidR="006903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0337" w:rsidRPr="00690337">
        <w:rPr>
          <w:rFonts w:ascii="Times New Roman" w:hAnsi="Times New Roman" w:cs="Times New Roman"/>
          <w:color w:val="000000" w:themeColor="text1"/>
          <w:sz w:val="24"/>
          <w:szCs w:val="24"/>
        </w:rPr>
        <w:t>в 2011 – 201</w:t>
      </w:r>
      <w:r w:rsidR="006903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 </w:t>
      </w:r>
      <w:r w:rsidR="00690337" w:rsidRPr="006903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гг.</w:t>
      </w:r>
      <w:r w:rsidRPr="006903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A3573" w:rsidRPr="00690337" w:rsidRDefault="004A3573" w:rsidP="0069033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90337" w:rsidRPr="00690337" w:rsidRDefault="00690337" w:rsidP="006903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0337">
        <w:rPr>
          <w:rFonts w:ascii="Times New Roman" w:hAnsi="Times New Roman" w:cs="Times New Roman"/>
          <w:b/>
          <w:sz w:val="24"/>
          <w:szCs w:val="24"/>
          <w:u w:val="single"/>
        </w:rPr>
        <w:t xml:space="preserve">Спортивно – тренажерный комплекс по ул. </w:t>
      </w:r>
      <w:proofErr w:type="gramStart"/>
      <w:r w:rsidRPr="00690337">
        <w:rPr>
          <w:rFonts w:ascii="Times New Roman" w:hAnsi="Times New Roman" w:cs="Times New Roman"/>
          <w:b/>
          <w:sz w:val="24"/>
          <w:szCs w:val="24"/>
          <w:u w:val="single"/>
        </w:rPr>
        <w:t>Баррикадной</w:t>
      </w:r>
      <w:proofErr w:type="gramEnd"/>
      <w:r w:rsidRPr="00690337">
        <w:rPr>
          <w:rFonts w:ascii="Times New Roman" w:hAnsi="Times New Roman" w:cs="Times New Roman"/>
          <w:b/>
          <w:sz w:val="24"/>
          <w:szCs w:val="24"/>
          <w:u w:val="single"/>
        </w:rPr>
        <w:t xml:space="preserve"> 2/1, стр. 7.</w:t>
      </w:r>
    </w:p>
    <w:p w:rsidR="00690337" w:rsidRPr="00690337" w:rsidRDefault="00690337" w:rsidP="0069033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6903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Перечень спортивного инвентаря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Беговая дорожка     (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Torneo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Nota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– T 307)  - 2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Теннисный стол   (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Kettler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Fiesta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) с принадлежностями  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Универсальный тренажер (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Body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Solid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G1S)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Гребной</w:t>
      </w:r>
      <w:r w:rsidRPr="0069033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90337">
        <w:rPr>
          <w:rFonts w:ascii="Times New Roman" w:hAnsi="Times New Roman" w:cs="Times New Roman"/>
          <w:color w:val="000000"/>
          <w:sz w:val="24"/>
          <w:szCs w:val="24"/>
        </w:rPr>
        <w:t>тренажер</w:t>
      </w:r>
      <w:r w:rsidRPr="0069033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(Body Sculpture BR-2200)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Скамья</w:t>
      </w:r>
      <w:r w:rsidRPr="0069033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9033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69033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90337">
        <w:rPr>
          <w:rFonts w:ascii="Times New Roman" w:hAnsi="Times New Roman" w:cs="Times New Roman"/>
          <w:color w:val="000000"/>
          <w:sz w:val="24"/>
          <w:szCs w:val="24"/>
        </w:rPr>
        <w:t>пресса</w:t>
      </w:r>
      <w:r w:rsidRPr="0069033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(Winner/Oxygen Flat Sit Up Board) - 3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Турники</w:t>
      </w:r>
      <w:r w:rsidRPr="00690337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Pr="00690337">
        <w:rPr>
          <w:rFonts w:ascii="Times New Roman" w:hAnsi="Times New Roman" w:cs="Times New Roman"/>
          <w:color w:val="000000"/>
          <w:sz w:val="24"/>
          <w:szCs w:val="24"/>
        </w:rPr>
        <w:t>брусья</w:t>
      </w:r>
      <w:r w:rsidRPr="00690337">
        <w:rPr>
          <w:rFonts w:ascii="Times New Roman" w:hAnsi="Times New Roman" w:cs="Times New Roman"/>
          <w:color w:val="000000"/>
          <w:sz w:val="24"/>
          <w:szCs w:val="24"/>
          <w:lang w:val="en-US"/>
        </w:rPr>
        <w:t>    (Body Sculpture GY2121-01)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Бенч (подставка под штангу)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Body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Sculpture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SE-2810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Подставка для стандартных дисков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Body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Solid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SWT14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Гриф штанги прямой CSB-6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Гриф штанги изогнутый СКВ 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Гриф гантели с замками - 2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Диски для штанги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Замки для грифов штанги  - 6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Мешок боксерский навесной 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Гантельный ряд 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Тренажер для бокса (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Box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Man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Батут (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Torneo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Степ-доска  - 2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Обруч гимнастический массажный (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Torneo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Magic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HoopBio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>, A-101M) - 2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Гимнастический мяч (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Torneo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Диск здоровья (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Torneo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>) - 2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Ролик для пресса (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Torneo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>) - 2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Упоры для отжиманий    (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Torneo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A-919) - 2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Тренажер (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Torneo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Thigh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Master</w:t>
      </w:r>
      <w:proofErr w:type="spellEnd"/>
      <w:proofErr w:type="gram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- 2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lastRenderedPageBreak/>
        <w:t>Тренажер для груди (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Easy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Curves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>)- 2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Турник (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Noname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> ТНВ-100)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Коврик для тренажеров   (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Torneo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>, А-913) - 4</w:t>
      </w:r>
    </w:p>
    <w:p w:rsidR="00690337" w:rsidRPr="00690337" w:rsidRDefault="00690337" w:rsidP="00690337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Мат для йоги (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Torneo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>, А-914) - 3</w:t>
      </w:r>
    </w:p>
    <w:p w:rsidR="00690337" w:rsidRPr="00690337" w:rsidRDefault="00690337" w:rsidP="0069033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69033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Спортивно - тренажерный комплекс</w:t>
      </w:r>
    </w:p>
    <w:p w:rsidR="00690337" w:rsidRPr="00690337" w:rsidRDefault="00690337" w:rsidP="0069033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 общежитии  по адресу Ленинградское шоссе, 106.</w:t>
      </w:r>
    </w:p>
    <w:p w:rsidR="00690337" w:rsidRPr="00690337" w:rsidRDefault="00690337" w:rsidP="00690337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Перечень спортивного инвентаря: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Беговая дорожка  электрическая  BODY SCULPTURE ВТ-5400  или аналог                                  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Велотренажер</w:t>
      </w:r>
      <w:proofErr w:type="gram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программируемый с магнитной системой нагрузки BODY SCULPTURE BC-6760 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Универсальный тренажер  (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Body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Solid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G1S) 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Турники+брусья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настенный  съемный Т-Н2                             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Бенч (подставка под штангу) 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Силовая скамья под штангу  NEOMOTION BW-800 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Подставка для стандартных дисков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Body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Solid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SWT14 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Гриф для штанги прямой </w:t>
      </w:r>
      <w:smartTag w:uri="urn:schemas-microsoft-com:office:smarttags" w:element="metricconverter">
        <w:smartTagPr>
          <w:attr w:name="ProductID" w:val="180 см"/>
        </w:smartTagPr>
        <w:r w:rsidRPr="00690337">
          <w:rPr>
            <w:rFonts w:ascii="Times New Roman" w:hAnsi="Times New Roman" w:cs="Times New Roman"/>
            <w:color w:val="000000"/>
            <w:sz w:val="24"/>
            <w:szCs w:val="24"/>
          </w:rPr>
          <w:t>180 см</w:t>
        </w:r>
      </w:smartTag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Гриф штанги изогнутый W образный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Гриф гантельный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Диски для штанги 1,25х</w:t>
      </w:r>
      <w:proofErr w:type="gram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4</w:t>
      </w:r>
      <w:proofErr w:type="gramEnd"/>
      <w:r w:rsidRPr="00690337">
        <w:rPr>
          <w:rFonts w:ascii="Times New Roman" w:hAnsi="Times New Roman" w:cs="Times New Roman"/>
          <w:color w:val="000000"/>
          <w:sz w:val="24"/>
          <w:szCs w:val="24"/>
        </w:rPr>
        <w:t>, 2,5х8, 5х8, 10х4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Гиря </w:t>
      </w:r>
      <w:smartTag w:uri="urn:schemas-microsoft-com:office:smarttags" w:element="metricconverter">
        <w:smartTagPr>
          <w:attr w:name="ProductID" w:val="16 кг"/>
        </w:smartTagPr>
        <w:r w:rsidRPr="00690337">
          <w:rPr>
            <w:rFonts w:ascii="Times New Roman" w:hAnsi="Times New Roman" w:cs="Times New Roman"/>
            <w:color w:val="000000"/>
            <w:sz w:val="24"/>
            <w:szCs w:val="24"/>
          </w:rPr>
          <w:t xml:space="preserve">16 кг </w:t>
        </w:r>
      </w:smartTag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Гиря </w:t>
      </w:r>
      <w:smartTag w:uri="urn:schemas-microsoft-com:office:smarttags" w:element="metricconverter">
        <w:smartTagPr>
          <w:attr w:name="ProductID" w:val="24 кг"/>
        </w:smartTagPr>
        <w:r w:rsidRPr="00690337">
          <w:rPr>
            <w:rFonts w:ascii="Times New Roman" w:hAnsi="Times New Roman" w:cs="Times New Roman"/>
            <w:color w:val="000000"/>
            <w:sz w:val="24"/>
            <w:szCs w:val="24"/>
          </w:rPr>
          <w:t xml:space="preserve">24 кг </w:t>
        </w:r>
      </w:smartTag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Гиря </w:t>
      </w:r>
      <w:smartTag w:uri="urn:schemas-microsoft-com:office:smarttags" w:element="metricconverter">
        <w:smartTagPr>
          <w:attr w:name="ProductID" w:val="32 кг"/>
        </w:smartTagPr>
        <w:r w:rsidRPr="00690337">
          <w:rPr>
            <w:rFonts w:ascii="Times New Roman" w:hAnsi="Times New Roman" w:cs="Times New Roman"/>
            <w:color w:val="000000"/>
            <w:sz w:val="24"/>
            <w:szCs w:val="24"/>
          </w:rPr>
          <w:t>32 кг</w:t>
        </w:r>
      </w:smartTag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Гантельный ряд (от 0,5 до </w:t>
      </w:r>
      <w:smartTag w:uri="urn:schemas-microsoft-com:office:smarttags" w:element="metricconverter">
        <w:smartTagPr>
          <w:attr w:name="ProductID" w:val="5 кг"/>
        </w:smartTagPr>
        <w:r w:rsidRPr="00690337">
          <w:rPr>
            <w:rFonts w:ascii="Times New Roman" w:hAnsi="Times New Roman" w:cs="Times New Roman"/>
            <w:color w:val="000000"/>
            <w:sz w:val="24"/>
            <w:szCs w:val="24"/>
          </w:rPr>
          <w:t>5 кг</w:t>
        </w:r>
      </w:smartTag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) по 2 шт. </w:t>
      </w:r>
      <w:proofErr w:type="gram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0,5; 1; 1,5;2;2,5;3;4 и </w:t>
      </w:r>
      <w:smartTag w:uri="urn:schemas-microsoft-com:office:smarttags" w:element="metricconverter">
        <w:smartTagPr>
          <w:attr w:name="ProductID" w:val="5 кг"/>
        </w:smartTagPr>
        <w:r w:rsidRPr="00690337">
          <w:rPr>
            <w:rFonts w:ascii="Times New Roman" w:hAnsi="Times New Roman" w:cs="Times New Roman"/>
            <w:color w:val="000000"/>
            <w:sz w:val="24"/>
            <w:szCs w:val="24"/>
          </w:rPr>
          <w:t>5 кг</w:t>
        </w:r>
      </w:smartTag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- 8 пар) 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Обруч гимнастический массажный 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Диск здоровья 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Ролик для пресса двойной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Упоры для отжиманий                            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Тренажер  пружинный 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Тренажер для груди (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Easy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Curves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Коврик для тренажеров    BODY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Solid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  резиновый 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Скакалка </w:t>
      </w:r>
    </w:p>
    <w:p w:rsidR="00690337" w:rsidRPr="00690337" w:rsidRDefault="00690337" w:rsidP="0069033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Зеркала 0,6х</w:t>
      </w:r>
      <w:proofErr w:type="gram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690337">
        <w:rPr>
          <w:rFonts w:ascii="Times New Roman" w:hAnsi="Times New Roman" w:cs="Times New Roman"/>
          <w:color w:val="000000"/>
          <w:sz w:val="24"/>
          <w:szCs w:val="24"/>
        </w:rPr>
        <w:t>,6м</w:t>
      </w:r>
    </w:p>
    <w:p w:rsidR="00690337" w:rsidRPr="00690337" w:rsidRDefault="00690337" w:rsidP="0069033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69033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Спортивно - тренажерный комплекс</w:t>
      </w:r>
    </w:p>
    <w:p w:rsidR="00690337" w:rsidRPr="00690337" w:rsidRDefault="00690337" w:rsidP="0069033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69033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 общежитии  по адресу</w:t>
      </w:r>
      <w:r w:rsidRPr="0069033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69033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ул. </w:t>
      </w:r>
      <w:proofErr w:type="gramStart"/>
      <w:r w:rsidRPr="0069033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Смольная</w:t>
      </w:r>
      <w:proofErr w:type="gramEnd"/>
      <w:r w:rsidRPr="0069033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, д. 40</w:t>
      </w:r>
    </w:p>
    <w:p w:rsidR="00690337" w:rsidRPr="00690337" w:rsidRDefault="00690337" w:rsidP="0069033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690337">
        <w:rPr>
          <w:rFonts w:ascii="Times New Roman" w:hAnsi="Times New Roman" w:cs="Times New Roman"/>
          <w:b/>
          <w:color w:val="000000"/>
          <w:sz w:val="24"/>
          <w:szCs w:val="24"/>
        </w:rPr>
        <w:t>Перечень спортивного инвентаря:</w:t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Беговая дорожка  электрическая  BODY SCULPTURE ВТ-5400  </w:t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Велотренажер</w:t>
      </w:r>
      <w:proofErr w:type="gram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программируемый с магнитной системой нагрузки BODY SCULPTURE BC-6760</w:t>
      </w:r>
      <w:r w:rsidRPr="0069033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Универсальный тренажер (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Body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Solid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G1S)</w:t>
      </w:r>
      <w:r w:rsidRPr="0069033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Турники</w:t>
      </w:r>
      <w:r w:rsidRPr="00690337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Pr="00690337">
        <w:rPr>
          <w:rFonts w:ascii="Times New Roman" w:hAnsi="Times New Roman" w:cs="Times New Roman"/>
          <w:color w:val="000000"/>
          <w:sz w:val="24"/>
          <w:szCs w:val="24"/>
        </w:rPr>
        <w:t>брусья</w:t>
      </w:r>
      <w:r w:rsidRPr="0069033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BODY SCULPTURE GY2121-01</w:t>
      </w:r>
      <w:r w:rsidRPr="00690337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Бенч (подставка под штангу) </w:t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Силовая скамья под штангу NEOMOTION BW-800</w:t>
      </w:r>
      <w:r w:rsidRPr="0069033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Подставка для стандартных дисков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Body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Solid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SWT14</w:t>
      </w:r>
      <w:r w:rsidRPr="0069033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Гриф для штанги прямой </w:t>
      </w:r>
      <w:smartTag w:uri="urn:schemas-microsoft-com:office:smarttags" w:element="metricconverter">
        <w:smartTagPr>
          <w:attr w:name="ProductID" w:val="180 см"/>
        </w:smartTagPr>
        <w:r w:rsidRPr="00690337">
          <w:rPr>
            <w:rFonts w:ascii="Times New Roman" w:hAnsi="Times New Roman" w:cs="Times New Roman"/>
            <w:color w:val="000000"/>
            <w:sz w:val="24"/>
            <w:szCs w:val="24"/>
          </w:rPr>
          <w:t>180 см</w:t>
        </w:r>
      </w:smartTag>
      <w:r w:rsidRPr="0069033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Гриф гантельный</w:t>
      </w:r>
      <w:r w:rsidRPr="0069033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Диски для штанги 1,25х</w:t>
      </w:r>
      <w:proofErr w:type="gram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4</w:t>
      </w:r>
      <w:proofErr w:type="gramEnd"/>
      <w:r w:rsidRPr="00690337">
        <w:rPr>
          <w:rFonts w:ascii="Times New Roman" w:hAnsi="Times New Roman" w:cs="Times New Roman"/>
          <w:color w:val="000000"/>
          <w:sz w:val="24"/>
          <w:szCs w:val="24"/>
        </w:rPr>
        <w:t>, 2,5х8, 5х8, 10х4</w:t>
      </w:r>
      <w:r w:rsidRPr="0069033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Гантельный ряд (от 0,5 до </w:t>
      </w:r>
      <w:smartTag w:uri="urn:schemas-microsoft-com:office:smarttags" w:element="metricconverter">
        <w:smartTagPr>
          <w:attr w:name="ProductID" w:val="5 кг"/>
        </w:smartTagPr>
        <w:r w:rsidRPr="00690337">
          <w:rPr>
            <w:rFonts w:ascii="Times New Roman" w:hAnsi="Times New Roman" w:cs="Times New Roman"/>
            <w:color w:val="000000"/>
            <w:sz w:val="24"/>
            <w:szCs w:val="24"/>
          </w:rPr>
          <w:t>5 кг</w:t>
        </w:r>
      </w:smartTag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) по 2 шт.   (0,5; 1; 1,5;2;2,5;3;4 и </w:t>
      </w:r>
      <w:smartTag w:uri="urn:schemas-microsoft-com:office:smarttags" w:element="metricconverter">
        <w:smartTagPr>
          <w:attr w:name="ProductID" w:val="5 кг"/>
        </w:smartTagPr>
        <w:r w:rsidRPr="00690337">
          <w:rPr>
            <w:rFonts w:ascii="Times New Roman" w:hAnsi="Times New Roman" w:cs="Times New Roman"/>
            <w:color w:val="000000"/>
            <w:sz w:val="24"/>
            <w:szCs w:val="24"/>
          </w:rPr>
          <w:t>5 кг</w:t>
        </w:r>
      </w:smartTag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всего 8 пар) </w:t>
      </w:r>
      <w:r w:rsidRPr="0069033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Обруч гимнастический массажный </w:t>
      </w:r>
      <w:r w:rsidRPr="0069033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Диск здоровья </w:t>
      </w:r>
      <w:r w:rsidRPr="0069033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Ролик для пресса двойной</w:t>
      </w:r>
      <w:r w:rsidRPr="0069033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Упоры для отжиманий                            </w:t>
      </w:r>
      <w:r w:rsidRPr="0069033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Тренажер пружинный </w:t>
      </w:r>
      <w:r w:rsidRPr="0069033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>Тренажер для груди (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Easy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Curves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69033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Коврик для тренажеров    BODY </w:t>
      </w:r>
      <w:proofErr w:type="spellStart"/>
      <w:r w:rsidRPr="00690337">
        <w:rPr>
          <w:rFonts w:ascii="Times New Roman" w:hAnsi="Times New Roman" w:cs="Times New Roman"/>
          <w:color w:val="000000"/>
          <w:sz w:val="24"/>
          <w:szCs w:val="24"/>
        </w:rPr>
        <w:t>Solid</w:t>
      </w:r>
      <w:proofErr w:type="spellEnd"/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  резиновый </w:t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690337">
        <w:rPr>
          <w:rFonts w:ascii="Times New Roman" w:hAnsi="Times New Roman" w:cs="Times New Roman"/>
          <w:color w:val="000000"/>
          <w:sz w:val="24"/>
          <w:szCs w:val="24"/>
        </w:rPr>
        <w:t xml:space="preserve">Скакалка </w:t>
      </w:r>
      <w:r w:rsidRPr="0069033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0337" w:rsidRPr="00690337" w:rsidRDefault="00690337" w:rsidP="00690337">
      <w:pPr>
        <w:pStyle w:val="a5"/>
        <w:tabs>
          <w:tab w:val="left" w:pos="448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690337">
        <w:rPr>
          <w:rFonts w:ascii="Times New Roman" w:hAnsi="Times New Roman" w:cs="Times New Roman"/>
          <w:sz w:val="24"/>
          <w:szCs w:val="24"/>
        </w:rPr>
        <w:t>Зеркала 0,6х</w:t>
      </w:r>
      <w:proofErr w:type="gramStart"/>
      <w:r w:rsidRPr="00690337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690337">
        <w:rPr>
          <w:rFonts w:ascii="Times New Roman" w:hAnsi="Times New Roman" w:cs="Times New Roman"/>
          <w:sz w:val="24"/>
          <w:szCs w:val="24"/>
        </w:rPr>
        <w:t xml:space="preserve">,6м </w:t>
      </w:r>
    </w:p>
    <w:p w:rsidR="004A3573" w:rsidRPr="00690337" w:rsidRDefault="004A3573" w:rsidP="0069033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3573" w:rsidRPr="00690337" w:rsidRDefault="004A3573" w:rsidP="0069033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033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320000" cy="3237302"/>
            <wp:effectExtent l="19050" t="0" r="435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7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844" w:rsidRPr="00690337" w:rsidRDefault="00450844" w:rsidP="00690337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3573" w:rsidRPr="00690337" w:rsidRDefault="00BE2C20" w:rsidP="0069033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033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068000" cy="2745254"/>
            <wp:effectExtent l="19050" t="0" r="8700" b="0"/>
            <wp:docPr id="6" name="Рисунок 5" descr="C:\Users\styrtea\Desktop\ЕАСтырт\Дополнительные поручения\Здоровый образ жизни в РМАПО\ФОТО\Фото 26072012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yrtea\Desktop\ЕАСтырт\Дополнительные поручения\Здоровый образ жизни в РМАПО\ФОТО\Фото 26072012\DSC_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74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573" w:rsidRPr="00690337" w:rsidRDefault="004A3573" w:rsidP="00690337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C20" w:rsidRPr="00690337" w:rsidRDefault="00BE2C20" w:rsidP="00690337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033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104000" cy="2762340"/>
            <wp:effectExtent l="19050" t="0" r="0" b="0"/>
            <wp:docPr id="7" name="Рисунок 6" descr="C:\Users\styrtea\Desktop\ЕАСтырт\Дополнительные поручения\Здоровый образ жизни в РМАПО\ФОТО\Фото 26072012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yrtea\Desktop\ЕАСтырт\Дополнительные поручения\Здоровый образ жизни в РМАПО\ФОТО\Фото 26072012\DSC_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276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573" w:rsidRPr="00690337" w:rsidRDefault="004A3573" w:rsidP="00690337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4B4D" w:rsidRPr="00690337" w:rsidRDefault="009A4B4D" w:rsidP="0069033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033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176000" cy="2776004"/>
            <wp:effectExtent l="19050" t="0" r="0" b="0"/>
            <wp:docPr id="30" name="Рисунок 6" descr="C:\Users\styrtea\Desktop\ЕАСтырт\Дополнительные поручения\Здоровый образ жизни в РМАПО\ФОТО\Фото 26072012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yrtea\Desktop\ЕАСтырт\Дополнительные поручения\Здоровый образ жизни в РМАПО\ФОТО\Фото 26072012\DSC_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277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9D" w:rsidRPr="00690337" w:rsidRDefault="0050329D" w:rsidP="0069033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C20" w:rsidRPr="00690337" w:rsidRDefault="00BE2C20" w:rsidP="0069033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1248" w:rsidRPr="00690337" w:rsidRDefault="004A3573" w:rsidP="0069033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033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960000" cy="2631543"/>
            <wp:effectExtent l="19050" t="0" r="2400" b="0"/>
            <wp:docPr id="18" name="Рисунок 3" descr="C:\Users\styrtea\Desktop\ЕАСтырт\Дополнительные поручения\Здоровый образ жизни в РМАПО\ФОТО\Фото 26072012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yrtea\Desktop\ЕАСтырт\Дополнительные поручения\Здоровый образ жизни в РМАПО\ФОТО\Фото 26072012\DSC_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573" w:rsidRPr="00690337" w:rsidRDefault="004A3573" w:rsidP="0069033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0329D" w:rsidRPr="00690337" w:rsidRDefault="004A3573" w:rsidP="0069033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9033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596986" cy="2880000"/>
            <wp:effectExtent l="19050" t="0" r="3464" b="0"/>
            <wp:docPr id="40" name="Рисунок 6" descr="DSC010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 descr="DSC01072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98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24" w:rsidRPr="00690337" w:rsidRDefault="003E7324" w:rsidP="0069033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3E7324" w:rsidRPr="00690337" w:rsidRDefault="004A3573" w:rsidP="0069033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  <w:r w:rsidRPr="00690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0000" cy="2888672"/>
            <wp:effectExtent l="19050" t="0" r="2400" b="0"/>
            <wp:docPr id="39" name="Рисунок 4" descr="DSC01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 descr="DSC01068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rcRect t="3636" b="1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24" w:rsidRPr="00690337" w:rsidRDefault="003E7324" w:rsidP="0069033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  <w:r w:rsidRPr="006903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7324" w:rsidRPr="00690337" w:rsidRDefault="003E7324" w:rsidP="0069033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3E7324" w:rsidRPr="00690337" w:rsidRDefault="003E7324" w:rsidP="0069033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4A3573" w:rsidRPr="00690337" w:rsidRDefault="004A3573" w:rsidP="0069033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  <w:r w:rsidRPr="006903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20000" cy="3777720"/>
            <wp:effectExtent l="19050" t="0" r="0" b="0"/>
            <wp:docPr id="28" name="Рисунок 6" descr="C:\Users\Елена\Desktop\2012\ФОТО\спортзал 081213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2012\ФОТО\спортзал 081213\DSC_0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7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0000" cy="3777719"/>
            <wp:effectExtent l="19050" t="0" r="0" b="0"/>
            <wp:docPr id="46" name="Рисунок 7" descr="C:\Users\Елена\Desktop\2012\ФОТО\спортзал 081213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2012\ФОТО\спортзал 081213\DSC_0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77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70" w:rsidRPr="00690337" w:rsidRDefault="00377270" w:rsidP="0069033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377270" w:rsidRPr="00690337" w:rsidRDefault="00377270" w:rsidP="0069033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4A3573" w:rsidRPr="00690337" w:rsidRDefault="004A3573" w:rsidP="00690337">
      <w:pPr>
        <w:pStyle w:val="a5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E7324" w:rsidRPr="00690337" w:rsidRDefault="00377270" w:rsidP="00690337">
      <w:pPr>
        <w:pStyle w:val="a5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0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6403" cy="3636000"/>
            <wp:effectExtent l="19050" t="0" r="947" b="0"/>
            <wp:docPr id="48" name="Рисунок 8" descr="C:\Users\Елена\Desktop\2012\ФОТО\спортзал 081213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2012\ФОТО\спортзал 081213\DSC_0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403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573" w:rsidRPr="00690337" w:rsidRDefault="004A3573" w:rsidP="0069033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377270" w:rsidRPr="00690337" w:rsidRDefault="00377270" w:rsidP="0069033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377270" w:rsidRPr="00690337" w:rsidRDefault="00377270" w:rsidP="0069033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377270" w:rsidRPr="00690337" w:rsidRDefault="00377270" w:rsidP="00690337">
      <w:pPr>
        <w:pStyle w:val="a5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6903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14287" cy="4320000"/>
            <wp:effectExtent l="19050" t="0" r="313" b="0"/>
            <wp:docPr id="53" name="Рисунок 5" descr="DSC010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 descr="DSC01069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8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288" cy="4320000"/>
            <wp:effectExtent l="19050" t="0" r="312" b="0"/>
            <wp:docPr id="55" name="Рисунок 7" descr="DSC01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 descr="DSC01070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8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70" w:rsidRPr="00690337" w:rsidRDefault="00377270" w:rsidP="0069033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377270" w:rsidRPr="00690337" w:rsidRDefault="00377270" w:rsidP="00690337">
      <w:pPr>
        <w:pStyle w:val="a5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77270" w:rsidRPr="00690337" w:rsidRDefault="00377270" w:rsidP="00690337">
      <w:pPr>
        <w:pStyle w:val="a5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77270" w:rsidRPr="00690337" w:rsidRDefault="00377270" w:rsidP="00690337">
      <w:pPr>
        <w:pStyle w:val="a5"/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 w:rsidRPr="00690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3734585"/>
            <wp:effectExtent l="19050" t="0" r="0" b="0"/>
            <wp:docPr id="56" name="Рисунок 11" descr="C:\Users\Елена\Desktop\2012\ФОТО\спортзал 081213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2012\ФОТО\спортзал 081213\DSC_00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3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70" w:rsidRPr="00690337" w:rsidRDefault="00377270" w:rsidP="00690337">
      <w:pPr>
        <w:pStyle w:val="a5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77270" w:rsidRPr="00690337" w:rsidRDefault="00377270" w:rsidP="0069033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377270" w:rsidRPr="00690337" w:rsidRDefault="00377270" w:rsidP="0069033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  <w:r w:rsidRPr="006903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64000" cy="3810138"/>
            <wp:effectExtent l="19050" t="0" r="3000" b="0"/>
            <wp:docPr id="50" name="Рисунок 10" descr="C:\Users\Елена\Desktop\2012\ФОТО\спортзал 081213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2012\ФОТО\спортзал 081213\DSC_00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243" r="14848" b="1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381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0000" cy="3793377"/>
            <wp:effectExtent l="19050" t="0" r="0" b="0"/>
            <wp:docPr id="51" name="Рисунок 9" descr="C:\Users\Елена\Desktop\2012\ФОТО\Ланочка\DSC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2012\ФОТО\Ланочка\DSC_216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79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70" w:rsidRPr="00690337" w:rsidRDefault="00377270" w:rsidP="0069033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377270" w:rsidRPr="00690337" w:rsidRDefault="00377270" w:rsidP="0069033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377270" w:rsidRPr="00690337" w:rsidRDefault="00377270" w:rsidP="0069033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377270" w:rsidRPr="00690337" w:rsidRDefault="00377270" w:rsidP="00690337">
      <w:pPr>
        <w:pStyle w:val="a5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3573" w:rsidRPr="00690337" w:rsidRDefault="00377270" w:rsidP="0069033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  <w:r w:rsidRPr="00690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3593775"/>
            <wp:effectExtent l="19050" t="0" r="0" b="0"/>
            <wp:docPr id="54" name="Рисунок 12" descr="C:\Users\Елена\Desktop\2012\ФОТО\Ланочка\DSC_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2012\ФОТО\Ланочка\DSC_217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24" w:rsidRPr="00690337" w:rsidRDefault="003E7324" w:rsidP="0069033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sectPr w:rsidR="003E7324" w:rsidRPr="00690337" w:rsidSect="009A41B5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5C39" w:rsidRDefault="00995C39" w:rsidP="00100228">
      <w:pPr>
        <w:spacing w:after="0" w:line="240" w:lineRule="auto"/>
      </w:pPr>
      <w:r>
        <w:separator/>
      </w:r>
    </w:p>
  </w:endnote>
  <w:endnote w:type="continuationSeparator" w:id="1">
    <w:p w:rsidR="00995C39" w:rsidRDefault="00995C39" w:rsidP="00100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4677"/>
      <w:docPartObj>
        <w:docPartGallery w:val="Page Numbers (Bottom of Page)"/>
        <w:docPartUnique/>
      </w:docPartObj>
    </w:sdtPr>
    <w:sdtContent>
      <w:p w:rsidR="00100228" w:rsidRDefault="003F672D">
        <w:pPr>
          <w:pStyle w:val="ab"/>
          <w:jc w:val="right"/>
        </w:pPr>
        <w:fldSimple w:instr=" PAGE   \* MERGEFORMAT ">
          <w:r w:rsidR="00F5602B">
            <w:rPr>
              <w:noProof/>
            </w:rPr>
            <w:t>1</w:t>
          </w:r>
        </w:fldSimple>
      </w:p>
    </w:sdtContent>
  </w:sdt>
  <w:p w:rsidR="00100228" w:rsidRDefault="0010022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5C39" w:rsidRDefault="00995C39" w:rsidP="00100228">
      <w:pPr>
        <w:spacing w:after="0" w:line="240" w:lineRule="auto"/>
      </w:pPr>
      <w:r>
        <w:separator/>
      </w:r>
    </w:p>
  </w:footnote>
  <w:footnote w:type="continuationSeparator" w:id="1">
    <w:p w:rsidR="00995C39" w:rsidRDefault="00995C39" w:rsidP="00100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13274"/>
    <w:multiLevelType w:val="hybridMultilevel"/>
    <w:tmpl w:val="836C3E52"/>
    <w:lvl w:ilvl="0" w:tplc="DACA1374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2A18C2"/>
    <w:multiLevelType w:val="hybridMultilevel"/>
    <w:tmpl w:val="05063326"/>
    <w:lvl w:ilvl="0" w:tplc="853CF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2F7D78"/>
    <w:multiLevelType w:val="hybridMultilevel"/>
    <w:tmpl w:val="7FC4FB2C"/>
    <w:lvl w:ilvl="0" w:tplc="853CF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5015DC"/>
    <w:multiLevelType w:val="hybridMultilevel"/>
    <w:tmpl w:val="7C7C206E"/>
    <w:lvl w:ilvl="0" w:tplc="DACA1374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49D0102"/>
    <w:multiLevelType w:val="hybridMultilevel"/>
    <w:tmpl w:val="B00416B6"/>
    <w:lvl w:ilvl="0" w:tplc="853CF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8A3836"/>
    <w:multiLevelType w:val="hybridMultilevel"/>
    <w:tmpl w:val="5EF65E0C"/>
    <w:lvl w:ilvl="0" w:tplc="853CF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D81BF3"/>
    <w:multiLevelType w:val="hybridMultilevel"/>
    <w:tmpl w:val="E51E75C6"/>
    <w:lvl w:ilvl="0" w:tplc="853CF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8E5501"/>
    <w:multiLevelType w:val="hybridMultilevel"/>
    <w:tmpl w:val="BA98E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2A632E"/>
    <w:multiLevelType w:val="hybridMultilevel"/>
    <w:tmpl w:val="9626C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033DA1"/>
    <w:multiLevelType w:val="hybridMultilevel"/>
    <w:tmpl w:val="0B0AD3E4"/>
    <w:lvl w:ilvl="0" w:tplc="853CF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154DB4"/>
    <w:multiLevelType w:val="hybridMultilevel"/>
    <w:tmpl w:val="706AEEBC"/>
    <w:lvl w:ilvl="0" w:tplc="853CF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9"/>
  </w:num>
  <w:num w:numId="5">
    <w:abstractNumId w:val="5"/>
  </w:num>
  <w:num w:numId="6">
    <w:abstractNumId w:val="10"/>
  </w:num>
  <w:num w:numId="7">
    <w:abstractNumId w:val="1"/>
  </w:num>
  <w:num w:numId="8">
    <w:abstractNumId w:val="2"/>
  </w:num>
  <w:num w:numId="9">
    <w:abstractNumId w:val="8"/>
  </w:num>
  <w:num w:numId="10">
    <w:abstractNumId w:val="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417AD"/>
    <w:rsid w:val="00003650"/>
    <w:rsid w:val="000A5313"/>
    <w:rsid w:val="000B5708"/>
    <w:rsid w:val="000C3BBD"/>
    <w:rsid w:val="00100228"/>
    <w:rsid w:val="001013AC"/>
    <w:rsid w:val="001B0AFE"/>
    <w:rsid w:val="001D2C70"/>
    <w:rsid w:val="00205583"/>
    <w:rsid w:val="002319B7"/>
    <w:rsid w:val="0024603B"/>
    <w:rsid w:val="00263DA2"/>
    <w:rsid w:val="002B39CF"/>
    <w:rsid w:val="002D72E2"/>
    <w:rsid w:val="002F0D89"/>
    <w:rsid w:val="00322914"/>
    <w:rsid w:val="00377270"/>
    <w:rsid w:val="003E6610"/>
    <w:rsid w:val="003E7324"/>
    <w:rsid w:val="003F672D"/>
    <w:rsid w:val="00411340"/>
    <w:rsid w:val="00432049"/>
    <w:rsid w:val="00450844"/>
    <w:rsid w:val="004769EB"/>
    <w:rsid w:val="00483083"/>
    <w:rsid w:val="004A3573"/>
    <w:rsid w:val="004C5B58"/>
    <w:rsid w:val="004F136F"/>
    <w:rsid w:val="0050094F"/>
    <w:rsid w:val="0050329D"/>
    <w:rsid w:val="005066D2"/>
    <w:rsid w:val="0054743C"/>
    <w:rsid w:val="005566F0"/>
    <w:rsid w:val="00577AC3"/>
    <w:rsid w:val="00585EC5"/>
    <w:rsid w:val="00596575"/>
    <w:rsid w:val="00596767"/>
    <w:rsid w:val="005B5EBA"/>
    <w:rsid w:val="005F0547"/>
    <w:rsid w:val="00633385"/>
    <w:rsid w:val="00643703"/>
    <w:rsid w:val="00647E2E"/>
    <w:rsid w:val="00690337"/>
    <w:rsid w:val="006C7B6A"/>
    <w:rsid w:val="006E4C57"/>
    <w:rsid w:val="00776D74"/>
    <w:rsid w:val="0079652A"/>
    <w:rsid w:val="008A07AD"/>
    <w:rsid w:val="00907F39"/>
    <w:rsid w:val="009417AD"/>
    <w:rsid w:val="00995C39"/>
    <w:rsid w:val="009A41B5"/>
    <w:rsid w:val="009A4B4D"/>
    <w:rsid w:val="009C46D1"/>
    <w:rsid w:val="00A172B2"/>
    <w:rsid w:val="00A753DC"/>
    <w:rsid w:val="00A858D9"/>
    <w:rsid w:val="00B45B1A"/>
    <w:rsid w:val="00B701E7"/>
    <w:rsid w:val="00B7225D"/>
    <w:rsid w:val="00B76560"/>
    <w:rsid w:val="00B811C3"/>
    <w:rsid w:val="00B95D0E"/>
    <w:rsid w:val="00BD48AA"/>
    <w:rsid w:val="00BE2C20"/>
    <w:rsid w:val="00C03304"/>
    <w:rsid w:val="00C9538D"/>
    <w:rsid w:val="00CB1DBF"/>
    <w:rsid w:val="00CB62E8"/>
    <w:rsid w:val="00D17B3F"/>
    <w:rsid w:val="00D2139B"/>
    <w:rsid w:val="00D40F58"/>
    <w:rsid w:val="00DA2727"/>
    <w:rsid w:val="00DE1248"/>
    <w:rsid w:val="00E96231"/>
    <w:rsid w:val="00EA40F0"/>
    <w:rsid w:val="00EE3A7C"/>
    <w:rsid w:val="00F55B63"/>
    <w:rsid w:val="00F5602B"/>
    <w:rsid w:val="00FB0BF1"/>
    <w:rsid w:val="00FD42BB"/>
    <w:rsid w:val="00FF1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B6A"/>
  </w:style>
  <w:style w:type="paragraph" w:styleId="2">
    <w:name w:val="heading 2"/>
    <w:basedOn w:val="a"/>
    <w:link w:val="20"/>
    <w:uiPriority w:val="9"/>
    <w:qFormat/>
    <w:rsid w:val="00B811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11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811C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basedOn w:val="a"/>
    <w:uiPriority w:val="99"/>
    <w:semiHidden/>
    <w:unhideWhenUsed/>
    <w:rsid w:val="00B81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00365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0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7F3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E7324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100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00228"/>
  </w:style>
  <w:style w:type="paragraph" w:styleId="ab">
    <w:name w:val="footer"/>
    <w:basedOn w:val="a"/>
    <w:link w:val="ac"/>
    <w:uiPriority w:val="99"/>
    <w:unhideWhenUsed/>
    <w:rsid w:val="00100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02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8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A3B3B-D605-4D48-8BD7-6D858B8A9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styrtea</dc:creator>
  <cp:lastModifiedBy>styrtea</cp:lastModifiedBy>
  <cp:revision>24</cp:revision>
  <cp:lastPrinted>2014-02-26T04:56:00Z</cp:lastPrinted>
  <dcterms:created xsi:type="dcterms:W3CDTF">2013-02-07T13:33:00Z</dcterms:created>
  <dcterms:modified xsi:type="dcterms:W3CDTF">2014-02-26T04:57:00Z</dcterms:modified>
</cp:coreProperties>
</file>