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6D" w:rsidRDefault="000E7C6D" w:rsidP="000E7C6D">
      <w:pPr>
        <w:spacing w:before="80" w:line="240" w:lineRule="auto"/>
        <w:contextualSpacing/>
        <w:jc w:val="center"/>
        <w:rPr>
          <w:rFonts w:ascii="Times New Roman" w:hAnsi="Times New Roman" w:cs="Times New Roman"/>
          <w:b/>
          <w:spacing w:val="-12"/>
        </w:rPr>
      </w:pPr>
      <w:r>
        <w:rPr>
          <w:rFonts w:ascii="Times New Roman" w:hAnsi="Times New Roman" w:cs="Times New Roman"/>
          <w:b/>
          <w:spacing w:val="-12"/>
        </w:rPr>
        <w:t>Министерство здравоохранения Российской Федерации</w:t>
      </w:r>
    </w:p>
    <w:p w:rsidR="00D24047" w:rsidRDefault="000E7C6D" w:rsidP="000E7C6D">
      <w:pPr>
        <w:spacing w:before="80" w:line="240" w:lineRule="auto"/>
        <w:contextualSpacing/>
        <w:jc w:val="center"/>
        <w:rPr>
          <w:rFonts w:ascii="Times New Roman" w:hAnsi="Times New Roman" w:cs="Times New Roman"/>
          <w:spacing w:val="-12"/>
          <w:sz w:val="26"/>
          <w:szCs w:val="26"/>
        </w:rPr>
      </w:pPr>
      <w:r w:rsidRPr="00D24047">
        <w:rPr>
          <w:rFonts w:ascii="Times New Roman" w:hAnsi="Times New Roman" w:cs="Times New Roman"/>
          <w:spacing w:val="-12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0E7C6D" w:rsidRPr="00D24047" w:rsidRDefault="000E7C6D" w:rsidP="000E7C6D">
      <w:pPr>
        <w:spacing w:before="80" w:line="240" w:lineRule="auto"/>
        <w:contextualSpacing/>
        <w:jc w:val="center"/>
        <w:rPr>
          <w:rFonts w:ascii="Times New Roman" w:hAnsi="Times New Roman" w:cs="Times New Roman"/>
          <w:spacing w:val="-12"/>
          <w:sz w:val="26"/>
          <w:szCs w:val="26"/>
        </w:rPr>
      </w:pPr>
      <w:r w:rsidRPr="00D24047">
        <w:rPr>
          <w:rFonts w:ascii="Times New Roman" w:hAnsi="Times New Roman" w:cs="Times New Roman"/>
          <w:spacing w:val="-12"/>
          <w:sz w:val="26"/>
          <w:szCs w:val="26"/>
        </w:rPr>
        <w:t>дополнительного профессионального образования</w:t>
      </w:r>
    </w:p>
    <w:p w:rsidR="00635B2D" w:rsidRDefault="000E7C6D" w:rsidP="000E7C6D">
      <w:pPr>
        <w:pStyle w:val="2"/>
        <w:spacing w:before="80"/>
        <w:contextualSpacing/>
        <w:rPr>
          <w:bCs w:val="0"/>
          <w:spacing w:val="-12"/>
          <w:sz w:val="24"/>
        </w:rPr>
      </w:pPr>
      <w:r>
        <w:rPr>
          <w:spacing w:val="-12"/>
          <w:sz w:val="24"/>
        </w:rPr>
        <w:t xml:space="preserve">РОССИЙСКАЯ МЕДИЦИНСКАЯ АКАДЕМИЯ </w:t>
      </w:r>
      <w:proofErr w:type="gramStart"/>
      <w:r w:rsidR="00635B2D">
        <w:rPr>
          <w:bCs w:val="0"/>
          <w:spacing w:val="-12"/>
          <w:sz w:val="24"/>
        </w:rPr>
        <w:t>НЕПРЕРЫВНОГО</w:t>
      </w:r>
      <w:proofErr w:type="gramEnd"/>
      <w:r w:rsidR="00635B2D">
        <w:rPr>
          <w:bCs w:val="0"/>
          <w:spacing w:val="-12"/>
          <w:sz w:val="24"/>
        </w:rPr>
        <w:t xml:space="preserve"> </w:t>
      </w:r>
    </w:p>
    <w:p w:rsidR="000E7C6D" w:rsidRDefault="00635B2D" w:rsidP="000E7C6D">
      <w:pPr>
        <w:pStyle w:val="2"/>
        <w:spacing w:before="80"/>
        <w:contextualSpacing/>
        <w:rPr>
          <w:bCs w:val="0"/>
          <w:spacing w:val="-12"/>
          <w:sz w:val="24"/>
        </w:rPr>
      </w:pPr>
      <w:r>
        <w:rPr>
          <w:bCs w:val="0"/>
          <w:spacing w:val="-12"/>
          <w:sz w:val="24"/>
        </w:rPr>
        <w:t>ПРОФЕССИОНАЛЬНОГО</w:t>
      </w:r>
      <w:r w:rsidR="000E7C6D">
        <w:rPr>
          <w:bCs w:val="0"/>
          <w:spacing w:val="-12"/>
          <w:sz w:val="24"/>
        </w:rPr>
        <w:t xml:space="preserve"> ОБРАЗОВАНИЯ</w:t>
      </w:r>
    </w:p>
    <w:p w:rsidR="000E7C6D" w:rsidRDefault="000E7C6D" w:rsidP="000E7C6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(ФГБОУ ДПО РМА</w:t>
      </w:r>
      <w:r w:rsidR="00635B2D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ПО Минздрава России)</w:t>
      </w:r>
    </w:p>
    <w:p w:rsidR="000E7C6D" w:rsidRDefault="000E7C6D" w:rsidP="000E7C6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ОРГАНИЗАЦИИ И КООРДИНАЦИИ НАУЧНОЙ ДЕЯТЕЛЬНОСТИ</w:t>
      </w:r>
    </w:p>
    <w:p w:rsidR="000E7C6D" w:rsidRDefault="00175D64" w:rsidP="000E7C6D">
      <w:pPr>
        <w:rPr>
          <w:rFonts w:ascii="Times New Roman" w:hAnsi="Times New Roman" w:cs="Times New Roman"/>
          <w:b/>
          <w:bCs/>
        </w:rPr>
      </w:pPr>
      <w:r w:rsidRPr="00175D64">
        <w:rPr>
          <w:noProof/>
          <w:lang w:eastAsia="ru-RU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pt,5pt" to="49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" strokeweight="2.5pt">
            <v:stroke linestyle="thickThin"/>
          </v:line>
        </w:pict>
      </w:r>
    </w:p>
    <w:p w:rsidR="00246619" w:rsidRPr="00F57691" w:rsidRDefault="00F57691" w:rsidP="0024661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46619" w:rsidRPr="00F57691">
        <w:rPr>
          <w:rFonts w:ascii="Times New Roman" w:hAnsi="Times New Roman" w:cs="Times New Roman"/>
          <w:sz w:val="28"/>
          <w:szCs w:val="28"/>
        </w:rPr>
        <w:t>Итоги конкурса на замещение должностей научных сотрудников от 27.09.2016года</w:t>
      </w:r>
    </w:p>
    <w:tbl>
      <w:tblPr>
        <w:tblStyle w:val="a6"/>
        <w:tblW w:w="9747" w:type="dxa"/>
        <w:tblLook w:val="04A0"/>
      </w:tblPr>
      <w:tblGrid>
        <w:gridCol w:w="540"/>
        <w:gridCol w:w="4671"/>
        <w:gridCol w:w="924"/>
        <w:gridCol w:w="3612"/>
      </w:tblGrid>
      <w:tr w:rsidR="00246619" w:rsidRPr="00567781" w:rsidTr="00282512">
        <w:tc>
          <w:tcPr>
            <w:tcW w:w="540" w:type="dxa"/>
          </w:tcPr>
          <w:p w:rsidR="00246619" w:rsidRPr="00567781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77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77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1" w:type="dxa"/>
            <w:vAlign w:val="bottom"/>
          </w:tcPr>
          <w:p w:rsidR="00246619" w:rsidRDefault="00246619" w:rsidP="002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246619" w:rsidRPr="00567781" w:rsidRDefault="00246619" w:rsidP="002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bottom"/>
          </w:tcPr>
          <w:p w:rsidR="00246619" w:rsidRDefault="00246619" w:rsidP="002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9" w:rsidRDefault="00246619" w:rsidP="002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  <w:p w:rsidR="00246619" w:rsidRPr="00567781" w:rsidRDefault="00246619" w:rsidP="002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vAlign w:val="bottom"/>
          </w:tcPr>
          <w:p w:rsidR="00246619" w:rsidRDefault="00246619" w:rsidP="002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</w:t>
            </w:r>
          </w:p>
          <w:p w:rsidR="00246619" w:rsidRPr="00567781" w:rsidRDefault="00246619" w:rsidP="002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9" w:rsidRPr="00567781" w:rsidTr="00282512">
        <w:tc>
          <w:tcPr>
            <w:tcW w:w="540" w:type="dxa"/>
          </w:tcPr>
          <w:p w:rsidR="00246619" w:rsidRPr="00567781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1" w:type="dxa"/>
          </w:tcPr>
          <w:p w:rsidR="00246619" w:rsidRPr="00567781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 отдела клинической медицины НИЦ</w:t>
            </w:r>
          </w:p>
        </w:tc>
        <w:tc>
          <w:tcPr>
            <w:tcW w:w="924" w:type="dxa"/>
          </w:tcPr>
          <w:p w:rsidR="00246619" w:rsidRPr="00567781" w:rsidRDefault="00246619" w:rsidP="002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612" w:type="dxa"/>
          </w:tcPr>
          <w:p w:rsidR="00246619" w:rsidRPr="00567781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Евгеньевич</w:t>
            </w:r>
          </w:p>
        </w:tc>
      </w:tr>
      <w:tr w:rsidR="00246619" w:rsidRPr="00567781" w:rsidTr="00282512">
        <w:tc>
          <w:tcPr>
            <w:tcW w:w="540" w:type="dxa"/>
          </w:tcPr>
          <w:p w:rsidR="00246619" w:rsidRPr="00567781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1" w:type="dxa"/>
          </w:tcPr>
          <w:p w:rsidR="00246619" w:rsidRPr="00567781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 группы по изучению экстрапирамидных и когнитивных расстройств</w:t>
            </w:r>
          </w:p>
        </w:tc>
        <w:tc>
          <w:tcPr>
            <w:tcW w:w="924" w:type="dxa"/>
          </w:tcPr>
          <w:p w:rsidR="00246619" w:rsidRDefault="00246619" w:rsidP="002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9" w:rsidRPr="00567781" w:rsidRDefault="00246619" w:rsidP="002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612" w:type="dxa"/>
          </w:tcPr>
          <w:p w:rsidR="00246619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9" w:rsidRPr="00567781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 Олег Семенович</w:t>
            </w:r>
          </w:p>
        </w:tc>
      </w:tr>
      <w:tr w:rsidR="00246619" w:rsidRPr="00567781" w:rsidTr="00282512">
        <w:tc>
          <w:tcPr>
            <w:tcW w:w="540" w:type="dxa"/>
          </w:tcPr>
          <w:p w:rsidR="00246619" w:rsidRPr="00567781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1" w:type="dxa"/>
          </w:tcPr>
          <w:p w:rsidR="00246619" w:rsidRPr="00567781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 организационно-аналитического отдела Управления организации и координации научной деятельности</w:t>
            </w:r>
          </w:p>
        </w:tc>
        <w:tc>
          <w:tcPr>
            <w:tcW w:w="924" w:type="dxa"/>
          </w:tcPr>
          <w:p w:rsidR="00246619" w:rsidRDefault="00246619" w:rsidP="002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9" w:rsidRPr="00567781" w:rsidRDefault="00246619" w:rsidP="002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12" w:type="dxa"/>
          </w:tcPr>
          <w:p w:rsidR="00246619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9" w:rsidRPr="00567781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Урусова Виктория Николаевна</w:t>
            </w:r>
          </w:p>
        </w:tc>
      </w:tr>
      <w:tr w:rsidR="00246619" w:rsidRPr="00567781" w:rsidTr="00282512">
        <w:tc>
          <w:tcPr>
            <w:tcW w:w="540" w:type="dxa"/>
          </w:tcPr>
          <w:p w:rsidR="00246619" w:rsidRPr="00567781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1" w:type="dxa"/>
          </w:tcPr>
          <w:p w:rsidR="00246619" w:rsidRPr="00567781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 отдела клинической медицины НИЦ</w:t>
            </w:r>
          </w:p>
        </w:tc>
        <w:tc>
          <w:tcPr>
            <w:tcW w:w="924" w:type="dxa"/>
          </w:tcPr>
          <w:p w:rsidR="00246619" w:rsidRPr="00567781" w:rsidRDefault="00246619" w:rsidP="002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612" w:type="dxa"/>
          </w:tcPr>
          <w:p w:rsidR="00246619" w:rsidRPr="00567781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данной вакансии конкурс не состоялся</w:t>
            </w:r>
          </w:p>
        </w:tc>
      </w:tr>
    </w:tbl>
    <w:p w:rsidR="00246619" w:rsidRDefault="00246619" w:rsidP="00F57691"/>
    <w:p w:rsidR="00246619" w:rsidRPr="00F57691" w:rsidRDefault="00246619" w:rsidP="00F57691">
      <w:pPr>
        <w:rPr>
          <w:rFonts w:ascii="Times New Roman" w:hAnsi="Times New Roman" w:cs="Times New Roman"/>
          <w:sz w:val="28"/>
          <w:szCs w:val="28"/>
        </w:rPr>
      </w:pPr>
      <w:r w:rsidRPr="00F57691">
        <w:rPr>
          <w:rFonts w:ascii="Times New Roman" w:hAnsi="Times New Roman" w:cs="Times New Roman"/>
          <w:sz w:val="28"/>
          <w:szCs w:val="28"/>
        </w:rPr>
        <w:t>Итоги конкурса на замещение должностей научных сотрудников от 18.10.2016 года</w:t>
      </w:r>
    </w:p>
    <w:tbl>
      <w:tblPr>
        <w:tblStyle w:val="a6"/>
        <w:tblW w:w="9747" w:type="dxa"/>
        <w:tblLook w:val="04A0"/>
      </w:tblPr>
      <w:tblGrid>
        <w:gridCol w:w="540"/>
        <w:gridCol w:w="4671"/>
        <w:gridCol w:w="924"/>
        <w:gridCol w:w="3612"/>
      </w:tblGrid>
      <w:tr w:rsidR="00246619" w:rsidTr="00282512">
        <w:tc>
          <w:tcPr>
            <w:tcW w:w="540" w:type="dxa"/>
          </w:tcPr>
          <w:p w:rsidR="00246619" w:rsidRPr="00567781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77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77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1" w:type="dxa"/>
          </w:tcPr>
          <w:p w:rsidR="00246619" w:rsidRDefault="00246619" w:rsidP="002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9" w:rsidRPr="00567781" w:rsidRDefault="00246619" w:rsidP="002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24" w:type="dxa"/>
          </w:tcPr>
          <w:p w:rsidR="00246619" w:rsidRDefault="00246619" w:rsidP="002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9" w:rsidRPr="00567781" w:rsidRDefault="00246619" w:rsidP="002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3612" w:type="dxa"/>
          </w:tcPr>
          <w:p w:rsidR="00246619" w:rsidRDefault="00246619" w:rsidP="002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9" w:rsidRPr="00567781" w:rsidRDefault="00246619" w:rsidP="002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</w:t>
            </w:r>
          </w:p>
        </w:tc>
      </w:tr>
      <w:tr w:rsidR="00246619" w:rsidTr="00282512">
        <w:tc>
          <w:tcPr>
            <w:tcW w:w="540" w:type="dxa"/>
          </w:tcPr>
          <w:p w:rsidR="00246619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1" w:type="dxa"/>
          </w:tcPr>
          <w:p w:rsidR="00246619" w:rsidRPr="00361AE3" w:rsidRDefault="00246619" w:rsidP="00282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НИЦ</w:t>
            </w:r>
          </w:p>
        </w:tc>
        <w:tc>
          <w:tcPr>
            <w:tcW w:w="924" w:type="dxa"/>
          </w:tcPr>
          <w:p w:rsidR="00246619" w:rsidRPr="00361AE3" w:rsidRDefault="00246619" w:rsidP="002825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3612" w:type="dxa"/>
          </w:tcPr>
          <w:p w:rsidR="00246619" w:rsidRPr="00361AE3" w:rsidRDefault="00246619" w:rsidP="00282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Михайлов Михаил Иванович </w:t>
            </w:r>
          </w:p>
        </w:tc>
      </w:tr>
      <w:tr w:rsidR="00246619" w:rsidTr="00282512">
        <w:tc>
          <w:tcPr>
            <w:tcW w:w="540" w:type="dxa"/>
          </w:tcPr>
          <w:p w:rsidR="00246619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1" w:type="dxa"/>
          </w:tcPr>
          <w:p w:rsidR="00246619" w:rsidRPr="00361AE3" w:rsidRDefault="00246619" w:rsidP="00282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научный сотрудник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отдела молекулярно-биологических исследований</w:t>
            </w:r>
          </w:p>
        </w:tc>
        <w:tc>
          <w:tcPr>
            <w:tcW w:w="924" w:type="dxa"/>
          </w:tcPr>
          <w:p w:rsidR="00246619" w:rsidRPr="00361AE3" w:rsidRDefault="00246619" w:rsidP="002825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3612" w:type="dxa"/>
          </w:tcPr>
          <w:p w:rsidR="00246619" w:rsidRPr="00361AE3" w:rsidRDefault="00246619" w:rsidP="00282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Гришина Елена Анатольевна</w:t>
            </w:r>
          </w:p>
        </w:tc>
      </w:tr>
      <w:tr w:rsidR="00246619" w:rsidTr="00282512">
        <w:tc>
          <w:tcPr>
            <w:tcW w:w="540" w:type="dxa"/>
          </w:tcPr>
          <w:p w:rsidR="00246619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1" w:type="dxa"/>
          </w:tcPr>
          <w:p w:rsidR="00246619" w:rsidRPr="00361AE3" w:rsidRDefault="00246619" w:rsidP="00282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Старший научный сотрудник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отдела клинической медицины </w:t>
            </w:r>
          </w:p>
        </w:tc>
        <w:tc>
          <w:tcPr>
            <w:tcW w:w="924" w:type="dxa"/>
          </w:tcPr>
          <w:p w:rsidR="00246619" w:rsidRPr="00361AE3" w:rsidRDefault="00246619" w:rsidP="002825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3612" w:type="dxa"/>
          </w:tcPr>
          <w:p w:rsidR="00246619" w:rsidRPr="00361AE3" w:rsidRDefault="00246619" w:rsidP="00282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Черникова Наталья </w:t>
            </w:r>
            <w:r w:rsidRPr="0036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Альбертовна</w:t>
            </w:r>
          </w:p>
        </w:tc>
      </w:tr>
      <w:tr w:rsidR="00246619" w:rsidTr="00282512">
        <w:tc>
          <w:tcPr>
            <w:tcW w:w="540" w:type="dxa"/>
          </w:tcPr>
          <w:p w:rsidR="00246619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1" w:type="dxa"/>
          </w:tcPr>
          <w:p w:rsidR="00246619" w:rsidRPr="00361AE3" w:rsidRDefault="00246619" w:rsidP="00282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Старший научный сотрудник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клинической медицины</w:t>
            </w:r>
          </w:p>
        </w:tc>
        <w:tc>
          <w:tcPr>
            <w:tcW w:w="924" w:type="dxa"/>
          </w:tcPr>
          <w:p w:rsidR="00246619" w:rsidRPr="00361AE3" w:rsidRDefault="00246619" w:rsidP="002825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3612" w:type="dxa"/>
          </w:tcPr>
          <w:p w:rsidR="00246619" w:rsidRPr="00361AE3" w:rsidRDefault="00246619" w:rsidP="00282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Колядина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</w:t>
            </w:r>
            <w:r w:rsidRPr="0036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Владимировна</w:t>
            </w:r>
          </w:p>
        </w:tc>
      </w:tr>
      <w:tr w:rsidR="00246619" w:rsidTr="00282512">
        <w:tc>
          <w:tcPr>
            <w:tcW w:w="540" w:type="dxa"/>
          </w:tcPr>
          <w:p w:rsidR="00246619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1" w:type="dxa"/>
          </w:tcPr>
          <w:p w:rsidR="00246619" w:rsidRPr="00361AE3" w:rsidRDefault="00246619" w:rsidP="00282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Научный сотрудник отдела молекулярно-биологических исследований</w:t>
            </w:r>
          </w:p>
        </w:tc>
        <w:tc>
          <w:tcPr>
            <w:tcW w:w="924" w:type="dxa"/>
          </w:tcPr>
          <w:p w:rsidR="00246619" w:rsidRPr="00361AE3" w:rsidRDefault="00246619" w:rsidP="002825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3612" w:type="dxa"/>
          </w:tcPr>
          <w:p w:rsidR="00246619" w:rsidRPr="00361AE3" w:rsidRDefault="00246619" w:rsidP="00282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Марков Дмитрий Дмитриевич</w:t>
            </w:r>
          </w:p>
        </w:tc>
      </w:tr>
      <w:tr w:rsidR="00246619" w:rsidTr="00282512">
        <w:tc>
          <w:tcPr>
            <w:tcW w:w="540" w:type="dxa"/>
          </w:tcPr>
          <w:p w:rsidR="00246619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1" w:type="dxa"/>
          </w:tcPr>
          <w:p w:rsidR="00246619" w:rsidRPr="00F56913" w:rsidRDefault="00246619" w:rsidP="0028251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Научный сотрудник отдела молекулярно-биологических исследований</w:t>
            </w:r>
          </w:p>
        </w:tc>
        <w:tc>
          <w:tcPr>
            <w:tcW w:w="924" w:type="dxa"/>
          </w:tcPr>
          <w:p w:rsidR="00246619" w:rsidRPr="00361AE3" w:rsidRDefault="00246619" w:rsidP="002825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612" w:type="dxa"/>
          </w:tcPr>
          <w:p w:rsidR="00246619" w:rsidRPr="00361AE3" w:rsidRDefault="00246619" w:rsidP="00282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Сналина</w:t>
            </w:r>
            <w:proofErr w:type="spellEnd"/>
            <w:r w:rsidRPr="0036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Евгеньевна</w:t>
            </w:r>
          </w:p>
        </w:tc>
      </w:tr>
      <w:tr w:rsidR="00246619" w:rsidTr="00282512">
        <w:tc>
          <w:tcPr>
            <w:tcW w:w="540" w:type="dxa"/>
          </w:tcPr>
          <w:p w:rsidR="00246619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1" w:type="dxa"/>
          </w:tcPr>
          <w:p w:rsidR="00246619" w:rsidRPr="00361AE3" w:rsidRDefault="00246619" w:rsidP="00282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сотрудник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отдела координации научных исследований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координации научной деятельности</w:t>
            </w:r>
          </w:p>
        </w:tc>
        <w:tc>
          <w:tcPr>
            <w:tcW w:w="924" w:type="dxa"/>
          </w:tcPr>
          <w:p w:rsidR="00246619" w:rsidRDefault="00246619" w:rsidP="002825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6619" w:rsidRPr="00361AE3" w:rsidRDefault="00246619" w:rsidP="002825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612" w:type="dxa"/>
          </w:tcPr>
          <w:p w:rsidR="00246619" w:rsidRDefault="00246619" w:rsidP="00282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6619" w:rsidRPr="00361AE3" w:rsidRDefault="00246619" w:rsidP="00282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Воронина Дарья Дмитриевна</w:t>
            </w:r>
          </w:p>
        </w:tc>
      </w:tr>
      <w:tr w:rsidR="00246619" w:rsidTr="00282512">
        <w:tc>
          <w:tcPr>
            <w:tcW w:w="540" w:type="dxa"/>
          </w:tcPr>
          <w:p w:rsidR="00246619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1" w:type="dxa"/>
          </w:tcPr>
          <w:p w:rsidR="00246619" w:rsidRDefault="00246619" w:rsidP="002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сотрудник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отдела координации научных исследований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координации научной деятельности</w:t>
            </w:r>
          </w:p>
        </w:tc>
        <w:tc>
          <w:tcPr>
            <w:tcW w:w="924" w:type="dxa"/>
          </w:tcPr>
          <w:p w:rsidR="00246619" w:rsidRDefault="00246619" w:rsidP="002825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6619" w:rsidRPr="00361AE3" w:rsidRDefault="00246619" w:rsidP="002825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612" w:type="dxa"/>
          </w:tcPr>
          <w:p w:rsidR="00246619" w:rsidRDefault="00246619" w:rsidP="00282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6619" w:rsidRPr="00361AE3" w:rsidRDefault="00246619" w:rsidP="00282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Зайцева Татьяна Николаевна</w:t>
            </w:r>
          </w:p>
        </w:tc>
      </w:tr>
    </w:tbl>
    <w:p w:rsidR="00F57691" w:rsidRPr="00F57691" w:rsidRDefault="00F57691" w:rsidP="00AB2F16">
      <w:pPr>
        <w:pStyle w:val="a5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F57691" w:rsidRPr="00F57691" w:rsidSect="00AB2F1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666A"/>
    <w:multiLevelType w:val="hybridMultilevel"/>
    <w:tmpl w:val="A240E804"/>
    <w:lvl w:ilvl="0" w:tplc="FB2C5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D04"/>
    <w:rsid w:val="00015D04"/>
    <w:rsid w:val="000C5556"/>
    <w:rsid w:val="000E7C6D"/>
    <w:rsid w:val="00175D64"/>
    <w:rsid w:val="001E32A1"/>
    <w:rsid w:val="00246619"/>
    <w:rsid w:val="00252DDA"/>
    <w:rsid w:val="002A5064"/>
    <w:rsid w:val="00357159"/>
    <w:rsid w:val="004B777E"/>
    <w:rsid w:val="004F7B1E"/>
    <w:rsid w:val="005E5A92"/>
    <w:rsid w:val="00635B2D"/>
    <w:rsid w:val="00700D08"/>
    <w:rsid w:val="0072796C"/>
    <w:rsid w:val="0080570C"/>
    <w:rsid w:val="009C7E8E"/>
    <w:rsid w:val="00AA2E36"/>
    <w:rsid w:val="00AB2F16"/>
    <w:rsid w:val="00BA029B"/>
    <w:rsid w:val="00C6109A"/>
    <w:rsid w:val="00CB1C94"/>
    <w:rsid w:val="00CD7770"/>
    <w:rsid w:val="00D24047"/>
    <w:rsid w:val="00D629EB"/>
    <w:rsid w:val="00F5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6D"/>
  </w:style>
  <w:style w:type="paragraph" w:styleId="2">
    <w:name w:val="heading 2"/>
    <w:basedOn w:val="a"/>
    <w:next w:val="a"/>
    <w:link w:val="20"/>
    <w:semiHidden/>
    <w:unhideWhenUsed/>
    <w:qFormat/>
    <w:rsid w:val="000E7C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E7C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0E7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C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6619"/>
    <w:pPr>
      <w:ind w:left="720"/>
      <w:contextualSpacing/>
    </w:pPr>
  </w:style>
  <w:style w:type="table" w:styleId="a6">
    <w:name w:val="Table Grid"/>
    <w:basedOn w:val="a1"/>
    <w:uiPriority w:val="59"/>
    <w:rsid w:val="00246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6D"/>
  </w:style>
  <w:style w:type="paragraph" w:styleId="2">
    <w:name w:val="heading 2"/>
    <w:basedOn w:val="a"/>
    <w:next w:val="a"/>
    <w:link w:val="20"/>
    <w:semiHidden/>
    <w:unhideWhenUsed/>
    <w:qFormat/>
    <w:rsid w:val="000E7C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E7C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0E7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C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6619"/>
    <w:pPr>
      <w:ind w:left="720"/>
      <w:contextualSpacing/>
    </w:pPr>
  </w:style>
  <w:style w:type="table" w:styleId="a6">
    <w:name w:val="Table Grid"/>
    <w:basedOn w:val="a1"/>
    <w:uiPriority w:val="59"/>
    <w:rsid w:val="00246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Урусова Виктория Николаевна</dc:creator>
  <cp:lastModifiedBy>voskoboynikovaes</cp:lastModifiedBy>
  <cp:revision>2</cp:revision>
  <cp:lastPrinted>2016-10-11T08:39:00Z</cp:lastPrinted>
  <dcterms:created xsi:type="dcterms:W3CDTF">2016-12-07T12:59:00Z</dcterms:created>
  <dcterms:modified xsi:type="dcterms:W3CDTF">2016-12-07T12:59:00Z</dcterms:modified>
</cp:coreProperties>
</file>