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C8947" w14:textId="07DDD852" w:rsidR="00637D8D" w:rsidRPr="00194A65" w:rsidRDefault="00194A65" w:rsidP="00F137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bookmarkStart w:id="0" w:name="_GoBack"/>
      <w:r w:rsidRPr="00194A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bookmarkEnd w:id="0"/>
    <w:p w14:paraId="5FFEADC3" w14:textId="77777777" w:rsidR="00637D8D" w:rsidRDefault="00637D8D" w:rsidP="00F1376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14:paraId="6A964229" w14:textId="485CFCEA" w:rsidR="00F1376B" w:rsidRPr="00637D8D" w:rsidRDefault="00F1376B" w:rsidP="00637D8D">
      <w:pPr>
        <w:spacing w:after="0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Стоимость койко-дня указана для бронирования в 2-местном номере категории «Стандарт»;</w:t>
      </w:r>
    </w:p>
    <w:p w14:paraId="21750A58" w14:textId="77777777" w:rsidR="00F1376B" w:rsidRPr="00637D8D" w:rsidRDefault="00F1376B" w:rsidP="00637D8D">
      <w:pPr>
        <w:spacing w:after="240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в стоимость входит — проживание в номере «стандарт», лечение (классическое), питание, пользование инфраструктурой.</w:t>
      </w:r>
    </w:p>
    <w:tbl>
      <w:tblPr>
        <w:tblStyle w:val="-12"/>
        <w:tblW w:w="0" w:type="auto"/>
        <w:tblLayout w:type="fixed"/>
        <w:tblLook w:val="04A0" w:firstRow="1" w:lastRow="0" w:firstColumn="1" w:lastColumn="0" w:noHBand="0" w:noVBand="1"/>
      </w:tblPr>
      <w:tblGrid>
        <w:gridCol w:w="4640"/>
        <w:gridCol w:w="6479"/>
        <w:gridCol w:w="3887"/>
      </w:tblGrid>
      <w:tr w:rsidR="00983C44" w:rsidRPr="00F1376B" w14:paraId="1A21F2A4" w14:textId="77777777" w:rsidTr="00D806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21A979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ECF74" wp14:editId="132BCAAD">
                  <wp:extent cx="2794000" cy="1676400"/>
                  <wp:effectExtent l="0" t="0" r="6350" b="0"/>
                  <wp:docPr id="141" name="Рисунок 141" descr="http://www.przrf.ru/upload/imagelib/4.3.__Raznoe/Wellness/Wellness_YUlmat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przrf.ru/upload/imagelib/4.3.__Raznoe/Wellness/Wellness_YUlmat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982" cy="16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135D8C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Санаторий «Юматово»</w:t>
            </w:r>
          </w:p>
          <w:p w14:paraId="39CA96EC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Башкортостан)</w:t>
            </w:r>
          </w:p>
          <w:p w14:paraId="2C0CB7F9" w14:textId="77777777" w:rsidR="00F1376B" w:rsidRPr="00D806D9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Климато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-кумысолечебный</w:t>
            </w:r>
            <w:proofErr w:type="gram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санаторий "Юматово" основан в 1934 году и снискал себе славу благодаря знаменитому башкирскому кумысу. Здравница расположена всего в тридцати километрах от </w:t>
            </w:r>
            <w:proofErr w:type="spell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г.Уфы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87" w:type="dxa"/>
            <w:hideMark/>
          </w:tcPr>
          <w:p w14:paraId="7EFA95EF" w14:textId="77777777" w:rsidR="00F1376B" w:rsidRPr="00F1376B" w:rsidRDefault="00F1376B" w:rsidP="00B95523">
            <w:pPr>
              <w:spacing w:after="120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6E56E0CA" w14:textId="2B83CB0D" w:rsidR="00F1376B" w:rsidRPr="00AA2F6F" w:rsidRDefault="00F1376B" w:rsidP="00690DDE">
            <w:pPr>
              <w:numPr>
                <w:ilvl w:val="0"/>
                <w:numId w:val="12"/>
              </w:numPr>
              <w:tabs>
                <w:tab w:val="clear" w:pos="720"/>
                <w:tab w:val="num" w:pos="531"/>
              </w:tabs>
              <w:ind w:left="527" w:hanging="3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;</w:t>
            </w:r>
          </w:p>
          <w:p w14:paraId="15FAA60A" w14:textId="7A118C4F" w:rsidR="00F1376B" w:rsidRPr="00AA2F6F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заболевания органов дыхания нетуберкулезного характера</w:t>
            </w:r>
            <w:r w:rsidR="004E0F38"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;</w:t>
            </w:r>
          </w:p>
          <w:p w14:paraId="4BC07C76" w14:textId="0E40A3B2" w:rsidR="00F1376B" w:rsidRPr="00AA2F6F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;</w:t>
            </w:r>
          </w:p>
          <w:p w14:paraId="3273A8DD" w14:textId="1ED4DD17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0F0BDA6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66349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2FBD1AE" w14:textId="6059BEA8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5D788248" w14:textId="77777777" w:rsidR="00F1376B" w:rsidRDefault="00DC7000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  <w:p w14:paraId="31A7D7BA" w14:textId="5CAFC07E" w:rsidR="001F023C" w:rsidRPr="00F1376B" w:rsidRDefault="001F023C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900" w:rsidRPr="00F1376B" w14:paraId="718D119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A03232F" w14:textId="77777777" w:rsidR="003A3900" w:rsidRDefault="003A3900" w:rsidP="004E0F38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14:paraId="21678353" w14:textId="2B858F71" w:rsidR="003A3900" w:rsidRPr="00AA2F6F" w:rsidRDefault="001F4102" w:rsidP="00AA2F6F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1F41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3B16A" wp14:editId="30481F16">
                  <wp:extent cx="2809240" cy="1866900"/>
                  <wp:effectExtent l="0" t="0" r="0" b="0"/>
                  <wp:docPr id="5" name="Рисунок 5" descr="Внешн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нешн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3C798B6E" w14:textId="3DDCB9DE" w:rsidR="003A3900" w:rsidRDefault="003A3900" w:rsidP="003A3900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3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«Затишье»</w:t>
            </w:r>
          </w:p>
          <w:p w14:paraId="57D34EFE" w14:textId="42CF247D" w:rsidR="00AA2F6F" w:rsidRPr="00AA2F6F" w:rsidRDefault="00AA2F6F" w:rsidP="003A3900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(Брянская область)</w:t>
            </w:r>
          </w:p>
          <w:p w14:paraId="2DD8E8AC" w14:textId="77777777" w:rsidR="001F4102" w:rsidRDefault="001F4102" w:rsidP="00AA2F6F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«Затишье» находится на западе Брянской области в 12 километрах от небольшого города Клинцы на берегу озера, образованного течением реки Унеча. Благоустроенная территория санатория площадью более 25 гектаров разместилась посреди соснового бора и включает в себя три жилых корпуса.</w:t>
            </w:r>
          </w:p>
          <w:p w14:paraId="1B25D262" w14:textId="27CAE5A6" w:rsidR="005F026C" w:rsidRPr="005F026C" w:rsidRDefault="005F026C" w:rsidP="005F0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8603B10" w14:textId="77777777" w:rsidR="007F5B89" w:rsidRPr="00AA2F6F" w:rsidRDefault="007F5B89" w:rsidP="007F5B89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0EC69614" w14:textId="77777777" w:rsidR="007F5B89" w:rsidRPr="00F1376B" w:rsidRDefault="007F5B89" w:rsidP="007F5B89">
            <w:pPr>
              <w:numPr>
                <w:ilvl w:val="0"/>
                <w:numId w:val="12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37838C2" w14:textId="1380BE84" w:rsidR="007F5B89" w:rsidRPr="00F1376B" w:rsidRDefault="007F5B89" w:rsidP="007F5B89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органов дыхания </w:t>
            </w:r>
            <w:r w:rsidR="00AA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ЛОР 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6264CDB" w14:textId="347657C7" w:rsidR="007F5B89" w:rsidRDefault="007F5B89" w:rsidP="007F5B89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опорно-двигательного аппарата и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C023503" w14:textId="67D44E6B" w:rsidR="007F5B89" w:rsidRPr="00F1376B" w:rsidRDefault="007F5B89" w:rsidP="007F5B89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14:paraId="1504BB2B" w14:textId="68FF94E6" w:rsidR="003A3900" w:rsidRDefault="003A3900" w:rsidP="00AA2F6F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575644F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C68778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47EF91" w14:textId="714F3BF7" w:rsidR="00F1376B" w:rsidRPr="00F1376B" w:rsidRDefault="00AA2F6F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  <w:r w:rsidRPr="00AA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51C0CCB5" w14:textId="77777777" w:rsid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BE79DF" w14:textId="732AF332" w:rsidR="001F023C" w:rsidRPr="00F1376B" w:rsidRDefault="001F023C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46D" w:rsidRPr="00F1376B" w14:paraId="6C0BFE49" w14:textId="77777777" w:rsidTr="005F026C">
        <w:trPr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2DCEF77" w14:textId="15A7AF42" w:rsidR="000F546D" w:rsidRPr="00F1376B" w:rsidRDefault="000F546D" w:rsidP="005F02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2E5A8C1" w14:textId="404AC120" w:rsidR="000F546D" w:rsidRDefault="000F546D" w:rsidP="00622410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E24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ноябрь, декабрь</w:t>
            </w:r>
          </w:p>
          <w:p w14:paraId="3A05F776" w14:textId="77777777" w:rsidR="00E24A16" w:rsidRDefault="00E24A16" w:rsidP="00622410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март, апрель, октябрь</w:t>
            </w:r>
          </w:p>
          <w:p w14:paraId="50DB962F" w14:textId="6F51CA33" w:rsidR="00E24A16" w:rsidRDefault="00E24A16" w:rsidP="00622410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май, июнь. </w:t>
            </w:r>
            <w:r w:rsidR="004A0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юль</w:t>
            </w:r>
            <w:r w:rsidR="004A0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август, сентябрь</w:t>
            </w:r>
          </w:p>
        </w:tc>
        <w:tc>
          <w:tcPr>
            <w:tcW w:w="3887" w:type="dxa"/>
          </w:tcPr>
          <w:p w14:paraId="5121AEBF" w14:textId="77777777" w:rsidR="000F546D" w:rsidRDefault="00E24A16" w:rsidP="00622410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2640=</w:t>
            </w:r>
          </w:p>
          <w:p w14:paraId="64948258" w14:textId="77777777" w:rsidR="00E24A16" w:rsidRDefault="00E24A16" w:rsidP="00622410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2860=</w:t>
            </w:r>
          </w:p>
          <w:p w14:paraId="131D7486" w14:textId="7956C84E" w:rsidR="00E24A16" w:rsidRPr="00F1376B" w:rsidRDefault="00E24A16" w:rsidP="00622410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3200=</w:t>
            </w:r>
          </w:p>
        </w:tc>
      </w:tr>
      <w:tr w:rsidR="003B4D4B" w:rsidRPr="00F1376B" w14:paraId="7E13E03E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169486D" w14:textId="03FEBF2A" w:rsidR="003B4D4B" w:rsidRDefault="003B4D4B" w:rsidP="003B4D4B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717D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8622E" wp14:editId="59CF56AE">
                  <wp:extent cx="2809240" cy="1897380"/>
                  <wp:effectExtent l="0" t="0" r="0" b="7620"/>
                  <wp:docPr id="10" name="Рисунок 10" descr="Внешн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нешн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2915E33F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A0C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«Бирюза»</w:t>
            </w:r>
          </w:p>
          <w:p w14:paraId="47BBB9EF" w14:textId="77777777" w:rsidR="003B4D4B" w:rsidRPr="008E3139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(пос. Лазаревское Краснодарский край)</w:t>
            </w:r>
          </w:p>
          <w:p w14:paraId="1F0C6E71" w14:textId="76A2DD3D" w:rsidR="003B4D4B" w:rsidRDefault="003B4D4B" w:rsidP="00814D27">
            <w:pPr>
              <w:spacing w:before="100" w:before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«Бирюза» расположен в центре курортного поселка Лазаревское в 60 километрах от Сочи.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1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Здравница, расположенная в 100 метрах от морского побережья, занимает территорию площадью почти полтора гектара. Санаторий включает в себя два жилых кор</w:t>
            </w:r>
            <w:r w:rsidR="001F02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пуса</w:t>
            </w:r>
            <w:r w:rsidRPr="00AF1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87" w:type="dxa"/>
          </w:tcPr>
          <w:p w14:paraId="076EA288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A5DE837" w14:textId="77777777" w:rsidR="003B4D4B" w:rsidRPr="00F1376B" w:rsidRDefault="003B4D4B" w:rsidP="003B4D4B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опорно-двигательного аппарата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FA25149" w14:textId="77777777" w:rsidR="003B4D4B" w:rsidRPr="00AF1999" w:rsidRDefault="003B4D4B" w:rsidP="003B4D4B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115260D" w14:textId="77777777" w:rsidR="003B4D4B" w:rsidRPr="00F1376B" w:rsidRDefault="003B4D4B" w:rsidP="003B4D4B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AF5ADA8" w14:textId="5DD2DD98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42D2EAE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7E4F4B8" w14:textId="77777777" w:rsidR="003B4D4B" w:rsidRPr="00717DB9" w:rsidRDefault="003B4D4B" w:rsidP="003B4D4B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58CF016" w14:textId="41C63644" w:rsidR="003B4D4B" w:rsidRPr="004A0C24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Pr="00AA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3AE37381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082A3557" w14:textId="77777777" w:rsidTr="00D16C80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1B7A101" w14:textId="7D8BE6D5" w:rsidR="003B4D4B" w:rsidRPr="00717DB9" w:rsidRDefault="003B4D4B" w:rsidP="00FE2C93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7D872F9" w14:textId="77777777" w:rsidR="003B4D4B" w:rsidRDefault="003B4D4B" w:rsidP="00FE2C93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E46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14:paraId="507FDB5D" w14:textId="77777777" w:rsidR="00E465DA" w:rsidRDefault="00E465DA" w:rsidP="00FE2C93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март, апрель</w:t>
            </w:r>
          </w:p>
          <w:p w14:paraId="0A103525" w14:textId="77777777" w:rsidR="00E465DA" w:rsidRDefault="00E465DA" w:rsidP="00FE2C93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май</w:t>
            </w:r>
          </w:p>
          <w:p w14:paraId="60E7DD40" w14:textId="77777777" w:rsidR="00E465DA" w:rsidRDefault="00E465DA" w:rsidP="00FE2C93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июнь</w:t>
            </w:r>
          </w:p>
          <w:p w14:paraId="43A1E9DA" w14:textId="5F35F148" w:rsidR="00E465DA" w:rsidRDefault="00E465DA" w:rsidP="00FE2C93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июль, август</w:t>
            </w:r>
            <w:r w:rsidR="0047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</w:t>
            </w:r>
            <w:r w:rsidR="0047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14:paraId="31B0C7FD" w14:textId="7D339131" w:rsidR="00E465DA" w:rsidRDefault="00E465DA" w:rsidP="00FE2C93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47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сентября - 15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</w:t>
            </w:r>
            <w:r w:rsidR="0047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14:paraId="0CA88E97" w14:textId="6C6D6AFF" w:rsidR="00470A53" w:rsidRPr="00717DB9" w:rsidRDefault="00470A53" w:rsidP="00FE2C93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16 октября – 31 декабря</w:t>
            </w:r>
          </w:p>
        </w:tc>
        <w:tc>
          <w:tcPr>
            <w:tcW w:w="3887" w:type="dxa"/>
          </w:tcPr>
          <w:p w14:paraId="7C836873" w14:textId="77777777" w:rsidR="003B4D4B" w:rsidRDefault="00E465DA" w:rsidP="00FE2C93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  <w:p w14:paraId="6E5DAB4C" w14:textId="77777777" w:rsidR="00E465DA" w:rsidRDefault="00E465DA" w:rsidP="00FE2C93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2400=</w:t>
            </w:r>
          </w:p>
          <w:p w14:paraId="0B374953" w14:textId="77777777" w:rsidR="00E465DA" w:rsidRDefault="00E465DA" w:rsidP="00FE2C93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3040=</w:t>
            </w:r>
          </w:p>
          <w:p w14:paraId="7FD4ECBC" w14:textId="77777777" w:rsidR="00E465DA" w:rsidRDefault="00E465DA" w:rsidP="00FE2C93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4610=</w:t>
            </w:r>
          </w:p>
          <w:p w14:paraId="6501DBDC" w14:textId="77777777" w:rsidR="00E465DA" w:rsidRDefault="00E465DA" w:rsidP="00FE2C93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5760=</w:t>
            </w:r>
          </w:p>
          <w:p w14:paraId="3F2B4C95" w14:textId="2302086D" w:rsidR="00E465DA" w:rsidRDefault="00470A53" w:rsidP="00FE2C93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46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500=</w:t>
            </w:r>
          </w:p>
          <w:p w14:paraId="3972E78F" w14:textId="4F05E609" w:rsidR="00E465DA" w:rsidRPr="008E3139" w:rsidRDefault="00470A53" w:rsidP="00FE2C93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</w:tc>
      </w:tr>
      <w:tr w:rsidR="003B4D4B" w:rsidRPr="00F1376B" w14:paraId="5E4D3D40" w14:textId="77777777" w:rsidTr="00D806D9">
        <w:trPr>
          <w:trHeight w:val="4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9F9EBB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35A74" wp14:editId="36BB9827">
                  <wp:extent cx="2813447" cy="1669312"/>
                  <wp:effectExtent l="0" t="0" r="6350" b="7620"/>
                  <wp:docPr id="142" name="Рисунок 142" descr="http://www.przrf.ru/upload/imagelib/4.3.__Raznoe/Wellness/Wellness_Pyatig_Nar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przrf.ru/upload/imagelib/4.3.__Raznoe/Wellness/Wellness_Pyatig_Nar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02" cy="167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D9922DB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«Пятигорский нарзан»</w:t>
            </w:r>
          </w:p>
          <w:p w14:paraId="36DB0ADE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Пятигорск)</w:t>
            </w:r>
          </w:p>
          <w:p w14:paraId="0C3CC24A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у подножия горы Машук, что позволяет наслаждаться прекрасным видом на гору Машук, город Пятигорск и белоснежный Кавказский хребет, любоваться неповторимыми закатами и совершать приятные прогулки по знаменитым терренкурам, вдыхая аромат «лермонтовской эпохи».</w:t>
            </w:r>
          </w:p>
        </w:tc>
        <w:tc>
          <w:tcPr>
            <w:tcW w:w="3887" w:type="dxa"/>
            <w:hideMark/>
          </w:tcPr>
          <w:p w14:paraId="11F649FB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080E565" w14:textId="5038DD6B" w:rsidR="003B4D4B" w:rsidRPr="00F1376B" w:rsidRDefault="003B4D4B" w:rsidP="003B4D4B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BED2AE8" w14:textId="3093305C" w:rsidR="003B4D4B" w:rsidRPr="00F1376B" w:rsidRDefault="003B4D4B" w:rsidP="003B4D4B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493F09B" w14:textId="19B2FD29" w:rsidR="003B4D4B" w:rsidRPr="00F1376B" w:rsidRDefault="003B4D4B" w:rsidP="003B4D4B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A823A7C" w14:textId="02A6C92B" w:rsidR="003B4D4B" w:rsidRPr="00F1376B" w:rsidRDefault="003B4D4B" w:rsidP="003B4D4B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10A6828" w14:textId="53801DBC" w:rsidR="003B4D4B" w:rsidRPr="00F1376B" w:rsidRDefault="003B4D4B" w:rsidP="003B4D4B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и нефрологические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9D3D630" w14:textId="43B32CA5" w:rsidR="003B4D4B" w:rsidRPr="00204B76" w:rsidRDefault="003B4D4B" w:rsidP="00775E8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14:paraId="0ECCB520" w14:textId="32DF1871" w:rsidR="003B4D4B" w:rsidRPr="00F1376B" w:rsidRDefault="003B4D4B" w:rsidP="003B4D4B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иммунной темы</w:t>
            </w:r>
          </w:p>
        </w:tc>
      </w:tr>
      <w:tr w:rsidR="003B4D4B" w:rsidRPr="00F1376B" w14:paraId="369021E7" w14:textId="77777777" w:rsidTr="00D806D9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33BC08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C15B71" w14:textId="120AFAAF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17DDE468" w14:textId="118F469C" w:rsidR="003B4D4B" w:rsidRPr="00F1376B" w:rsidRDefault="00204B76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3749=</w:t>
            </w:r>
          </w:p>
        </w:tc>
      </w:tr>
      <w:tr w:rsidR="008A5470" w:rsidRPr="00F1376B" w14:paraId="10313AC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DDC2B76" w14:textId="77777777" w:rsidR="008A5470" w:rsidRPr="00F1376B" w:rsidRDefault="008A5470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27C3831" w14:textId="77777777" w:rsidR="008A5470" w:rsidRDefault="008A5470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284800C" w14:textId="77777777" w:rsidR="008A5470" w:rsidRDefault="008A5470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5470" w:rsidRPr="00F1376B" w14:paraId="1BA5A23A" w14:textId="77777777" w:rsidTr="001F023C">
        <w:trPr>
          <w:trHeight w:val="5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C9B990D" w14:textId="77777777" w:rsidR="008A5470" w:rsidRDefault="008A5470" w:rsidP="003B4D4B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14:paraId="03AA8C6F" w14:textId="4089305B" w:rsidR="008A5470" w:rsidRDefault="006F22EB" w:rsidP="003B4D4B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6F2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8800C4" wp14:editId="0C9B6548">
                  <wp:extent cx="2809240" cy="2106930"/>
                  <wp:effectExtent l="0" t="0" r="0" b="7620"/>
                  <wp:docPr id="11" name="Рисунок 11" descr="Внешн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нешн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6DCD7" w14:textId="77777777" w:rsidR="008A5470" w:rsidRDefault="008A5470" w:rsidP="003B4D4B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14:paraId="657A5DCE" w14:textId="44968F3F" w:rsidR="008A5470" w:rsidRPr="00F1376B" w:rsidRDefault="008A5470" w:rsidP="001116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BD72B2F" w14:textId="77777777" w:rsidR="008A5470" w:rsidRPr="008A5470" w:rsidRDefault="008A5470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A54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«Россия»</w:t>
            </w:r>
          </w:p>
          <w:p w14:paraId="6A8F11DE" w14:textId="77777777" w:rsidR="008A5470" w:rsidRDefault="008A5470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(Курорт Белокуриха, Алтайский край)</w:t>
            </w:r>
          </w:p>
          <w:p w14:paraId="226DA5A5" w14:textId="0DE2AE56" w:rsidR="00C026D6" w:rsidRDefault="00C026D6" w:rsidP="00AC101F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«Россия» (Белокуриха, Алтайский край) -  современная алтайская здравница, известная далеко за пределами своего региона. Санаторий расположен в самом центре курортной зоны Белокуриха</w:t>
            </w:r>
            <w:r w:rsidR="00AC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санатория представлен двумя 10-этажными зданиями гостиничного корпуса, оснащенными лифтами, с примыкающим к ним корпусом столовой и лечебно-оздоровительным центром «</w:t>
            </w:r>
            <w:proofErr w:type="spellStart"/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АкваВитаТерм</w:t>
            </w:r>
            <w:proofErr w:type="spellEnd"/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соединенным со спальными корпусами теплым переходом. Также в состав комплекса санатория входят 2-этажный корпус эко-отеля «Эхо» и 3-этажный бизнес-отель «Россия». </w:t>
            </w:r>
            <w:r>
              <w:t xml:space="preserve"> </w:t>
            </w:r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Лечение в санатории является многопрофильным и организовано в соответствии со стандартами, утвержденными Минздравом. В здравнице успешно применяется порядка 350 современных методик профилактики, диагностики и лечения. </w:t>
            </w:r>
          </w:p>
        </w:tc>
        <w:tc>
          <w:tcPr>
            <w:tcW w:w="3887" w:type="dxa"/>
          </w:tcPr>
          <w:p w14:paraId="32DE2318" w14:textId="3FBAD61B" w:rsidR="00A25EF1" w:rsidRDefault="00A25EF1" w:rsidP="00A25EF1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0E3B290F" w14:textId="77777777" w:rsidR="00A25EF1" w:rsidRPr="00F1376B" w:rsidRDefault="00A25EF1" w:rsidP="00A25EF1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EA2CCB0" w14:textId="3D7D5180" w:rsidR="00A25EF1" w:rsidRPr="00F1376B" w:rsidRDefault="00A25EF1" w:rsidP="00A25EF1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иммунной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693442C" w14:textId="753D316F" w:rsidR="00A25EF1" w:rsidRPr="00F1376B" w:rsidRDefault="00A25EF1" w:rsidP="00A25EF1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желудочно-кишечного тракта;</w:t>
            </w:r>
          </w:p>
          <w:p w14:paraId="2AAB035C" w14:textId="22ACA8DA" w:rsidR="00A25EF1" w:rsidRPr="00F1376B" w:rsidRDefault="00A25EF1" w:rsidP="00A25EF1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андрологические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DAC9CD0" w14:textId="2D5AAB6D" w:rsidR="00A25EF1" w:rsidRPr="00F1376B" w:rsidRDefault="00A25EF1" w:rsidP="00A25EF1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208C0D6" w14:textId="77777777" w:rsidR="00A25EF1" w:rsidRPr="00F1376B" w:rsidRDefault="00A25EF1" w:rsidP="00A25EF1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DB4A12C" w14:textId="1BD52B60" w:rsidR="00A25EF1" w:rsidRDefault="00A25EF1" w:rsidP="00A25EF1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6D494DD" w14:textId="3017C6B4" w:rsidR="00A25EF1" w:rsidRDefault="00A25EF1" w:rsidP="00A25EF1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кожи и аллергические заболевания;</w:t>
            </w:r>
          </w:p>
          <w:p w14:paraId="1B2EAD27" w14:textId="11612646" w:rsidR="00AC101F" w:rsidRDefault="00AC101F" w:rsidP="00A25EF1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системы;</w:t>
            </w:r>
          </w:p>
          <w:p w14:paraId="63785D71" w14:textId="0882C331" w:rsidR="00C026D6" w:rsidRPr="00AC101F" w:rsidRDefault="00AC101F" w:rsidP="00AC101F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AC101F" w:rsidRPr="00F1376B" w14:paraId="1A92012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082EAA4" w14:textId="77777777" w:rsidR="00AC101F" w:rsidRDefault="00AC101F" w:rsidP="003B4D4B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97069CB" w14:textId="5CAF3289" w:rsidR="00AC101F" w:rsidRPr="00AC101F" w:rsidRDefault="00AC101F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</w:t>
            </w:r>
            <w:r w:rsidRPr="00AC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к/д </w:t>
            </w:r>
            <w:r w:rsidRPr="00AC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</w:tcPr>
          <w:p w14:paraId="6897973D" w14:textId="5EC9E23D" w:rsidR="00AC101F" w:rsidRPr="00F1376B" w:rsidRDefault="00AC101F" w:rsidP="00A25EF1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5360=</w:t>
            </w:r>
          </w:p>
        </w:tc>
      </w:tr>
      <w:tr w:rsidR="003B4D4B" w:rsidRPr="00F1376B" w14:paraId="7DA5425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3E3B761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92CA4" wp14:editId="71F998E7">
                  <wp:extent cx="2816497" cy="1765005"/>
                  <wp:effectExtent l="0" t="0" r="3175" b="6985"/>
                  <wp:docPr id="143" name="Рисунок 143" descr="http://www.przrf.ru/upload/imagelib/4.3.__Raznoe/Wellness/Wellness_Solnechny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przrf.ru/upload/imagelib/4.3.__Raznoe/Wellness/Wellness_Solnechny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93" cy="176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1FEED24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14:paraId="1BDC3CF2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Кисловодск)</w:t>
            </w:r>
          </w:p>
          <w:p w14:paraId="6B1AD299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Располагает прекрасно обустроенной территорией, доступ на которую открыт только для отдыхающих. Здесь раскинулся парк поющих цветомузыкальных фонтанов с террасами, благоустроенными аллеями и каскадами искусственных водопадов.</w:t>
            </w:r>
          </w:p>
        </w:tc>
        <w:tc>
          <w:tcPr>
            <w:tcW w:w="3887" w:type="dxa"/>
            <w:hideMark/>
          </w:tcPr>
          <w:p w14:paraId="7F0E2ABE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5D8AC244" w14:textId="617A63A0" w:rsidR="003B4D4B" w:rsidRPr="00B95523" w:rsidRDefault="003B4D4B" w:rsidP="003B4D4B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F4BA5A9" w14:textId="2F4CE2A5" w:rsidR="003B4D4B" w:rsidRPr="00B95523" w:rsidRDefault="003B4D4B" w:rsidP="003B4D4B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41F2103" w14:textId="1134AB40" w:rsidR="003B4D4B" w:rsidRPr="00B95523" w:rsidRDefault="00204B76" w:rsidP="003B4D4B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r w:rsidR="003B4D4B"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нервной системы</w:t>
            </w:r>
            <w:r w:rsidR="003B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94210AF" w14:textId="0B2BF943" w:rsidR="003B4D4B" w:rsidRPr="00B95523" w:rsidRDefault="003B4D4B" w:rsidP="003B4D4B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686E3F0" w14:textId="31062A80" w:rsidR="003B4D4B" w:rsidRPr="00B95523" w:rsidRDefault="003B4D4B" w:rsidP="003B4D4B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FE34A46" w14:textId="632BBB2C" w:rsidR="003B4D4B" w:rsidRPr="00B95523" w:rsidRDefault="003B4D4B" w:rsidP="003B4D4B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D4B" w:rsidRPr="00F1376B" w14:paraId="01AF089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EEAE17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A9981E5" w14:textId="6D3DF2F0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5E190A5A" w14:textId="5FC49423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A1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B4D4B" w:rsidRPr="00F1376B" w14:paraId="3A3CB03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4E7923F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C6200" wp14:editId="25F8B8C2">
                  <wp:extent cx="2809211" cy="2106908"/>
                  <wp:effectExtent l="0" t="0" r="0" b="8255"/>
                  <wp:docPr id="144" name="Рисунок 144" descr="http://www.przrf.ru/upload/imagelib/4.3.__Raznoe/Wellness/Wellness_DN_Essent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rzrf.ru/upload/imagelib/4.3.__Raznoe/Wellness/Wellness_DN_Essent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029" cy="210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2E26CEE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6379AB78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Ессентуки)</w:t>
            </w:r>
          </w:p>
          <w:p w14:paraId="4DB3FF99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самом центре города, всего в 100 метрах от зеленого парка, в котором построены питьевые бюветы знаменитых источников Ессентуки № 4, Ессентуки № 17, Ессентуки «Новая». Санаторий после реконструкции в 2000 году получил категорию «4 звезды».</w:t>
            </w:r>
          </w:p>
        </w:tc>
        <w:tc>
          <w:tcPr>
            <w:tcW w:w="3887" w:type="dxa"/>
            <w:hideMark/>
          </w:tcPr>
          <w:p w14:paraId="0D6164BB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6C620CBC" w14:textId="0F6BDCB8" w:rsidR="003B4D4B" w:rsidRPr="00F1376B" w:rsidRDefault="003B4D4B" w:rsidP="003B4D4B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88F67FC" w14:textId="209DAA25" w:rsidR="003B4D4B" w:rsidRPr="00F1376B" w:rsidRDefault="003B4D4B" w:rsidP="003B4D4B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 w:rsidR="00E5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A7094B2" w14:textId="629F9DF0" w:rsidR="003B4D4B" w:rsidRPr="00F1376B" w:rsidRDefault="003B4D4B" w:rsidP="003B4D4B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C0557FD" w14:textId="207AEFAF" w:rsidR="003B4D4B" w:rsidRPr="00F1376B" w:rsidRDefault="003B4D4B" w:rsidP="003B4D4B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мочевыводящих путей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40D7CB8" w14:textId="2749CAD7" w:rsidR="003B4D4B" w:rsidRPr="00F1376B" w:rsidRDefault="003B4D4B" w:rsidP="003B4D4B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47689C4" w14:textId="54F771C5" w:rsidR="003B4D4B" w:rsidRPr="00F1376B" w:rsidRDefault="003B4D4B" w:rsidP="003B4D4B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29005D6" w14:textId="33D48056" w:rsidR="003B4D4B" w:rsidRPr="00F1376B" w:rsidRDefault="003B4D4B" w:rsidP="003B4D4B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ЛОР-органов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D4B" w:rsidRPr="00F1376B" w14:paraId="2B3F6789" w14:textId="77777777" w:rsidTr="00D806D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5412724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6F875EE6" w14:textId="03B65136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3750A10E" w14:textId="4C5AD7D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29B6874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AE8D0DC" w14:textId="475AA0A0" w:rsidR="003B4D4B" w:rsidRPr="00F1376B" w:rsidRDefault="003B4D4B" w:rsidP="00E5172A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1AC63E8F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август, декабрь</w:t>
            </w:r>
          </w:p>
          <w:p w14:paraId="425AAE65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1B20971F" w14:textId="2BE1263E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ноябрь</w:t>
            </w:r>
          </w:p>
        </w:tc>
        <w:tc>
          <w:tcPr>
            <w:tcW w:w="3887" w:type="dxa"/>
            <w:hideMark/>
          </w:tcPr>
          <w:p w14:paraId="0A27395C" w14:textId="23ACE215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1DD03413" w14:textId="2999FAD8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576A727A" w14:textId="0C8FBE6C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3B4D4B" w:rsidRPr="00F1376B" w14:paraId="52DC1941" w14:textId="77777777" w:rsidTr="00D806D9">
        <w:trPr>
          <w:trHeight w:val="3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A70FAF9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ECEB5" wp14:editId="53B0A041">
                  <wp:extent cx="2798578" cy="2098934"/>
                  <wp:effectExtent l="0" t="0" r="1905" b="0"/>
                  <wp:docPr id="145" name="Рисунок 145" descr="http://www.przrf.ru/upload/imagelib/4.3.__Raznoe/Wellness/Wellness_DN_Na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przrf.ru/upload/imagelib/4.3.__Raznoe/Wellness/Wellness_DN_Nal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13" cy="210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B58FB2C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5FA8A338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Нальчик)</w:t>
            </w:r>
          </w:p>
          <w:p w14:paraId="638A8C2F" w14:textId="77777777" w:rsidR="003B4D4B" w:rsidRPr="00F1376B" w:rsidRDefault="003B4D4B" w:rsidP="00E5172A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самом живописном районе города – Долинске, в окружении величественных гор Кавказского хребта. На территории санатория располагается собственное хранилище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Тамбуканской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грязи, а рядом располагаются целебные минеральные источники, в том числе термальные: йодобромные, азотно-термальные и сероводородные. Здравница знаменита уникальным бассейном с лечебной азотно-термальной водой.</w:t>
            </w:r>
          </w:p>
        </w:tc>
        <w:tc>
          <w:tcPr>
            <w:tcW w:w="3887" w:type="dxa"/>
            <w:hideMark/>
          </w:tcPr>
          <w:p w14:paraId="5530D60B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D903E36" w14:textId="77777777" w:rsidR="003B4D4B" w:rsidRPr="00F1376B" w:rsidRDefault="003B4D4B" w:rsidP="003B4D4B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</w:p>
          <w:p w14:paraId="31AF6BC5" w14:textId="77777777" w:rsidR="003B4D4B" w:rsidRPr="00F1376B" w:rsidRDefault="003B4D4B" w:rsidP="003B4D4B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</w:p>
          <w:p w14:paraId="31C6295A" w14:textId="77777777" w:rsidR="003B4D4B" w:rsidRPr="00F1376B" w:rsidRDefault="003B4D4B" w:rsidP="003B4D4B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</w:p>
          <w:p w14:paraId="1A2D31CC" w14:textId="77777777" w:rsidR="003B4D4B" w:rsidRPr="00F1376B" w:rsidRDefault="003B4D4B" w:rsidP="003B4D4B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</w:p>
        </w:tc>
      </w:tr>
      <w:tr w:rsidR="003B4D4B" w:rsidRPr="00F1376B" w14:paraId="4D24B500" w14:textId="77777777" w:rsidTr="00D806D9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0C1AAA7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0BCB2EC" w14:textId="2FE2C9F3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Стоимость к/д со скидкой</w:t>
            </w:r>
          </w:p>
        </w:tc>
        <w:tc>
          <w:tcPr>
            <w:tcW w:w="3887" w:type="dxa"/>
            <w:hideMark/>
          </w:tcPr>
          <w:p w14:paraId="6228AA93" w14:textId="2A6A4E23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3BDCC22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F1945AF" w14:textId="7F0AA977" w:rsidR="003B4D4B" w:rsidRPr="00F1376B" w:rsidRDefault="003B4D4B" w:rsidP="00E5172A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7143603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14:paraId="3D68EDA0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май, ноябрь, декабрь</w:t>
            </w:r>
          </w:p>
          <w:p w14:paraId="7D70F979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июнь – август</w:t>
            </w:r>
          </w:p>
          <w:p w14:paraId="721F9BCD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3F54B476" w14:textId="41A909A0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3887" w:type="dxa"/>
            <w:hideMark/>
          </w:tcPr>
          <w:p w14:paraId="2F9BDF72" w14:textId="77777777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2090=</w:t>
            </w:r>
          </w:p>
          <w:p w14:paraId="09D7E452" w14:textId="1B12D21B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50=</w:t>
            </w:r>
          </w:p>
          <w:p w14:paraId="3A5ED157" w14:textId="435D6FEA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6291CF3E" w14:textId="46A0D686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  <w:p w14:paraId="0EC87929" w14:textId="365234BF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</w:tc>
      </w:tr>
      <w:tr w:rsidR="003B4D4B" w:rsidRPr="00F1376B" w14:paraId="5629E52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D302F3A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C908F4D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0D63E8A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016A34C1" w14:textId="77777777" w:rsidTr="00D806D9">
        <w:trPr>
          <w:trHeight w:val="2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F105A96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17A0B" wp14:editId="7D4358DB">
                  <wp:extent cx="2777313" cy="1536780"/>
                  <wp:effectExtent l="0" t="0" r="4445" b="6350"/>
                  <wp:docPr id="146" name="Рисунок 146" descr="http://www.przrf.ru/upload/imagelib/4.3.__Raznoe/Wellness/Wellness_Zelenyj_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przrf.ru/upload/imagelib/4.3.__Raznoe/Wellness/Wellness_Zelenyj_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53" cy="153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16FE3DD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Гай»</w:t>
            </w:r>
          </w:p>
          <w:p w14:paraId="4C85780A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(Туапсинский район)</w:t>
            </w:r>
          </w:p>
          <w:p w14:paraId="375B00E8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Недалеко от Туапсе, в местечке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Дедеркой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находится стильный санаторий «Зеленый Гай». На территории комплекса три комфортабельных корпуса оригинальной архитектуры, коттеджи, бассейн с элементами аквапарка, медицинский комплекс, спортивная и детская площадки, оранжерея и небольшой зоопарк.</w:t>
            </w:r>
          </w:p>
        </w:tc>
        <w:tc>
          <w:tcPr>
            <w:tcW w:w="3887" w:type="dxa"/>
            <w:hideMark/>
          </w:tcPr>
          <w:p w14:paraId="393EA5FD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372AF5B" w14:textId="028AB0D0" w:rsidR="003B4D4B" w:rsidRPr="00F1376B" w:rsidRDefault="003B4D4B" w:rsidP="003B4D4B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1BE04BC" w14:textId="1DADC407" w:rsidR="003B4D4B" w:rsidRPr="00F1376B" w:rsidRDefault="003B4D4B" w:rsidP="003B4D4B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C86F80" w14:textId="2E45F752" w:rsidR="003B4D4B" w:rsidRPr="00F1376B" w:rsidRDefault="003B4D4B" w:rsidP="003B4D4B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 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D4B" w:rsidRPr="00F1376B" w14:paraId="318BDE65" w14:textId="77777777" w:rsidTr="00D806D9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2768CE1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907907C" w14:textId="58F80213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Стоимость к/д со скидкой</w:t>
            </w:r>
          </w:p>
        </w:tc>
        <w:tc>
          <w:tcPr>
            <w:tcW w:w="3887" w:type="dxa"/>
            <w:hideMark/>
          </w:tcPr>
          <w:p w14:paraId="323EE2B4" w14:textId="18ADA74D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3787C1D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DD9ED9A" w14:textId="26FC637E" w:rsidR="003B4D4B" w:rsidRPr="00F1376B" w:rsidRDefault="003B4D4B" w:rsidP="00B4404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1353B40" w14:textId="77777777" w:rsidR="003B4D4B" w:rsidRPr="00F1376B" w:rsidRDefault="003B4D4B" w:rsidP="00B4404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апреля – май, октябрь</w:t>
            </w:r>
          </w:p>
          <w:p w14:paraId="022EF3E0" w14:textId="77777777" w:rsidR="003B4D4B" w:rsidRPr="00F1376B" w:rsidRDefault="003B4D4B" w:rsidP="00B4404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44D7846D" w14:textId="5E4E81E2" w:rsidR="003B4D4B" w:rsidRPr="00F1376B" w:rsidRDefault="003B4D4B" w:rsidP="00B4404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1B001979" w14:textId="77777777" w:rsidR="003B4D4B" w:rsidRPr="00F1376B" w:rsidRDefault="003B4D4B" w:rsidP="00B4404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1920=</w:t>
            </w:r>
          </w:p>
          <w:p w14:paraId="6DDE028F" w14:textId="2C552EF6" w:rsidR="003B4D4B" w:rsidRPr="00F1376B" w:rsidRDefault="003B4D4B" w:rsidP="00B4404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9150C5A" w14:textId="0CB379A8" w:rsidR="003B4D4B" w:rsidRPr="00F1376B" w:rsidRDefault="003B4D4B" w:rsidP="00B4404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B4D4B" w:rsidRPr="00F1376B" w14:paraId="5B6BF15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12F2564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8BA321D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A2152A3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12B230A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E236922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7458E" wp14:editId="078191EF">
                  <wp:extent cx="2668772" cy="1796974"/>
                  <wp:effectExtent l="0" t="0" r="0" b="0"/>
                  <wp:docPr id="147" name="Рисунок 147" descr="http://www.przrf.ru/upload/imagelib/4.3.__Raznoe/Wellness/Wellness_Zn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rzrf.ru/upload/imagelib/4.3.__Raznoe/Wellness/Wellness_Zn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44" cy="180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F852101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«Знание»</w:t>
            </w:r>
          </w:p>
          <w:p w14:paraId="115013AF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Адлерский район)</w:t>
            </w:r>
          </w:p>
          <w:p w14:paraId="330595F5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– развивающаяся круглогодичная «здравница» в г. Сочи, которой присвоена категория 3***. На территории комплекса расположен вечнозеленый дендропарк. Отличная экологическая обстановка, близость моря (до пляжа всего 100 метров), прекрасная лечебная база.</w:t>
            </w:r>
          </w:p>
          <w:p w14:paraId="480FDEC4" w14:textId="5BFDCF46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3E1D5E7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29D7CA73" w14:textId="1AC18D06" w:rsidR="003B4D4B" w:rsidRPr="00F1376B" w:rsidRDefault="003B4D4B" w:rsidP="003B4D4B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ind w:left="39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67E54D9" w14:textId="0E4BD342" w:rsidR="003B4D4B" w:rsidRPr="00F1376B" w:rsidRDefault="003B4D4B" w:rsidP="003B4D4B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789F614" w14:textId="0DF447AC" w:rsidR="003B4D4B" w:rsidRPr="00F1376B" w:rsidRDefault="003B4D4B" w:rsidP="003B4D4B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дыхания, Лор 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D4B" w:rsidRPr="00F1376B" w14:paraId="56D6CF0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901A39A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EEE2D7A" w14:textId="4802B18D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14:paraId="025375B2" w14:textId="2496CB51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730188C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E3E6889" w14:textId="31086D33" w:rsidR="003B4D4B" w:rsidRPr="00F1376B" w:rsidRDefault="003B4D4B" w:rsidP="00E5172A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B521785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03.01.22 – 30.04.22</w:t>
            </w:r>
          </w:p>
          <w:p w14:paraId="075D0291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01.05.22 – 31.05.22</w:t>
            </w:r>
          </w:p>
          <w:p w14:paraId="7EB4E5A9" w14:textId="669DBB91" w:rsidR="003B4D4B" w:rsidRPr="00F1376B" w:rsidRDefault="002930E8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  <w:r w:rsidR="003B4D4B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4D4B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30.09.22</w:t>
            </w:r>
          </w:p>
        </w:tc>
        <w:tc>
          <w:tcPr>
            <w:tcW w:w="3887" w:type="dxa"/>
            <w:hideMark/>
          </w:tcPr>
          <w:p w14:paraId="6FA4A04F" w14:textId="77777777" w:rsidR="003B4D4B" w:rsidRDefault="003B4D4B" w:rsidP="00B4404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4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544B978B" w14:textId="28D4A073" w:rsidR="00B44048" w:rsidRPr="00F1376B" w:rsidRDefault="00B44048" w:rsidP="00B4404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5400=</w:t>
            </w:r>
          </w:p>
        </w:tc>
      </w:tr>
      <w:tr w:rsidR="003B4D4B" w:rsidRPr="00F1376B" w14:paraId="510CFAC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EA5AD2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BD5D0" wp14:editId="139C79A9">
                  <wp:extent cx="2809211" cy="1825987"/>
                  <wp:effectExtent l="0" t="0" r="0" b="3175"/>
                  <wp:docPr id="148" name="Рисунок 148" descr="http://www.przrf.ru/upload/imagelib/4.3.__Raznoe/Wellness/Wellness_Iv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rzrf.ru/upload/imagelib/4.3.__Raznoe/Wellness/Wellness_Iv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44" cy="182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65AAFA3C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«Ивушка»</w:t>
            </w:r>
          </w:p>
          <w:p w14:paraId="6B4EC8BB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п. Лоо)</w:t>
            </w:r>
          </w:p>
          <w:p w14:paraId="48778E37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экологически чистом Лазаревском районе города Сочи и занимает территорию 2,5 га. Он окружен реликтовым лесом и находится вдали от городского шума, строек и оживленных трасс.</w:t>
            </w:r>
          </w:p>
          <w:p w14:paraId="7D80015A" w14:textId="1D630B03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Собственный морской пляж в пешей доступности. Отдых в санатории «Ивушка» в Сочи обещает гостям здравницы тишину, покой, великолепные виды на морские просторы и далёкие горы, неспешное и полезное лечение в медцентре под присмотром опытных умелых специалистов.</w:t>
            </w:r>
          </w:p>
          <w:p w14:paraId="2D97BD8E" w14:textId="3784D22E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314FC7CE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5CB0EDCB" w14:textId="1F67FC3C" w:rsidR="003B4D4B" w:rsidRPr="00F1376B" w:rsidRDefault="003B4D4B" w:rsidP="003B4D4B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A9F7B49" w14:textId="73444BE1" w:rsidR="003B4D4B" w:rsidRPr="00F1376B" w:rsidRDefault="003B4D4B" w:rsidP="003B4D4B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34960A2" w14:textId="1E1FFEE3" w:rsidR="003B4D4B" w:rsidRPr="00F1376B" w:rsidRDefault="003B4D4B" w:rsidP="003B4D4B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D4B" w:rsidRPr="00F1376B" w14:paraId="023C5FCC" w14:textId="77777777" w:rsidTr="00D806D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9FD4230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3E1177D" w14:textId="4C81FF97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D4EC730" w14:textId="255BFAE5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30F644C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89BD5BA" w14:textId="7F64B53B" w:rsidR="003B4D4B" w:rsidRPr="00F1376B" w:rsidRDefault="003B4D4B" w:rsidP="00E5172A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589A526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14:paraId="1C918171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апрель</w:t>
            </w:r>
          </w:p>
          <w:p w14:paraId="151F8F57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76CAB46D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9789FCC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14:paraId="03974C06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13.07.22</w:t>
            </w:r>
          </w:p>
          <w:p w14:paraId="5E4C3FC5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26.08.22 – 30.09.22</w:t>
            </w:r>
          </w:p>
          <w:p w14:paraId="472B9AFD" w14:textId="2E374E3F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14.07.22 – 25.08.22</w:t>
            </w:r>
          </w:p>
        </w:tc>
        <w:tc>
          <w:tcPr>
            <w:tcW w:w="3887" w:type="dxa"/>
            <w:hideMark/>
          </w:tcPr>
          <w:p w14:paraId="6EE5B167" w14:textId="77777777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  <w:p w14:paraId="7CD39FEB" w14:textId="77777777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2000=</w:t>
            </w:r>
          </w:p>
          <w:p w14:paraId="5DAB02F7" w14:textId="09B8B863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49D9CAB" w14:textId="55FE6A95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D9004EB" w14:textId="1F2EC8D2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9197913" w14:textId="463FD4C5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1468F3E" w14:textId="3998034C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D76A73A" w14:textId="38443737" w:rsidR="003B4D4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AF1FFFB" w14:textId="32C0E750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0D8D6A21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2BA8027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05443" wp14:editId="6DFD7344">
                  <wp:extent cx="2857500" cy="1905000"/>
                  <wp:effectExtent l="19050" t="0" r="0" b="0"/>
                  <wp:docPr id="149" name="Рисунок 149" descr="http://www.przrf.ru/upload/imagelib/4.3.__Raznoe/Wellness/Wellness_Solnechny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przrf.ru/upload/imagelib/4.3.__Raznoe/Wellness/Wellness_Solnechny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7D358E4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14:paraId="0206256F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Геленджик, Кабардинка)</w:t>
            </w:r>
          </w:p>
          <w:p w14:paraId="09A8152C" w14:textId="5B484E4E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курортном поселке Кабардинка. Современная медицинская база здравницы позволяет лечить заболевания органов дыхания, нервной системы, костно-мышечной системы и соединительной ткан</w:t>
            </w:r>
            <w:r w:rsidR="00B4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имеет свой пляж с мелкой галькой в 50 метрах от территории здравницы.</w:t>
            </w:r>
          </w:p>
          <w:p w14:paraId="40D6B784" w14:textId="3BFA3AA1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84B1288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312B224" w14:textId="6DA7B8ED" w:rsidR="003B4D4B" w:rsidRPr="00F1376B" w:rsidRDefault="003B4D4B" w:rsidP="003B4D4B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F48D489" w14:textId="566E59C0" w:rsidR="003B4D4B" w:rsidRPr="00F1376B" w:rsidRDefault="003B4D4B" w:rsidP="003B4D4B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80E7438" w14:textId="62760C1D" w:rsidR="003B4D4B" w:rsidRPr="00F1376B" w:rsidRDefault="003B4D4B" w:rsidP="003B4D4B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D4B" w:rsidRPr="00F1376B" w14:paraId="173B8D2F" w14:textId="77777777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52D290B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308C2F30" w14:textId="5FCF0ECA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0CFB1404" w14:textId="53BB46CA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092B0E1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89B528E" w14:textId="33C73DEC" w:rsidR="003B4D4B" w:rsidRPr="00F1376B" w:rsidRDefault="003B4D4B" w:rsidP="00E5172A">
            <w:pPr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47EDD3E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14:paraId="21FA81F8" w14:textId="77777777" w:rsidR="003B4D4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14:paraId="2258D6E5" w14:textId="23E0303F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25.08.22</w:t>
            </w:r>
          </w:p>
          <w:p w14:paraId="4538D3D3" w14:textId="77777777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25.08.22 – 15.09.22</w:t>
            </w:r>
          </w:p>
          <w:p w14:paraId="3F62D837" w14:textId="3B6654C6" w:rsidR="003B4D4B" w:rsidRPr="00F1376B" w:rsidRDefault="003B4D4B" w:rsidP="00E5172A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16.09.22 – 30.09.22</w:t>
            </w:r>
          </w:p>
        </w:tc>
        <w:tc>
          <w:tcPr>
            <w:tcW w:w="3887" w:type="dxa"/>
            <w:hideMark/>
          </w:tcPr>
          <w:p w14:paraId="4E0D791E" w14:textId="23D5E129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5EC4425" w14:textId="531A760D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3FF2DE4" w14:textId="1ECA6C86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7010DED" w14:textId="08308EDE" w:rsidR="003B4D4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6F902D69" w14:textId="361F6DB7" w:rsidR="003B4D4B" w:rsidRPr="00F1376B" w:rsidRDefault="003B4D4B" w:rsidP="00E5172A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2890=</w:t>
            </w:r>
          </w:p>
        </w:tc>
      </w:tr>
      <w:tr w:rsidR="003B4D4B" w:rsidRPr="00F1376B" w14:paraId="6F28641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BC228BC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A1AA50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5F0F75D5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4049967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3C7F5B3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BEB3E" wp14:editId="6245E3E6">
                  <wp:extent cx="2798578" cy="1529889"/>
                  <wp:effectExtent l="0" t="0" r="1905" b="0"/>
                  <wp:docPr id="150" name="Рисунок 150" descr="http://www.przrf.ru/upload/imagelib/4.3.__Raznoe/Wellness/Wellness_Zelenaya_r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rzrf.ru/upload/imagelib/4.3.__Raznoe/Wellness/Wellness_Zelenaya_r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12" cy="153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929A51A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«Зеленая роща»</w:t>
            </w:r>
          </w:p>
          <w:p w14:paraId="0DAF9E74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Хоста)</w:t>
            </w:r>
          </w:p>
          <w:p w14:paraId="255E90F9" w14:textId="16E9586E" w:rsidR="003B4D4B" w:rsidRPr="00F1376B" w:rsidRDefault="003B4D4B" w:rsidP="00622410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санаторий «Зеленая роща» – элитный курортный комплекс, величаво раскинувшийся по утопающему в зелени дендрологическому парку Кавказского национального Заповедника на 46 гектарах и обладающий богатейшим растительным миром. Возвышаясь на 160 метров над уровнем моря, эта территория имеет уникальный микроклимат с чистейшим горным и </w:t>
            </w: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морским прохладным воздухом</w:t>
            </w:r>
            <w:proofErr w:type="gram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насыщенным фитонцидами, который сам по себе является лечебным</w:t>
            </w:r>
            <w:r w:rsidR="0062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фактором.</w:t>
            </w:r>
          </w:p>
        </w:tc>
        <w:tc>
          <w:tcPr>
            <w:tcW w:w="3887" w:type="dxa"/>
            <w:hideMark/>
          </w:tcPr>
          <w:p w14:paraId="37EC6937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038D24C6" w14:textId="4F4CF75D" w:rsidR="003B4D4B" w:rsidRPr="00F1376B" w:rsidRDefault="003B4D4B" w:rsidP="003B4D4B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8C85F79" w14:textId="56BA9A21" w:rsidR="003B4D4B" w:rsidRPr="00F1376B" w:rsidRDefault="003B4D4B" w:rsidP="003B4D4B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A0390DB" w14:textId="4FB7BAAE" w:rsidR="003B4D4B" w:rsidRPr="00F1376B" w:rsidRDefault="003B4D4B" w:rsidP="003B4D4B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5D8EA9E" w14:textId="10D33F48" w:rsidR="003B4D4B" w:rsidRPr="00F1376B" w:rsidRDefault="003B4D4B" w:rsidP="003B4D4B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DAD66B2" w14:textId="41DCBCEB" w:rsidR="003B4D4B" w:rsidRPr="00F1376B" w:rsidRDefault="003B4D4B" w:rsidP="003B4D4B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обменных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D4B" w:rsidRPr="00F1376B" w14:paraId="2D13B631" w14:textId="77777777" w:rsidTr="00D806D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7552A5E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947161E" w14:textId="5AE42535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ЗАПРОСУ;</w:t>
            </w:r>
          </w:p>
        </w:tc>
        <w:tc>
          <w:tcPr>
            <w:tcW w:w="3887" w:type="dxa"/>
          </w:tcPr>
          <w:p w14:paraId="072838B2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7D6B2C9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6807AC2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9F25FCE" w14:textId="77777777" w:rsidR="003B4D4B" w:rsidRDefault="003B4D4B" w:rsidP="003B4D4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252614B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3FFFDCA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7F12926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27E27" wp14:editId="2C4CEEEB">
                  <wp:extent cx="2751956" cy="1871330"/>
                  <wp:effectExtent l="0" t="0" r="0" b="0"/>
                  <wp:docPr id="152" name="Рисунок 152" descr="http://www.przrf.ru/upload/imagelib/4.3.__Raznoe/Wellness/Wellness_YA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przrf.ru/upload/imagelib/4.3.__Raznoe/Wellness/Wellness_YA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51" cy="187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69C46C98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«Янтарь»</w:t>
            </w:r>
          </w:p>
          <w:p w14:paraId="2F870299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(Калининградская область)</w:t>
            </w:r>
          </w:p>
          <w:p w14:paraId="697B7954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современная лечебно-профилактическая база, расположенная в г. Светлогорске Калининградской области на берегу Балтийского моря.</w:t>
            </w:r>
          </w:p>
          <w:p w14:paraId="3A77EE8C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находятся в 10-ти минутах ходьбы от центральной части города Светлогорска. Красота природы, мягкий климат, особенно чистый воздух, делают Светлогорск неповторимым и непохожим ни на один российский город. Море, песчаный золотистый пляж, хвойный сосновый лес, чистый богато ионизированный воздух, торфяные грязи делают курорт целебным и уникальным.</w:t>
            </w:r>
          </w:p>
          <w:p w14:paraId="40EA6BE0" w14:textId="4B37E5CE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7C393A7A" w14:textId="77777777" w:rsidR="003B4D4B" w:rsidRPr="00F1376B" w:rsidRDefault="003B4D4B" w:rsidP="003B4D4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A854CD0" w14:textId="3A9924FF" w:rsidR="003B4D4B" w:rsidRPr="00F1376B" w:rsidRDefault="003B4D4B" w:rsidP="003B4D4B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6E09005" w14:textId="202D16FE" w:rsidR="003B4D4B" w:rsidRPr="00F1376B" w:rsidRDefault="003B4D4B" w:rsidP="003B4D4B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01DC19" w14:textId="7CD7C544" w:rsidR="003B4D4B" w:rsidRPr="00F1376B" w:rsidRDefault="003B4D4B" w:rsidP="003B4D4B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желудочно-кишечного тракта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655B1D" w14:textId="7CB7CE57" w:rsidR="003B4D4B" w:rsidRPr="00F1376B" w:rsidRDefault="003B4D4B" w:rsidP="003B4D4B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5652B91" w14:textId="3273DD90" w:rsidR="003B4D4B" w:rsidRPr="00F1376B" w:rsidRDefault="003B4D4B" w:rsidP="003B4D4B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545572E" w14:textId="22079DD4" w:rsidR="003B4D4B" w:rsidRPr="00F1376B" w:rsidRDefault="003B4D4B" w:rsidP="003B4D4B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2E6325" w14:textId="193E908E" w:rsidR="003B4D4B" w:rsidRPr="00F1376B" w:rsidRDefault="003B4D4B" w:rsidP="003B4D4B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E9E3757" w14:textId="103C5674" w:rsidR="003B4D4B" w:rsidRPr="00F1376B" w:rsidRDefault="003B4D4B" w:rsidP="003B4D4B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ЛОР-органов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6BDE795" w14:textId="557ED1CF" w:rsidR="003B4D4B" w:rsidRPr="00F1376B" w:rsidRDefault="003B4D4B" w:rsidP="003B4D4B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 и системы кровообращения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CBED50A" w14:textId="0A4BD05B" w:rsidR="003B4D4B" w:rsidRPr="00B44048" w:rsidRDefault="003B4D4B" w:rsidP="00B44048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 w:rsidR="00B4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3B4D4B" w:rsidRPr="00F1376B" w14:paraId="798E2AF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5C04ABB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CFFC8E4" w14:textId="013589E2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0BCAAE52" w14:textId="0DB08F72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53E6947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ED4A88D" w14:textId="6F6BA5D5" w:rsidR="003B4D4B" w:rsidRPr="00F1376B" w:rsidRDefault="003B4D4B" w:rsidP="002930E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FC5D0AC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март</w:t>
            </w:r>
          </w:p>
          <w:p w14:paraId="32E3065D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декабрь</w:t>
            </w:r>
          </w:p>
          <w:p w14:paraId="4A77FA3F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май, октябрь</w:t>
            </w:r>
          </w:p>
          <w:p w14:paraId="77C82244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581C0BB6" w14:textId="64B27C46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46FA3C54" w14:textId="6B2EF03B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8E94773" w14:textId="0CF7E1C3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866AD96" w14:textId="2AA3C06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61E5725" w14:textId="2EDD02CB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6FAE274" w14:textId="5936D961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10=</w:t>
            </w:r>
          </w:p>
          <w:p w14:paraId="2501DF77" w14:textId="44A9F3CD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58C9D45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6AE407F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ED12C5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72F5BFBE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530573F5" w14:textId="77777777" w:rsidTr="00D806D9">
        <w:trPr>
          <w:trHeight w:val="3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FDAC14B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C699C" wp14:editId="746A1C82">
                  <wp:extent cx="2777313" cy="1249791"/>
                  <wp:effectExtent l="0" t="0" r="4445" b="7620"/>
                  <wp:docPr id="153" name="Рисунок 153" descr="http://www.przrf.ru/upload/imagelib/4.3.__Raznoe/Wellness/Wellness_Volzhskie_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rzrf.ru/upload/imagelib/4.3.__Raznoe/Wellness/Wellness_Volzhskie_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54" cy="125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6364433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«Волжские дали»</w:t>
            </w:r>
          </w:p>
          <w:p w14:paraId="3AE305DC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(Саратовская область)</w:t>
            </w:r>
          </w:p>
          <w:p w14:paraId="32649EA4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16 километрах от Саратова, и окружён живописными, девственными лесами. Это красивое холмистое место находится недалеко от берегов Волги, и отличается своей экологической чистотой. Санаторий обладает обширной и ухоженной территорией, на которой расположены жилые корпуса различных категорий, а также основное лечебное здание.</w:t>
            </w:r>
          </w:p>
        </w:tc>
        <w:tc>
          <w:tcPr>
            <w:tcW w:w="3887" w:type="dxa"/>
            <w:hideMark/>
          </w:tcPr>
          <w:p w14:paraId="5926CBA0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05E8EFE" w14:textId="714C64D4" w:rsidR="003B4D4B" w:rsidRPr="00F1376B" w:rsidRDefault="003B4D4B" w:rsidP="003B4D4B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6A08643" w14:textId="1AC5164C" w:rsidR="003B4D4B" w:rsidRPr="00F1376B" w:rsidRDefault="003B4D4B" w:rsidP="003B4D4B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дыхательной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74B5F9A" w14:textId="15F53010" w:rsidR="003B4D4B" w:rsidRPr="00F1376B" w:rsidRDefault="003B4D4B" w:rsidP="003B4D4B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9F77AF" w14:textId="7A41901A" w:rsidR="003B4D4B" w:rsidRPr="00F1376B" w:rsidRDefault="003B4D4B" w:rsidP="003B4D4B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DBF14CB" w14:textId="404241C9" w:rsidR="003B4D4B" w:rsidRPr="00F1376B" w:rsidRDefault="003B4D4B" w:rsidP="003B4D4B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68D8DA3" w14:textId="48E29E1A" w:rsidR="003B4D4B" w:rsidRPr="00F1376B" w:rsidRDefault="003B4D4B" w:rsidP="003B4D4B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F7F55A4" w14:textId="38D81C5E" w:rsidR="003B4D4B" w:rsidRPr="00F1376B" w:rsidRDefault="003B4D4B" w:rsidP="003B4D4B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D4B" w:rsidRPr="00F1376B" w14:paraId="1EA13E6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D574491" w14:textId="77777777" w:rsidR="003B4D4B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7EE5BC5" w14:textId="2AE44A4A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кидкой</w:t>
            </w:r>
          </w:p>
        </w:tc>
        <w:tc>
          <w:tcPr>
            <w:tcW w:w="3887" w:type="dxa"/>
          </w:tcPr>
          <w:p w14:paraId="1E438064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04140D6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B71231" w14:textId="6AEC4070" w:rsidR="003B4D4B" w:rsidRPr="00F1376B" w:rsidRDefault="003B4D4B" w:rsidP="002930E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14:paraId="0D4830FA" w14:textId="67CDB74A" w:rsidR="003B4D4B" w:rsidRPr="00F1376B" w:rsidRDefault="003B4D4B" w:rsidP="002930E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470E826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</w:t>
            </w:r>
          </w:p>
          <w:p w14:paraId="7A86BD29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14:paraId="1E13D96A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</w:t>
            </w:r>
          </w:p>
          <w:p w14:paraId="7A88735F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14:paraId="4C8D2DC2" w14:textId="4D2A178A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  <w:p w14:paraId="5F214D42" w14:textId="62A73015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B9DB864" w14:textId="0396FF1B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CB79EE3" w14:textId="7977FAC4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B5713AC" w14:textId="65486E8E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569AA9F0" w14:textId="1CA2328D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6765128" w14:textId="6570B8D8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B4D4B" w:rsidRPr="00F1376B" w14:paraId="6EBFEF14" w14:textId="77777777" w:rsidTr="00711671">
        <w:trPr>
          <w:trHeight w:val="3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052DFCB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1136C" wp14:editId="04A9239E">
                  <wp:extent cx="2811692" cy="1456660"/>
                  <wp:effectExtent l="0" t="0" r="8255" b="0"/>
                  <wp:docPr id="154" name="Рисунок 154" descr="http://www.przrf.ru/upload/imagelib/4.3.__Raznoe/Wellness/Wellness_Sosnovyj_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przrf.ru/upload/imagelib/4.3.__Raznoe/Wellness/Wellness_Sosnovyj_b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8636"/>
                          <a:stretch/>
                        </pic:blipFill>
                        <pic:spPr bwMode="auto">
                          <a:xfrm>
                            <a:off x="0" y="0"/>
                            <a:ext cx="2816228" cy="145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6602B23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«Сосновый бор»</w:t>
            </w:r>
          </w:p>
          <w:p w14:paraId="4263C6FD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(Кировская область)</w:t>
            </w:r>
          </w:p>
          <w:p w14:paraId="08D5B99F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45 км от Кирова в курортной зоне Нижнее-Ивкино находится санаторий «Сосновый бор». В соответствии со своим названием, он укрылся в сосновом лесу, на берегу реки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Ивкинка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воздух вокруг здравницы наполнен фитонцидами, мягкими аэроионами с большим содержанием кислорода, уровень ионизации соизмерим с горным воздухом Кавказа.</w:t>
            </w:r>
          </w:p>
          <w:p w14:paraId="0A3EB6D9" w14:textId="2BC0DA74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2F94B25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50C499A4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</w:p>
          <w:p w14:paraId="21470232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</w:p>
          <w:p w14:paraId="3C2BF4EE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</w:p>
          <w:p w14:paraId="7D603436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ЛОР-органов</w:t>
            </w:r>
          </w:p>
        </w:tc>
      </w:tr>
      <w:tr w:rsidR="003B4D4B" w:rsidRPr="00F1376B" w14:paraId="67661881" w14:textId="77777777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43CF05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869DD4A" w14:textId="03D08D6E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205B3DFF" w14:textId="6A2FB35F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2F902351" w14:textId="77777777" w:rsidTr="002930E8">
        <w:trPr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45DC41E" w14:textId="3D1EDFDC" w:rsidR="003B4D4B" w:rsidRPr="00F1376B" w:rsidRDefault="003B4D4B" w:rsidP="00293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294CD2B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май</w:t>
            </w:r>
          </w:p>
          <w:p w14:paraId="418FA823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– декабрь</w:t>
            </w:r>
          </w:p>
          <w:p w14:paraId="3F32256D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01D290DB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444EB12C" w14:textId="060BD543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19EFCC77" w14:textId="2BB83DA4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F839ECA" w14:textId="5F6F513E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76F6FA5" w14:textId="4A99ECF6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91AD2A0" w14:textId="2858DEEF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50F1B1F" w14:textId="1FEA84DF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B4D4B" w:rsidRPr="00F1376B" w14:paraId="5313FE1C" w14:textId="77777777" w:rsidTr="00D806D9">
        <w:trPr>
          <w:trHeight w:val="3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A7B6F6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571CD" wp14:editId="44BF5C9B">
                  <wp:extent cx="2798578" cy="1865719"/>
                  <wp:effectExtent l="0" t="0" r="1905" b="1270"/>
                  <wp:docPr id="155" name="Рисунок 155" descr="http://www.przrf.ru/upload/imagelib/4.3.__Raznoe/Wellness/Wellness_Rad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przrf.ru/upload/imagelib/4.3.__Raznoe/Wellness/Wellness_Rad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31" cy="186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0822E1B9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«Радон»</w:t>
            </w:r>
          </w:p>
          <w:p w14:paraId="3D3A2E54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(Воронежская область)</w:t>
            </w:r>
          </w:p>
          <w:p w14:paraId="7C102839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из самых востребованных лечебниц воронежской области считается санаторий «Радон». Он находится на живописных берегах озера «Богатое» и реки «Дон».</w:t>
            </w:r>
          </w:p>
          <w:p w14:paraId="12E41F80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санатория произошло в далёком 1987 году. В 2011 году комплекс был подвергнут полной реконструкции, которая в первую очереди была направлена на улучшение его комфортабельности.</w:t>
            </w:r>
          </w:p>
        </w:tc>
        <w:tc>
          <w:tcPr>
            <w:tcW w:w="3887" w:type="dxa"/>
            <w:hideMark/>
          </w:tcPr>
          <w:p w14:paraId="549930AA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13ECC852" w14:textId="7C10D58C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ЛОР-заболевания и заболевания органов дыхания</w:t>
            </w:r>
            <w:r>
              <w:t>;</w:t>
            </w:r>
          </w:p>
          <w:p w14:paraId="7DCDAE1A" w14:textId="2CDD528C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ЖКТ</w:t>
            </w:r>
            <w:r>
              <w:t>;</w:t>
            </w:r>
          </w:p>
          <w:p w14:paraId="569D241D" w14:textId="41B493E9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14:paraId="657F525C" w14:textId="479B1D52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 и аллергические</w:t>
            </w:r>
            <w:r>
              <w:t>;</w:t>
            </w:r>
          </w:p>
          <w:p w14:paraId="60878DDA" w14:textId="24C0BE2A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опорно-двигательной системы</w:t>
            </w:r>
            <w:r>
              <w:t>;</w:t>
            </w:r>
          </w:p>
          <w:p w14:paraId="4B59DCC1" w14:textId="114C0FE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гинекологические</w:t>
            </w:r>
            <w:r>
              <w:t>;</w:t>
            </w:r>
          </w:p>
          <w:p w14:paraId="5176BBEB" w14:textId="2E0ABEB3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  <w:r>
              <w:t>.</w:t>
            </w:r>
          </w:p>
        </w:tc>
      </w:tr>
      <w:tr w:rsidR="003B4D4B" w:rsidRPr="00F1376B" w14:paraId="77E6A673" w14:textId="77777777" w:rsidTr="00D806D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1086CE9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B470055" w14:textId="6E10A6BB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DE4A6FA" w14:textId="394688AC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7A5C5CF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8C7DB0" w14:textId="502DD4D7" w:rsidR="003B4D4B" w:rsidRPr="00F1376B" w:rsidRDefault="003B4D4B" w:rsidP="002930E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  <w:p w14:paraId="6DB7494D" w14:textId="0C591ACE" w:rsidR="003B4D4B" w:rsidRPr="00F1376B" w:rsidRDefault="003B4D4B" w:rsidP="002930E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94B16FF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-май</w:t>
            </w:r>
          </w:p>
          <w:p w14:paraId="20BDF4C7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 август</w:t>
            </w:r>
          </w:p>
          <w:p w14:paraId="32643C5A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март</w:t>
            </w:r>
          </w:p>
          <w:p w14:paraId="4A6C1C2A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228E0B46" w14:textId="30815E6F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3887" w:type="dxa"/>
            <w:hideMark/>
          </w:tcPr>
          <w:p w14:paraId="3E533AFF" w14:textId="4CB4D66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A0B15D1" w14:textId="7097B16F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650A9D9" w14:textId="2B94B9F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F90C924" w14:textId="6ACEF919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08145B8" w14:textId="5B9EC021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B4D4B" w:rsidRPr="00F1376B" w14:paraId="295D12E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C4DF0B1" w14:textId="77777777" w:rsidR="003B4D4B" w:rsidRDefault="003B4D4B" w:rsidP="003B4D4B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51799E2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57735F0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23210E8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4664CC3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9FD63" wp14:editId="122B9A31">
                  <wp:extent cx="2711302" cy="1608706"/>
                  <wp:effectExtent l="0" t="0" r="0" b="0"/>
                  <wp:docPr id="156" name="Рисунок 156" descr="http://www.przrf.ru/upload/imagelib/4.3.__Raznoe/Wellness/Wellness_Trans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rzrf.ru/upload/imagelib/4.3.__Raznoe/Wellness/Wellness_Trans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02" cy="161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39BB7AC" w14:textId="21CE53F5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«Тран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сиб»</w:t>
            </w:r>
          </w:p>
          <w:p w14:paraId="27E20B5E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(Алтайский край)</w:t>
            </w:r>
          </w:p>
          <w:p w14:paraId="25DACC5F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предгорьях Алтая, в долине речки Белокурихи жемчужным ожерельем раскинулись санаторные корпуса старейшей сибирской здравницы —Белокурихи. Город расположен на высоте 240–250 метров над уровнем моря у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подножия горы Церковки. В этом удивительном месте расположился санаторий «Транссиб».</w:t>
            </w:r>
          </w:p>
          <w:p w14:paraId="55DF2D54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Горячие источники Белокурихи были известны местному населению еще в XVIII веке. Название связывают с образованием («курением») клубов пара в холодное время года над местами выхода горячих вод на поверхность. Как курорт, Белокуриха развивался со второй половины XIX века, когда открыты были горячие лечебные ключи.</w:t>
            </w:r>
          </w:p>
          <w:p w14:paraId="129D3DD6" w14:textId="77777777" w:rsidR="003B4D4B" w:rsidRDefault="003B4D4B" w:rsidP="002930E8">
            <w:pPr>
              <w:spacing w:before="100" w:before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Уникальные по своим лечебным свойствам азотно-кремнистые термальные воды, обогащенные уникальными солями, – это поистине чудесный бальзам при лечении многих заболеваний. В них содержится небольшое количество радона, много азота, фтора и кремниевой кислоты, а также различные микроэлементы.</w:t>
            </w:r>
          </w:p>
          <w:p w14:paraId="6DDAE108" w14:textId="20EBD6D4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0F7D0DE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3E1489EC" w14:textId="2DC7012D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</w:t>
            </w:r>
            <w:r>
              <w:t>;</w:t>
            </w:r>
          </w:p>
          <w:p w14:paraId="34FC0232" w14:textId="4684D7BD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;</w:t>
            </w:r>
          </w:p>
          <w:p w14:paraId="42ED06D7" w14:textId="715556EF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14:paraId="1A2C354F" w14:textId="71F4F08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>
              <w:t>;</w:t>
            </w:r>
          </w:p>
          <w:p w14:paraId="2D05CAF4" w14:textId="5CBC65D9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заболевания костно-мышечной системы</w:t>
            </w:r>
            <w:r>
              <w:t>;</w:t>
            </w:r>
          </w:p>
          <w:p w14:paraId="5247AF68" w14:textId="429C2AF2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сердечно-сосудистой системы</w:t>
            </w:r>
            <w:r>
              <w:t>.</w:t>
            </w:r>
          </w:p>
        </w:tc>
      </w:tr>
      <w:tr w:rsidR="003B4D4B" w:rsidRPr="00F1376B" w14:paraId="3F9B2F2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376ADF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14:paraId="570BC354" w14:textId="49386E14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14:paraId="795150F1" w14:textId="6E90EF4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0CEB363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D3DB001" w14:textId="1F83E25F" w:rsidR="003B4D4B" w:rsidRPr="00F1376B" w:rsidRDefault="003B4D4B" w:rsidP="002930E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1900AAA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января – 31 мая</w:t>
            </w:r>
          </w:p>
          <w:p w14:paraId="2DF5EAEC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2A0982BC" w14:textId="4E4222AF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декабрь</w:t>
            </w:r>
          </w:p>
        </w:tc>
        <w:tc>
          <w:tcPr>
            <w:tcW w:w="3887" w:type="dxa"/>
            <w:hideMark/>
          </w:tcPr>
          <w:p w14:paraId="49E9234A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5085=</w:t>
            </w:r>
          </w:p>
          <w:p w14:paraId="0FFBA22E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14:paraId="5975E516" w14:textId="0377B35A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5310=</w:t>
            </w:r>
          </w:p>
          <w:p w14:paraId="222832E7" w14:textId="77777777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897F73" w14:textId="355A04C6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19405D7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8BDB36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A918C" wp14:editId="457BE3AA">
                  <wp:extent cx="2791047" cy="1860698"/>
                  <wp:effectExtent l="0" t="0" r="9525" b="6350"/>
                  <wp:docPr id="157" name="Рисунок 157" descr="http://www.przrf.ru/upload/imagelib/4.3.__Raznoe/Wellness/Wellness_Bu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przrf.ru/upload/imagelib/4.3.__Raznoe/Wellness/Wellness_Bu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51" cy="186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E656A6E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«Буран»</w:t>
            </w:r>
          </w:p>
          <w:p w14:paraId="03B0C034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(Московская область)</w:t>
            </w:r>
          </w:p>
          <w:p w14:paraId="5049C6A7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живописном, экологически чистом месте в тридцати километрах от г. Сергиев Посад – православного центра России. Красота этих мест и яркие страницы истории Древней Руси, ансамбль архитектурно-исторических памятников и музеев привлекают множество туристов, как из России, так и из-за рубежа. Комфортабельный современный комплекс с великолепной инфраструктурой для активного отдыха, занятий спортом и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лечения, SPA-программами. Это идеальное место как для семейного отдыха, так и для проведения корпоративных мероприятий. На территории санатория предлагается много услуг для интересного досуга: единственная в пансионатах Московской области горнолыжная трасса с бугельным подъемником, трасса для беговых лыж и снегоходов, тиры для стрельбы из пневматического оружия и лука. Опытные инструкторы по горным лыжам обучают взрослых и детей любого возраста и уровня подготовки.</w:t>
            </w:r>
          </w:p>
          <w:p w14:paraId="2ECA2DE2" w14:textId="7B358C06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D4F0A46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7C49EABB" w14:textId="20C634DF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андрологические заболевания</w:t>
            </w:r>
            <w:r>
              <w:t>;</w:t>
            </w:r>
          </w:p>
          <w:p w14:paraId="3ABEF6D4" w14:textId="6EE709FA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>
              <w:t>;</w:t>
            </w:r>
          </w:p>
          <w:p w14:paraId="4B0FF643" w14:textId="3076BA2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14:paraId="3E673A9D" w14:textId="55D0273C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органов дыхания и ЛОР-органов</w:t>
            </w:r>
            <w:r>
              <w:t>.</w:t>
            </w:r>
          </w:p>
        </w:tc>
      </w:tr>
      <w:tr w:rsidR="003B4D4B" w:rsidRPr="00F1376B" w14:paraId="10799C0B" w14:textId="77777777" w:rsidTr="00D806D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54DB208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0B3D205" w14:textId="2D7E0410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2D8CDFFC" w14:textId="086C658B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5782C23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8974920" w14:textId="7D53CA51" w:rsidR="003B4D4B" w:rsidRPr="00F1376B" w:rsidRDefault="003B4D4B" w:rsidP="002930E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384FF7A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14:paraId="4049A1F1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14:paraId="63D68459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май, октябрь</w:t>
            </w:r>
          </w:p>
          <w:p w14:paraId="243B1A90" w14:textId="37A03674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сентябрь</w:t>
            </w:r>
          </w:p>
        </w:tc>
        <w:tc>
          <w:tcPr>
            <w:tcW w:w="3887" w:type="dxa"/>
            <w:hideMark/>
          </w:tcPr>
          <w:p w14:paraId="0A76D930" w14:textId="1B6969C6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C76B5DF" w14:textId="76FF6C1E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12BDEAA" w14:textId="1CAABBEC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BECEFB9" w14:textId="326BFAEF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80=</w:t>
            </w:r>
          </w:p>
          <w:p w14:paraId="4B09F181" w14:textId="1AE26FEF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2BA7BA3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4B6AA8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BC6F3" wp14:editId="37582695">
                  <wp:extent cx="2726055" cy="1817370"/>
                  <wp:effectExtent l="0" t="0" r="0" b="0"/>
                  <wp:docPr id="159" name="Рисунок 159" descr="http://www.przrf.ru/upload/imagelib/4.3.__Raznoe/Wellness/Wellness_Sta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przrf.ru/upload/imagelib/4.3.__Raznoe/Wellness/Wellness_Sta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54" cy="181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3478B45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им. Станко</w:t>
            </w:r>
          </w:p>
          <w:p w14:paraId="5AB6A08B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(Ивановская область)</w:t>
            </w:r>
          </w:p>
          <w:p w14:paraId="6845474D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Современный санаторий, расположенный в 18 км от г. Кинешма на берегу р. Волга. Санаторий располагает современным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диагностическим комплексом услуг, качество которых в нашей здравнице не уступает санаториям Подмосковья. В основе лечения: природно-минеральная вода собственного источника, предназначенная как для наружного, так и для внутреннего применения.</w:t>
            </w:r>
          </w:p>
          <w:p w14:paraId="2B39E377" w14:textId="7A88AC42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66D82671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D47B191" w14:textId="476FAA28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 и системы кровообращения</w:t>
            </w:r>
            <w:r>
              <w:t>;</w:t>
            </w:r>
          </w:p>
          <w:p w14:paraId="1273CC77" w14:textId="21DF8DA2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гинекологические заболевания</w:t>
            </w:r>
            <w:r>
              <w:t>;</w:t>
            </w:r>
          </w:p>
          <w:p w14:paraId="7F779AF6" w14:textId="1849562C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14:paraId="2A80D63D" w14:textId="507B930D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.</w:t>
            </w:r>
          </w:p>
        </w:tc>
      </w:tr>
      <w:tr w:rsidR="003B4D4B" w:rsidRPr="00F1376B" w14:paraId="21D499D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C9F20C6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B93B7F" w14:textId="2FC534FD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02C62BB" w14:textId="5E11FA4C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7C75552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E9FC45" w14:textId="365DF8A0" w:rsidR="003B4D4B" w:rsidRPr="00A26AE3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1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741EBB3F" w14:textId="0A2BA03B" w:rsidR="003B4D4B" w:rsidRPr="00A26AE3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4E17F601" w14:textId="77777777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  <w:p w14:paraId="08456314" w14:textId="1C5D0FCC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14:paraId="5868CF84" w14:textId="14115811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  <w:p w14:paraId="5A02608A" w14:textId="014D664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07B62F0" w14:textId="4BCCF380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1600=</w:t>
            </w:r>
          </w:p>
          <w:p w14:paraId="56BC241B" w14:textId="1D099B08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14:paraId="148D3D7A" w14:textId="29A7EF80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14:paraId="503C93D6" w14:textId="77777777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3E6354" w14:textId="0AC204BE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41C7A5B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C505F28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C5CC6" wp14:editId="1B0BDF67">
                  <wp:extent cx="2759150" cy="1839433"/>
                  <wp:effectExtent l="0" t="0" r="3175" b="8890"/>
                  <wp:docPr id="160" name="Рисунок 160" descr="http://www.przrf.ru/upload/imagelib/4.3.__Raznoe/Wellness/Akvam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przrf.ru/upload/imagelib/4.3.__Raznoe/Wellness/Akvam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06" cy="18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25F5EF7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«Аквамарин»</w:t>
            </w:r>
          </w:p>
          <w:p w14:paraId="4FCB16FA" w14:textId="6EE90359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14:paraId="3D3D485E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пригороде г. Анапа, в курортном поселке Витязево, расположился четырехзвездочный современный санаторий «Аквамарин».</w:t>
            </w:r>
          </w:p>
          <w:p w14:paraId="730E05ED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оснащен современным диагностическим и лечебным оборудованием, поэтому здесь доступны медицинские услуги для взрослых и детей от 4 лет.</w:t>
            </w:r>
          </w:p>
          <w:p w14:paraId="0F49B3DF" w14:textId="03D4E6A4" w:rsidR="003B4D4B" w:rsidRPr="00421733" w:rsidRDefault="003B4D4B" w:rsidP="00421733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986324E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4C4487F8" w14:textId="41E16D4F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  <w:r>
              <w:t>;</w:t>
            </w:r>
          </w:p>
          <w:p w14:paraId="7C210052" w14:textId="002B390F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органов дыхания</w:t>
            </w:r>
            <w:r>
              <w:t>;</w:t>
            </w:r>
          </w:p>
          <w:p w14:paraId="191631B8" w14:textId="1538A142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;</w:t>
            </w:r>
          </w:p>
          <w:p w14:paraId="037E10ED" w14:textId="388F2C48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</w:t>
            </w:r>
            <w:r>
              <w:t>;</w:t>
            </w:r>
          </w:p>
          <w:p w14:paraId="165C069A" w14:textId="67A29D0D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>
              <w:t>;</w:t>
            </w:r>
          </w:p>
          <w:p w14:paraId="637605C1" w14:textId="368B53BA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</w:t>
            </w:r>
            <w:r w:rsidR="00421733">
              <w:t>;</w:t>
            </w:r>
          </w:p>
        </w:tc>
      </w:tr>
      <w:tr w:rsidR="003B4D4B" w:rsidRPr="00F1376B" w14:paraId="7448739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2D26D6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1637B2EA" w14:textId="2267DCDA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4217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Стоимость к/д со скидкой</w:t>
            </w:r>
          </w:p>
        </w:tc>
        <w:tc>
          <w:tcPr>
            <w:tcW w:w="3887" w:type="dxa"/>
            <w:hideMark/>
          </w:tcPr>
          <w:p w14:paraId="71D7864F" w14:textId="0F6C6863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31691C67" w14:textId="77777777" w:rsidTr="00622410">
        <w:trPr>
          <w:trHeight w:val="1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12093AC" w14:textId="241F836E" w:rsidR="003B4D4B" w:rsidRPr="00F1376B" w:rsidRDefault="003B4D4B" w:rsidP="002930E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801CE01" w14:textId="5533503E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апрель, ноябрь, декабрь</w:t>
            </w:r>
          </w:p>
          <w:p w14:paraId="2848DB4D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14:paraId="0E11D1C6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14.06, 16.09 – 30.09</w:t>
            </w:r>
          </w:p>
          <w:p w14:paraId="5CA94044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13.07, 26.08 – 15.09</w:t>
            </w:r>
          </w:p>
          <w:p w14:paraId="09CE267F" w14:textId="6413586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 – 25.08</w:t>
            </w:r>
          </w:p>
        </w:tc>
        <w:tc>
          <w:tcPr>
            <w:tcW w:w="3887" w:type="dxa"/>
            <w:hideMark/>
          </w:tcPr>
          <w:p w14:paraId="01C3E01A" w14:textId="5278ED4E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  <w:p w14:paraId="6C5C866D" w14:textId="6208AC39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3420=</w:t>
            </w:r>
          </w:p>
          <w:p w14:paraId="349DF677" w14:textId="2189F589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4465=</w:t>
            </w:r>
          </w:p>
          <w:p w14:paraId="2B04F83E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5130=</w:t>
            </w:r>
          </w:p>
          <w:p w14:paraId="78B42129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5985=</w:t>
            </w:r>
          </w:p>
        </w:tc>
      </w:tr>
      <w:tr w:rsidR="003B4D4B" w:rsidRPr="00F1376B" w14:paraId="060FDE9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18497D8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141B3" wp14:editId="0FC64867">
                  <wp:extent cx="2777313" cy="1851542"/>
                  <wp:effectExtent l="0" t="0" r="4445" b="0"/>
                  <wp:docPr id="162" name="Рисунок 162" descr="http://www.przrf.ru/upload/imagelib/4.3.__Raznoe/Wellness/CHerno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przrf.ru/upload/imagelib/4.3.__Raznoe/Wellness/CHerno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26" cy="185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6C1EBAB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«Черноморье»</w:t>
            </w:r>
          </w:p>
          <w:p w14:paraId="687AF3C9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4FE74434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Пятизвездочный санаторий «Черноморье» расположен на одной из главных улиц, в центральной части города, вблизи ставшего символом Сочи «Зимнего театра». С балконов и террас здания санатория открывается восхитительный вид на бескрайние морские просторы и на вершины Главного Кавказского хребта.</w:t>
            </w:r>
          </w:p>
          <w:p w14:paraId="70C4A094" w14:textId="1897D9D1" w:rsidR="003B4D4B" w:rsidRPr="005F026C" w:rsidRDefault="003B4D4B" w:rsidP="005F026C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42513624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4096DDF7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</w:p>
          <w:p w14:paraId="76CE333B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легкое дыхание</w:t>
            </w:r>
          </w:p>
          <w:p w14:paraId="5F904ADA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для женщин</w:t>
            </w:r>
          </w:p>
          <w:p w14:paraId="3D94871B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 (с Мацестой)</w:t>
            </w:r>
          </w:p>
        </w:tc>
      </w:tr>
      <w:tr w:rsidR="003B4D4B" w:rsidRPr="00F1376B" w14:paraId="377FD04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9DB2125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6935D8F" w14:textId="5B8DFB50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14:paraId="6E791DF9" w14:textId="32B452F3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29DB377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A28BA5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0D3F7A9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7ED0C324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5FC93DE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8649B6F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87A4A" wp14:editId="6B78262C">
                  <wp:extent cx="2764465" cy="2054919"/>
                  <wp:effectExtent l="0" t="0" r="0" b="2540"/>
                  <wp:docPr id="163" name="Рисунок 163" descr="http://www.przrf.ru/upload/imagelib/4.3.__Raznoe/Wellness/MysVid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przrf.ru/upload/imagelib/4.3.__Raznoe/Wellness/MysVid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50" cy="205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6ABA6D3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«Мыс Видный»</w:t>
            </w:r>
          </w:p>
          <w:p w14:paraId="522BBAA7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72A475E0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«Мыс Видный» расположен на южном склоне горы Ахун в Тихой бухте поселка Хоста г. Сочи. Первое, чем привлекает это место отдыхающих, – поистине чистый воздух с ароматом хвои.  Неудивительно, ведь это место относится к Ботаническому памятнику «Мыс Видный» – уникальному заповеднику.</w:t>
            </w:r>
          </w:p>
          <w:p w14:paraId="3C745E54" w14:textId="64E671AF" w:rsidR="003B4D4B" w:rsidRPr="00711671" w:rsidRDefault="003B4D4B" w:rsidP="0071167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57538259" w14:textId="383900F2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39BC7543" w14:textId="7DE627A4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;</w:t>
            </w:r>
          </w:p>
          <w:p w14:paraId="0DEB5885" w14:textId="018BB5B8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эндокринной системы, расстройства питания и нарушения обмена веществ</w:t>
            </w:r>
            <w:r>
              <w:t>;</w:t>
            </w:r>
          </w:p>
          <w:p w14:paraId="18AF9D3E" w14:textId="67C70020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</w:t>
            </w:r>
            <w:r>
              <w:t>;</w:t>
            </w:r>
          </w:p>
          <w:p w14:paraId="24300C79" w14:textId="585CB2E0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>
              <w:t>;</w:t>
            </w:r>
          </w:p>
          <w:p w14:paraId="625B333B" w14:textId="77472C3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>
              <w:t>.</w:t>
            </w:r>
          </w:p>
        </w:tc>
      </w:tr>
      <w:tr w:rsidR="003B4D4B" w:rsidRPr="00F1376B" w14:paraId="761E8285" w14:textId="77777777" w:rsidTr="00D806D9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583D67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2386FA2" w14:textId="364D6FA0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0A1F842E" w14:textId="47941709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</w:tr>
      <w:tr w:rsidR="003B4D4B" w:rsidRPr="00F1376B" w14:paraId="22CF945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1A2EBB6" w14:textId="5B0A32F6" w:rsidR="003B4D4B" w:rsidRPr="00F1376B" w:rsidRDefault="003B4D4B" w:rsidP="002930E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4C79761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14:paraId="58075E5F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2DBC3F33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29D15574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12.06</w:t>
            </w:r>
          </w:p>
          <w:p w14:paraId="5EC81962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 – 31.08</w:t>
            </w:r>
          </w:p>
          <w:p w14:paraId="3D82A110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5769C232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0F4BDAC6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14:paraId="4F32B26A" w14:textId="6C1492E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 – 29.12</w:t>
            </w:r>
          </w:p>
        </w:tc>
        <w:tc>
          <w:tcPr>
            <w:tcW w:w="3887" w:type="dxa"/>
            <w:hideMark/>
          </w:tcPr>
          <w:p w14:paraId="192061D7" w14:textId="1222B875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3150=</w:t>
            </w:r>
          </w:p>
          <w:p w14:paraId="0A563F5D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3870=</w:t>
            </w:r>
          </w:p>
          <w:p w14:paraId="29C9867D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4860=</w:t>
            </w:r>
          </w:p>
          <w:p w14:paraId="333929A0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14:paraId="32FEAC27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9000=</w:t>
            </w:r>
          </w:p>
          <w:p w14:paraId="6F1F2384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7560=</w:t>
            </w:r>
          </w:p>
          <w:p w14:paraId="18A26682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14:paraId="29433DE7" w14:textId="7777777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3510=</w:t>
            </w:r>
          </w:p>
          <w:p w14:paraId="66F36752" w14:textId="13AA94FF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B4D4B" w:rsidRPr="00F1376B" w14:paraId="1566E099" w14:textId="77777777" w:rsidTr="0001410D">
        <w:trPr>
          <w:trHeight w:val="3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079FE56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EBABC" wp14:editId="2A3A73C8">
                  <wp:extent cx="2759148" cy="1839432"/>
                  <wp:effectExtent l="0" t="0" r="3175" b="8890"/>
                  <wp:docPr id="164" name="Рисунок 164" descr="http://www.przrf.ru/upload/imagelib/4.3.__Raznoe/Wellness/Oktyabr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przrf.ru/upload/imagelib/4.3.__Raznoe/Wellness/Oktyabr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63" cy="184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31ED5FA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«Октябрьский»</w:t>
            </w:r>
          </w:p>
          <w:p w14:paraId="41039C28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428A772F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Территориально здравница находится в центральном районе города Сочи в 400-метрах от моря, где прекрасный субтропический климат и живописная природа.</w:t>
            </w:r>
          </w:p>
          <w:p w14:paraId="0212456D" w14:textId="653B24B6" w:rsidR="003B4D4B" w:rsidRPr="00F1376B" w:rsidRDefault="003B4D4B" w:rsidP="0001410D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расположен на четырех гектарах собственной территории в окружении магнолий, пальм, кактусов, кипарисов и других уникальных вечнозеленых деревьев и кустарников, собранных из Австралии, Китая, Мексики, которые в сочетании с красивыми фонтанами создают великолепную атмосферу для прекрасного настроения</w:t>
            </w:r>
            <w:r w:rsidR="00014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87" w:type="dxa"/>
            <w:hideMark/>
          </w:tcPr>
          <w:p w14:paraId="11FE0A57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59DF77BC" w14:textId="3091BDF0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кожи и подкожной клетчатки</w:t>
            </w:r>
            <w:r>
              <w:t>;</w:t>
            </w:r>
          </w:p>
          <w:p w14:paraId="6D0146C1" w14:textId="62307A2D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>
              <w:t>;</w:t>
            </w:r>
          </w:p>
          <w:p w14:paraId="650443AF" w14:textId="78CBEFF4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лёгкое дыхание</w:t>
            </w:r>
            <w:r>
              <w:t>;</w:t>
            </w:r>
          </w:p>
          <w:p w14:paraId="6FA58E3A" w14:textId="42C15B2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оздоровительная программа</w:t>
            </w:r>
            <w:r>
              <w:t>;</w:t>
            </w:r>
          </w:p>
          <w:p w14:paraId="3D4E385D" w14:textId="0ED2B638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программа</w:t>
            </w:r>
            <w:r>
              <w:t>;</w:t>
            </w:r>
          </w:p>
          <w:p w14:paraId="7CD513D6" w14:textId="44A54E05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.</w:t>
            </w:r>
          </w:p>
        </w:tc>
      </w:tr>
      <w:tr w:rsidR="003B4D4B" w:rsidRPr="00F1376B" w14:paraId="6B361FB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6C2F7C5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0A7FE29" w14:textId="7E0568C8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7CE2A35" w14:textId="3396B761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0563FD2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5F29C97" w14:textId="1F0EC52C" w:rsidR="003B4D4B" w:rsidRPr="00F1376B" w:rsidRDefault="003B4D4B" w:rsidP="002930E8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4AEE348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145200C6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28F46793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43363C5B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</w:t>
            </w:r>
          </w:p>
          <w:p w14:paraId="12B6539E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31.08</w:t>
            </w:r>
          </w:p>
          <w:p w14:paraId="77B27EBB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15B4BDD4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1E32516" w14:textId="77777777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14:paraId="2A14045D" w14:textId="7119B98D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 – 29.12</w:t>
            </w:r>
          </w:p>
        </w:tc>
        <w:tc>
          <w:tcPr>
            <w:tcW w:w="3887" w:type="dxa"/>
            <w:hideMark/>
          </w:tcPr>
          <w:p w14:paraId="5FC0FF7E" w14:textId="6CA101D5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3960=</w:t>
            </w:r>
          </w:p>
          <w:p w14:paraId="0A166A88" w14:textId="77D0285C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4230=</w:t>
            </w:r>
          </w:p>
          <w:p w14:paraId="19018A26" w14:textId="07A9457D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6B1D83C2" w14:textId="03DB8DD4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66548CE8" w14:textId="18DCA116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54AE7B9E" w14:textId="631C7CC4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44C94659" w14:textId="56EB58BF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14:paraId="789C9806" w14:textId="1DB886A8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876ECB6" w14:textId="76FA3DC7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3B4D4B" w:rsidRPr="00F1376B" w14:paraId="69F2A4E0" w14:textId="77777777" w:rsidTr="0001410D">
        <w:trPr>
          <w:trHeight w:val="3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7F37E88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B11EF2" wp14:editId="4BFD095F">
                  <wp:extent cx="2857500" cy="2000250"/>
                  <wp:effectExtent l="19050" t="0" r="0" b="0"/>
                  <wp:docPr id="165" name="Рисунок 165" descr="http://www.przrf.ru/upload/imagelib/4.3.__Raznoe/Wellness/YUzhnoeVz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przrf.ru/upload/imagelib/4.3.__Raznoe/Wellness/YUzhnoeVz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034A1E8C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«Южное взморье»</w:t>
            </w:r>
          </w:p>
          <w:p w14:paraId="4D828CFE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(Адлерский район г. Сочи)</w:t>
            </w:r>
          </w:p>
          <w:p w14:paraId="6A01020A" w14:textId="592DE998" w:rsidR="003B4D4B" w:rsidRPr="0001410D" w:rsidRDefault="003B4D4B" w:rsidP="0001410D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«Южное Взморье» — легендарный черноморский курорт, расположен в живописном реликтовом парке в нескольких шагах от центра Адлерского района г. Сочи. «Южное Взморье» — санаторий с грандиозной полувековой историе</w:t>
            </w:r>
            <w:r w:rsidR="00014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</w:t>
            </w:r>
          </w:p>
        </w:tc>
        <w:tc>
          <w:tcPr>
            <w:tcW w:w="3887" w:type="dxa"/>
            <w:hideMark/>
          </w:tcPr>
          <w:p w14:paraId="43B81BDD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911CC26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кожные заболевания</w:t>
            </w:r>
          </w:p>
          <w:p w14:paraId="0AD17FA3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 органы</w:t>
            </w:r>
          </w:p>
          <w:p w14:paraId="221A3BAD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14:paraId="63701CCF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опорно-двигательный аппарат</w:t>
            </w:r>
          </w:p>
          <w:p w14:paraId="5F0E1D8B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пищеварения</w:t>
            </w:r>
          </w:p>
          <w:p w14:paraId="3B90505D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почки и урология</w:t>
            </w:r>
          </w:p>
          <w:p w14:paraId="2A67C4B9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сердечно-сосудистая система</w:t>
            </w:r>
          </w:p>
        </w:tc>
      </w:tr>
      <w:tr w:rsidR="003B4D4B" w:rsidRPr="00F1376B" w14:paraId="069F033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AC2402" w14:textId="45906078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6479" w:type="dxa"/>
            <w:hideMark/>
          </w:tcPr>
          <w:p w14:paraId="12EE1328" w14:textId="58EFD1B9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5261A25F" w14:textId="29C5EA1F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307C95F9" w14:textId="77777777" w:rsidTr="0001410D">
        <w:trPr>
          <w:trHeight w:val="2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D4BDDC8" w14:textId="6040F853" w:rsidR="003B4D4B" w:rsidRPr="00F1376B" w:rsidRDefault="003B4D4B" w:rsidP="002930E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</w:p>
          <w:p w14:paraId="180C4055" w14:textId="6240F8C3" w:rsidR="003B4D4B" w:rsidRPr="00F1376B" w:rsidRDefault="003B4D4B" w:rsidP="002930E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37836E48" w14:textId="35FF60A2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14:paraId="482A89BC" w14:textId="212AEC04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22F2D960" w14:textId="06AD0722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5989F6D0" w14:textId="36F7673D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1CCE7995" w14:textId="4C40585D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сентябрь</w:t>
            </w:r>
          </w:p>
          <w:p w14:paraId="381B11CF" w14:textId="5B8AD361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0CD8ADBD" w14:textId="28D7350C" w:rsidR="003B4D4B" w:rsidRPr="00F1376B" w:rsidRDefault="003B4D4B" w:rsidP="002930E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 </w:t>
            </w:r>
          </w:p>
        </w:tc>
        <w:tc>
          <w:tcPr>
            <w:tcW w:w="3887" w:type="dxa"/>
            <w:hideMark/>
          </w:tcPr>
          <w:p w14:paraId="03CA7D7D" w14:textId="0214FF99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     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5C38855E" w14:textId="77777777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52404D7C" w14:textId="77777777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21E12E84" w14:textId="77777777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75EBB83B" w14:textId="77777777" w:rsidR="003B4D4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</w:p>
          <w:p w14:paraId="6F8DDDA2" w14:textId="56C2455C" w:rsidR="003B4D4B" w:rsidRPr="00F1376B" w:rsidRDefault="003B4D4B" w:rsidP="002930E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3690=</w:t>
            </w:r>
          </w:p>
        </w:tc>
      </w:tr>
      <w:tr w:rsidR="003B4D4B" w:rsidRPr="00F1376B" w14:paraId="2BAE599A" w14:textId="77777777" w:rsidTr="0001410D">
        <w:trPr>
          <w:trHeight w:val="3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9250B1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D6B16" wp14:editId="164E8831">
                  <wp:extent cx="2713518" cy="2026093"/>
                  <wp:effectExtent l="0" t="0" r="0" b="0"/>
                  <wp:docPr id="166" name="Рисунок 166" descr="http://www.przrf.ru/upload/imagelib/4.3.__Raznoe/Wellness/LivadiyaTata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przrf.ru/upload/imagelib/4.3.__Raznoe/Wellness/LivadiyaTata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13" cy="20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62E6AF9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«Ливадия – Татарстан»</w:t>
            </w:r>
          </w:p>
          <w:p w14:paraId="5DCA8FAC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6795711A" w14:textId="0B389FEE" w:rsidR="003B4D4B" w:rsidRPr="0001410D" w:rsidRDefault="003B4D4B" w:rsidP="0001410D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«Ливадия – Татарстан» располагается на 18.5 Га. лесопарковой зоны г. Казани на берегу реки Казанки. Наш санаторий гостеприимно предоставляет жителям и гостям Казани свою оздоровительную и культурно-развлекательную базу.</w:t>
            </w:r>
          </w:p>
        </w:tc>
        <w:tc>
          <w:tcPr>
            <w:tcW w:w="3887" w:type="dxa"/>
            <w:hideMark/>
          </w:tcPr>
          <w:p w14:paraId="6B20E0AA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6757BB03" w14:textId="0778B0DB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  <w:r>
              <w:t xml:space="preserve">, </w:t>
            </w:r>
            <w:r w:rsidRPr="00F1376B">
              <w:t>органов дыхания</w:t>
            </w:r>
            <w:r>
              <w:t xml:space="preserve">, </w:t>
            </w:r>
            <w:r w:rsidRPr="00F1376B">
              <w:t>эндокринной и нервной систем, органов пищеварения</w:t>
            </w:r>
            <w:r>
              <w:t>.</w:t>
            </w:r>
          </w:p>
        </w:tc>
      </w:tr>
      <w:tr w:rsidR="003B4D4B" w:rsidRPr="00F1376B" w14:paraId="693D241F" w14:textId="77777777" w:rsidTr="00D806D9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AB037EB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355E1D72" w14:textId="3C256DFE" w:rsidR="003B4D4B" w:rsidRPr="00F1376B" w:rsidRDefault="003B4D4B" w:rsidP="003B4D4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769C678B" w14:textId="575ABA06" w:rsidR="003B4D4B" w:rsidRPr="00F1376B" w:rsidRDefault="0001410D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1700=</w:t>
            </w:r>
          </w:p>
        </w:tc>
      </w:tr>
      <w:tr w:rsidR="003B4D4B" w:rsidRPr="00F1376B" w14:paraId="4B1C689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37E56CA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0D44ED7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BE13E36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43ED0D3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99FB75D" w14:textId="2C7B5C5A" w:rsidR="003B4D4B" w:rsidRPr="00F1376B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2ABE9" wp14:editId="473E2691">
                  <wp:extent cx="2827191" cy="1926853"/>
                  <wp:effectExtent l="0" t="0" r="0" b="0"/>
                  <wp:docPr id="2" name="Рисунок 2" descr="http://rzdz-dnk.ru/upload/iblock/b3c/b3c28192558aee336c6e433dbd9225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zdz-dnk.ru/upload/iblock/b3c/b3c28192558aee336c6e433dbd9225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8" b="11253"/>
                          <a:stretch/>
                        </pic:blipFill>
                        <pic:spPr bwMode="auto">
                          <a:xfrm>
                            <a:off x="0" y="0"/>
                            <a:ext cx="2841927" cy="19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64A5E16E" w14:textId="44244D4A" w:rsidR="003B4D4B" w:rsidRPr="00DA42B8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</w:t>
            </w:r>
            <w:r w:rsidRPr="00DA4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Долина нарзанов»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</w:p>
          <w:p w14:paraId="41FE5A68" w14:textId="00FF90B9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(г. Кисловодск)                                                            </w:t>
            </w:r>
          </w:p>
          <w:p w14:paraId="6CE8991F" w14:textId="77777777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5DDBC" w14:textId="77777777" w:rsidR="003B4D4B" w:rsidRPr="00DA42B8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«Долина Нарзанов» — санаторий, расположившийся в центральной части города Кисловодска, самого южного города-курорта региона Кавказские Минеральные Воды. Кисловодск считается одним из лучших в России бальнеологических курортов благодаря целебному микроклимату региона, а также наличию нарзанных минеральных источников.</w:t>
            </w:r>
          </w:p>
          <w:p w14:paraId="6D50AA61" w14:textId="3E0FE79C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удобно расположен относительно городской и курортной инфраструктуры центра Кисловодска.</w:t>
            </w:r>
          </w:p>
          <w:p w14:paraId="03351C13" w14:textId="2782B48F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4A5F86" w14:textId="26ABDC19" w:rsidR="003B4D4B" w:rsidRPr="00F1376B" w:rsidRDefault="003B4D4B" w:rsidP="003B4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3F3D297" w14:textId="26C25C72" w:rsidR="003B4D4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Профили лечения:</w:t>
            </w:r>
          </w:p>
          <w:p w14:paraId="3D4698CC" w14:textId="66D45D7A" w:rsidR="003B4D4B" w:rsidRPr="007B1916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Дыхательная система</w:t>
            </w:r>
            <w:r>
              <w:t>;</w:t>
            </w:r>
          </w:p>
          <w:p w14:paraId="58609BC8" w14:textId="00480AD6" w:rsidR="003B4D4B" w:rsidRPr="007B1916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Кровообращение</w:t>
            </w:r>
            <w:r>
              <w:t>;</w:t>
            </w:r>
          </w:p>
          <w:p w14:paraId="0D45210D" w14:textId="01BE657D" w:rsidR="003B4D4B" w:rsidRPr="007B1916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Нервная система</w:t>
            </w:r>
            <w:r>
              <w:t>;</w:t>
            </w:r>
          </w:p>
          <w:p w14:paraId="30119796" w14:textId="284F3559" w:rsidR="003B4D4B" w:rsidRPr="007B1916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Опорно-двигательный аппарат</w:t>
            </w:r>
            <w:r>
              <w:t>;</w:t>
            </w:r>
          </w:p>
          <w:p w14:paraId="533F715E" w14:textId="74E5A09A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Сердечно-сосудистая система</w:t>
            </w:r>
            <w:r>
              <w:t>.</w:t>
            </w:r>
          </w:p>
        </w:tc>
      </w:tr>
      <w:tr w:rsidR="003B4D4B" w:rsidRPr="00F1376B" w14:paraId="1D1C2C8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9233F46" w14:textId="77777777" w:rsidR="003B4D4B" w:rsidRPr="00983C44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83F4A61" w14:textId="6D220BDF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</w:tcPr>
          <w:p w14:paraId="6F153EEE" w14:textId="77777777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6232CAC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99E2A45" w14:textId="77777777" w:rsidR="003B4D4B" w:rsidRPr="00983C44" w:rsidRDefault="003B4D4B" w:rsidP="008E56B6">
            <w:pPr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4A07997" w14:textId="77777777" w:rsidR="003B4D4B" w:rsidRDefault="003B4D4B" w:rsidP="008E56B6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 15.11.22-29.12.22</w:t>
            </w:r>
          </w:p>
          <w:p w14:paraId="2610A7F0" w14:textId="77777777" w:rsidR="003B4D4B" w:rsidRDefault="003B4D4B" w:rsidP="008E56B6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E894595" w14:textId="336456D5" w:rsidR="003B4D4B" w:rsidRDefault="003B4D4B" w:rsidP="008E56B6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Май-август</w:t>
            </w:r>
          </w:p>
          <w:p w14:paraId="68F5A914" w14:textId="77777777" w:rsidR="003B4D4B" w:rsidRDefault="003B4D4B" w:rsidP="008E56B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85A68" w14:textId="2B63F8CE" w:rsidR="003B4D4B" w:rsidRDefault="003B4D4B" w:rsidP="008E56B6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- 14.11.22</w:t>
            </w:r>
          </w:p>
        </w:tc>
        <w:tc>
          <w:tcPr>
            <w:tcW w:w="3887" w:type="dxa"/>
          </w:tcPr>
          <w:p w14:paraId="3E4E5014" w14:textId="77777777" w:rsidR="003B4D4B" w:rsidRDefault="003B4D4B" w:rsidP="008E56B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5200=</w:t>
            </w:r>
          </w:p>
          <w:p w14:paraId="35D7CB04" w14:textId="77777777" w:rsidR="003B4D4B" w:rsidRDefault="003B4D4B" w:rsidP="008E56B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CD33BE" w14:textId="73BDC137" w:rsidR="003B4D4B" w:rsidRDefault="003B4D4B" w:rsidP="008E56B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7130=</w:t>
            </w:r>
          </w:p>
          <w:p w14:paraId="161A5741" w14:textId="77777777" w:rsidR="003B4D4B" w:rsidRDefault="003B4D4B" w:rsidP="008E56B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410A3F" w14:textId="2C74C722" w:rsidR="003B4D4B" w:rsidRDefault="003B4D4B" w:rsidP="008E56B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9240=</w:t>
            </w:r>
          </w:p>
        </w:tc>
      </w:tr>
      <w:tr w:rsidR="003B4D4B" w:rsidRPr="00F1376B" w14:paraId="18A2B49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3F18720" w14:textId="77777777" w:rsidR="003B4D4B" w:rsidRPr="00983C44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3D9BBDB" w14:textId="77777777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3088352" w14:textId="77777777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612BC18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8220B84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B9594" wp14:editId="5BA53DCA">
                  <wp:extent cx="2745415" cy="1830277"/>
                  <wp:effectExtent l="0" t="0" r="0" b="0"/>
                  <wp:docPr id="167" name="Рисунок 167" descr="http://www.przrf.ru/upload/imagelib/4.3.__Raznoe/Wellness/Vasi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przrf.ru/upload/imagelib/4.3.__Raznoe/Wellness/Vasi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50" cy="183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4D20BACB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«Васильевский»</w:t>
            </w:r>
          </w:p>
          <w:p w14:paraId="7BAAD0B0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70A447E2" w14:textId="1F25F110" w:rsidR="003B4D4B" w:rsidRPr="0001410D" w:rsidRDefault="003B4D4B" w:rsidP="0001410D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Огромная территория с необычайно красивой природой, вековыми соснами и дубами, раскидистыми елями, собственное озером, утопающее в зелени, трели лесных птиц, обустроенные терренкуры, особенная спокойная и вдохновляющая атмосфера и, главное, многопрофильное лечение, первоклассный медицинский состав, номера различной комфортности и ценовой категории делают санаторий «Васильевский» одним из самых любимых и желанных мест для оздоровления.</w:t>
            </w:r>
          </w:p>
        </w:tc>
        <w:tc>
          <w:tcPr>
            <w:tcW w:w="3887" w:type="dxa"/>
            <w:hideMark/>
          </w:tcPr>
          <w:p w14:paraId="6966966B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1FA587AD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общетерапевтический</w:t>
            </w:r>
          </w:p>
          <w:p w14:paraId="2C52B48B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кардиология</w:t>
            </w:r>
          </w:p>
          <w:p w14:paraId="7BE4F0EA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14:paraId="18FB3899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эндокринная система</w:t>
            </w:r>
          </w:p>
          <w:p w14:paraId="78B6F529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дыхания</w:t>
            </w:r>
          </w:p>
          <w:p w14:paraId="1DE80CD9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желудочно-кишечный тракт</w:t>
            </w:r>
          </w:p>
          <w:p w14:paraId="6A41AA7C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профпатологии</w:t>
            </w:r>
            <w:proofErr w:type="spellEnd"/>
          </w:p>
          <w:p w14:paraId="74364616" w14:textId="77777777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женское и мужское здоровье</w:t>
            </w:r>
          </w:p>
        </w:tc>
      </w:tr>
      <w:tr w:rsidR="003B4D4B" w:rsidRPr="00F1376B" w14:paraId="291031E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AC953C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14:paraId="05E6114B" w14:textId="76DC925E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78486547" w14:textId="77777777" w:rsidR="003B4D4B" w:rsidRDefault="0001410D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1980=</w:t>
            </w:r>
          </w:p>
          <w:p w14:paraId="66320C56" w14:textId="0D9DC2D7" w:rsidR="0001410D" w:rsidRPr="00F1376B" w:rsidRDefault="0001410D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60D63B6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12D1B7B" w14:textId="52E807F2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C4C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556D0" wp14:editId="7D697CDC">
                  <wp:extent cx="2809240" cy="16687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9105D1B" w14:textId="071C2887" w:rsidR="003B4D4B" w:rsidRPr="00F1376B" w:rsidRDefault="003B4D4B" w:rsidP="003B4D4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Жемчужина Зауралья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03D0C5BB" w14:textId="1DFCDC58" w:rsidR="003B4D4B" w:rsidRPr="00F1376B" w:rsidRDefault="003B4D4B" w:rsidP="003B4D4B">
            <w:pPr>
              <w:spacing w:before="100" w:beforeAutospacing="1" w:after="100" w:afterAutospacing="1"/>
              <w:ind w:lef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«Жемчужина Зауралья» находится на северо-западе Курганской области, в 8 км от г. Шадринска. Это уникальный лечебно-оздоровительный комплекс, обладающий мощными природными ресурсами – сапропелевыми грязями и минеральной водой «Вита»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рритория</w:t>
            </w:r>
            <w:r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площадью 10 га является парковой, в летнее время утопающая в зелени и цветах. </w:t>
            </w:r>
          </w:p>
          <w:p w14:paraId="715DFD0B" w14:textId="68904998" w:rsidR="003B4D4B" w:rsidRPr="00F1376B" w:rsidRDefault="003B4D4B" w:rsidP="003B4D4B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29B3D57" w14:textId="77777777" w:rsidR="003B4D4B" w:rsidRPr="00F1376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766D4A9B" w14:textId="370679FB" w:rsidR="003B4D4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заболевания желудочно-кишечного тракта</w:t>
            </w:r>
          </w:p>
          <w:p w14:paraId="7BAA8267" w14:textId="77777777" w:rsidR="003B4D4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заболевания </w:t>
            </w:r>
            <w:r w:rsidRPr="00DB22C0">
              <w:t xml:space="preserve">нервная и эндокринная системы </w:t>
            </w:r>
          </w:p>
          <w:p w14:paraId="427D6D48" w14:textId="08A790DF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заболевания </w:t>
            </w:r>
            <w:r w:rsidRPr="00DB22C0">
              <w:t>костно-мышеч</w:t>
            </w:r>
            <w:r>
              <w:t>ного аппарата</w:t>
            </w:r>
          </w:p>
        </w:tc>
      </w:tr>
      <w:tr w:rsidR="003B4D4B" w:rsidRPr="00F1376B" w14:paraId="5DF5093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5B27707" w14:textId="7ED9B704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7A8D0462" w14:textId="2419F2E4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  <w:hideMark/>
          </w:tcPr>
          <w:p w14:paraId="0EEE1053" w14:textId="2FF998FD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47E494C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308D803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53A982" w14:textId="7D0E19CF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апрель, май, июнь</w:t>
            </w:r>
          </w:p>
        </w:tc>
        <w:tc>
          <w:tcPr>
            <w:tcW w:w="3887" w:type="dxa"/>
          </w:tcPr>
          <w:p w14:paraId="759A9F77" w14:textId="3D1EC3EF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2210=</w:t>
            </w:r>
          </w:p>
        </w:tc>
      </w:tr>
      <w:tr w:rsidR="003B4D4B" w:rsidRPr="00F1376B" w14:paraId="3971991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5ACC075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F601D7A" w14:textId="425333AF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июль, август, декабрь</w:t>
            </w:r>
          </w:p>
        </w:tc>
        <w:tc>
          <w:tcPr>
            <w:tcW w:w="3887" w:type="dxa"/>
          </w:tcPr>
          <w:p w14:paraId="7557840B" w14:textId="71F88E9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2970=</w:t>
            </w:r>
          </w:p>
        </w:tc>
      </w:tr>
      <w:tr w:rsidR="003B4D4B" w:rsidRPr="00F1376B" w14:paraId="3B07478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5A3B66D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49A3D2D" w14:textId="4D3F1FCF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87" w:type="dxa"/>
          </w:tcPr>
          <w:p w14:paraId="0C29CF6D" w14:textId="5671926B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3110=</w:t>
            </w:r>
          </w:p>
        </w:tc>
      </w:tr>
      <w:tr w:rsidR="003B4D4B" w:rsidRPr="00F1376B" w14:paraId="5AB00F8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1F42174" w14:textId="77777777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DB40AAD" w14:textId="504BD1E2" w:rsidR="003B4D4B" w:rsidRDefault="00421733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B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ентябрь, октябрь, ноябрь</w:t>
            </w:r>
          </w:p>
        </w:tc>
        <w:tc>
          <w:tcPr>
            <w:tcW w:w="3887" w:type="dxa"/>
          </w:tcPr>
          <w:p w14:paraId="4F0A56C8" w14:textId="1A17A523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3330=</w:t>
            </w:r>
          </w:p>
        </w:tc>
      </w:tr>
      <w:tr w:rsidR="003B4D4B" w:rsidRPr="00F1376B" w14:paraId="7FDA79FE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4B938C8" w14:textId="77777777" w:rsidR="003B4D4B" w:rsidRDefault="003B4D4B" w:rsidP="003B4D4B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14:paraId="671A250C" w14:textId="7B86FD88" w:rsidR="003B4D4B" w:rsidRPr="00F1376B" w:rsidRDefault="003B4D4B" w:rsidP="003B4D4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10C3CE2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D88B025" w14:textId="77777777" w:rsidR="003B4D4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34E74669" w14:textId="77777777" w:rsidTr="001D0553">
        <w:trPr>
          <w:trHeight w:val="3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6F13EB" w14:textId="3669F6FF" w:rsidR="003B4D4B" w:rsidRPr="00F1376B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83F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5754C" wp14:editId="514EFD6E">
                  <wp:extent cx="2806996" cy="1580915"/>
                  <wp:effectExtent l="0" t="0" r="0" b="635"/>
                  <wp:docPr id="1" name="Рисунок 1" descr="https://zel-gorod.ru/images/LETO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el-gorod.ru/images/LETO/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1"/>
                          <a:stretch/>
                        </pic:blipFill>
                        <pic:spPr bwMode="auto">
                          <a:xfrm>
                            <a:off x="0" y="0"/>
                            <a:ext cx="2813056" cy="158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7654C66" w14:textId="006D638F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город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7E613828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14:paraId="017A1C52" w14:textId="07405747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77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ардиологический санаторий в Нижегородской области. Лечение и профилактика сердечно-сосудистой и нервной систем. ... Диплом лауреата национального конкурса лучшие курорты России - 2016. Лучшая здравница. Благодарственное письмо главному врачу ООО "Санаторий "Зеленый город"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  <w:p w14:paraId="3C71DE1E" w14:textId="77777777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BD3CB" w14:textId="1DE0BCBB" w:rsidR="003B4D4B" w:rsidRPr="00F1376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3887" w:type="dxa"/>
            <w:hideMark/>
          </w:tcPr>
          <w:p w14:paraId="239438D8" w14:textId="77777777" w:rsidR="003B4D4B" w:rsidRPr="005870AF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 xml:space="preserve">Профиль лечения: </w:t>
            </w:r>
          </w:p>
          <w:p w14:paraId="08556E72" w14:textId="3CA4B239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сердечно-сосудистой системы</w:t>
            </w:r>
            <w:r>
              <w:t>;</w:t>
            </w:r>
          </w:p>
          <w:p w14:paraId="507AB2D3" w14:textId="5FEEC2EC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 xml:space="preserve">аболевания </w:t>
            </w:r>
            <w:proofErr w:type="gramStart"/>
            <w:r w:rsidRPr="005870AF">
              <w:t>центральной  нервной</w:t>
            </w:r>
            <w:proofErr w:type="gramEnd"/>
            <w:r w:rsidRPr="005870AF">
              <w:t xml:space="preserve"> системы</w:t>
            </w:r>
            <w:r w:rsidR="0001410D">
              <w:t>;</w:t>
            </w:r>
          </w:p>
          <w:p w14:paraId="0E2B3753" w14:textId="2168AD75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б</w:t>
            </w:r>
            <w:r w:rsidRPr="005870AF">
              <w:t>олезни опорно-двигательного аппарата</w:t>
            </w:r>
            <w:r>
              <w:t>;</w:t>
            </w:r>
          </w:p>
          <w:p w14:paraId="2AF6297F" w14:textId="0C761DB5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  <w:t>Заболевания органов дыхания</w:t>
            </w:r>
            <w:r>
              <w:t>;</w:t>
            </w:r>
          </w:p>
          <w:p w14:paraId="19D90025" w14:textId="40A2A568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Болезни эндокринной системы, расстройства питания и обмена веществ.</w:t>
            </w:r>
          </w:p>
        </w:tc>
      </w:tr>
      <w:tr w:rsidR="003B4D4B" w:rsidRPr="00F1376B" w14:paraId="16BA8BD5" w14:textId="77777777" w:rsidTr="00891499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8864C75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32FE5C5" w14:textId="21AE6857" w:rsidR="003B4D4B" w:rsidRPr="00F1376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7F8E720E" w14:textId="7777777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2CD089DE" w14:textId="77777777" w:rsidTr="00D806D9">
        <w:trPr>
          <w:trHeight w:val="2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E987C62" w14:textId="77777777" w:rsidR="003B4D4B" w:rsidRPr="00F1376B" w:rsidRDefault="003B4D4B" w:rsidP="001D0553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BAA63DF" w14:textId="54527F90" w:rsidR="003B4D4B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14:paraId="12C63F60" w14:textId="77777777" w:rsidR="003B4D4B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7A05CA" w14:textId="7BF4A4EE" w:rsidR="003B4D4B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01.04.22 по 12.06.22</w:t>
            </w:r>
          </w:p>
          <w:p w14:paraId="163CEDE7" w14:textId="77777777" w:rsidR="003B4D4B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F7063" w14:textId="736834B2" w:rsidR="003B4D4B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13.06.22 по 14.08.22</w:t>
            </w:r>
          </w:p>
          <w:p w14:paraId="46076C04" w14:textId="77777777" w:rsidR="003B4D4B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E87B38" w14:textId="7FBA82C7" w:rsidR="003B4D4B" w:rsidRPr="00F1376B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15.08.22 по 29.12.22</w:t>
            </w:r>
          </w:p>
        </w:tc>
        <w:tc>
          <w:tcPr>
            <w:tcW w:w="3887" w:type="dxa"/>
          </w:tcPr>
          <w:p w14:paraId="2AB08CA3" w14:textId="77777777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1900=</w:t>
            </w:r>
          </w:p>
          <w:p w14:paraId="4C496DDC" w14:textId="77777777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791DF" w14:textId="77777777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  <w:p w14:paraId="65F694BB" w14:textId="77777777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56FF78" w14:textId="7CA54915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2508=</w:t>
            </w:r>
          </w:p>
          <w:p w14:paraId="6BF1A43C" w14:textId="30368A82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BCEFD" w14:textId="63C52B36" w:rsidR="003B4D4B" w:rsidRPr="00F1376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</w:tc>
      </w:tr>
      <w:tr w:rsidR="003B4D4B" w:rsidRPr="00F1376B" w14:paraId="6B71F4D6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5C72909" w14:textId="5EB64740" w:rsidR="003B4D4B" w:rsidRPr="00F1376B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84229" wp14:editId="3B90443A">
                  <wp:extent cx="2785731" cy="1877340"/>
                  <wp:effectExtent l="0" t="0" r="0" b="8890"/>
                  <wp:docPr id="3" name="Рисунок 3" descr="https://anapa-rodnik.com/images/page/big/territoriya-sanatoriya-rodnik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apa-rodnik.com/images/page/big/territoriya-sanatoriya-rodnik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73" cy="18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3B62D951" w14:textId="77777777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Санаторий «Родник»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B8A7267" w14:textId="42F10E82" w:rsidR="003B4D4B" w:rsidRPr="006A02F9" w:rsidRDefault="003B4D4B" w:rsidP="003B4D4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14:paraId="2ADAC8C1" w14:textId="26FB69E2" w:rsidR="003B4D4B" w:rsidRPr="006A02F9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Санаторий «Родник» – одна из лучших круглогодичных семейных бальнеологических здравниц курорта. Уникальность здравницы основана на применении природных методов лечения экологически чистыми минеральными водами и грязями. Названия санатория выбрано не случайно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его территории находятся три природных источника минеральной воды.</w:t>
            </w:r>
          </w:p>
          <w:p w14:paraId="26546D34" w14:textId="35858D1D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14:paraId="0FEE3C9C" w14:textId="77777777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97E28C" w14:textId="24E878D2" w:rsidR="003B4D4B" w:rsidRPr="00714DFF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2B27BF6F" w14:textId="287329F2" w:rsidR="003B4D4B" w:rsidRPr="00714DFF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E12A3" w14:textId="7777777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CCEC0A5" w14:textId="77777777" w:rsidR="003B4D4B" w:rsidRPr="005870AF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Профили лечения:</w:t>
            </w:r>
          </w:p>
          <w:p w14:paraId="62C14AB6" w14:textId="3038B66F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</w:t>
            </w:r>
            <w:r w:rsidRPr="005870AF">
              <w:t>бщетерапевтический профиль</w:t>
            </w:r>
            <w:r>
              <w:t>;</w:t>
            </w:r>
          </w:p>
          <w:p w14:paraId="2C5C20FA" w14:textId="1AC19B80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дыхания</w:t>
            </w:r>
            <w:r>
              <w:t>;</w:t>
            </w:r>
          </w:p>
          <w:p w14:paraId="6569F022" w14:textId="5D4AD45B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пищеварения</w:t>
            </w:r>
            <w:r>
              <w:t>;</w:t>
            </w:r>
          </w:p>
          <w:p w14:paraId="2C2E35F9" w14:textId="1C9D657B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нервной системы</w:t>
            </w:r>
            <w:r>
              <w:t>;</w:t>
            </w:r>
          </w:p>
          <w:p w14:paraId="03D96156" w14:textId="069EFEB0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костно-мышечной системы</w:t>
            </w:r>
            <w:r>
              <w:t>;</w:t>
            </w:r>
          </w:p>
          <w:p w14:paraId="4577C57B" w14:textId="23F5BC77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п</w:t>
            </w:r>
            <w:r w:rsidRPr="005870AF">
              <w:t>рофессиональные заболевания</w:t>
            </w:r>
            <w:r>
              <w:t>;</w:t>
            </w:r>
          </w:p>
          <w:p w14:paraId="1EDFE417" w14:textId="6EB7F589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крови, кроветворных органов</w:t>
            </w:r>
            <w:r>
              <w:t>;</w:t>
            </w:r>
          </w:p>
          <w:p w14:paraId="0E3E091F" w14:textId="350751D5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системы кровообращения</w:t>
            </w:r>
            <w:r>
              <w:t>;</w:t>
            </w:r>
          </w:p>
          <w:p w14:paraId="7CF097AA" w14:textId="056BE6A8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эндокринной системы, расстройства питания и нарушения обмена веществ</w:t>
            </w:r>
            <w:r>
              <w:t>;</w:t>
            </w:r>
          </w:p>
          <w:p w14:paraId="34F757CF" w14:textId="33CE1E44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кожи и подкожной клетчатки</w:t>
            </w:r>
            <w:r>
              <w:t>;</w:t>
            </w:r>
          </w:p>
          <w:p w14:paraId="15C077BE" w14:textId="08A6427A" w:rsidR="003B4D4B" w:rsidRPr="005870AF" w:rsidRDefault="003B4D4B" w:rsidP="001D0553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глаза, уха, горла, носа</w:t>
            </w:r>
            <w:r>
              <w:t>;</w:t>
            </w:r>
            <w:r w:rsidRPr="005870AF">
              <w:t xml:space="preserve"> </w:t>
            </w:r>
          </w:p>
          <w:p w14:paraId="13BE6601" w14:textId="35ECD8A7" w:rsidR="003B4D4B" w:rsidRPr="005870AF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г</w:t>
            </w:r>
            <w:r w:rsidRPr="005870AF">
              <w:t xml:space="preserve">инекологические </w:t>
            </w:r>
            <w:r w:rsidR="001D0553">
              <w:t xml:space="preserve">и </w:t>
            </w:r>
          </w:p>
          <w:p w14:paraId="539DE549" w14:textId="763A729A" w:rsidR="003B4D4B" w:rsidRPr="00F1376B" w:rsidRDefault="003B4D4B" w:rsidP="001D0553">
            <w:pPr>
              <w:pStyle w:val="a"/>
              <w:numPr>
                <w:ilvl w:val="0"/>
                <w:numId w:val="0"/>
              </w:numPr>
              <w:ind w:left="5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</w:t>
            </w:r>
            <w:r w:rsidRPr="005870AF">
              <w:t>рологические заболевания</w:t>
            </w:r>
            <w:r>
              <w:t>.</w:t>
            </w:r>
          </w:p>
        </w:tc>
      </w:tr>
      <w:tr w:rsidR="003B4D4B" w:rsidRPr="00F1376B" w14:paraId="06EDAE8E" w14:textId="77777777" w:rsidTr="0089149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BA1C199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78CCC85" w14:textId="5F834FB9" w:rsidR="003B4D4B" w:rsidRPr="00F1376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5F8EDE29" w14:textId="7777777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5F6DA58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74E2106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6FE44A" w14:textId="6BD2CFF2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14:paraId="30958FC0" w14:textId="08EDBC93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74B87A4F" w14:textId="68331F0A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6439266D" w14:textId="4171AA08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7F841C01" w14:textId="281423D4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  <w:p w14:paraId="0A334E99" w14:textId="087B5267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6D5AFD59" w14:textId="05C2287E" w:rsidR="003B4D4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3B55E029" w14:textId="5CFCD705" w:rsidR="003B4D4B" w:rsidRPr="00F1376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887" w:type="dxa"/>
          </w:tcPr>
          <w:p w14:paraId="32CF7070" w14:textId="5B19499C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1840=</w:t>
            </w:r>
          </w:p>
          <w:p w14:paraId="36F10842" w14:textId="77777777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2160=</w:t>
            </w:r>
          </w:p>
          <w:p w14:paraId="602E455D" w14:textId="267D6875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2720=</w:t>
            </w:r>
          </w:p>
          <w:p w14:paraId="170931A5" w14:textId="77F91DC9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3480=</w:t>
            </w:r>
          </w:p>
          <w:p w14:paraId="73A6F3C8" w14:textId="387EBA65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4080=</w:t>
            </w:r>
          </w:p>
          <w:p w14:paraId="371B6C69" w14:textId="5A3F50A4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  <w:p w14:paraId="49B46531" w14:textId="597BE3ED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2960=</w:t>
            </w:r>
          </w:p>
          <w:p w14:paraId="68855DD5" w14:textId="0315866E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</w:tc>
      </w:tr>
      <w:tr w:rsidR="003B4D4B" w:rsidRPr="00F1376B" w14:paraId="4D63962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C73C3CC" w14:textId="77777777" w:rsidR="003B4D4B" w:rsidRPr="00F1376B" w:rsidRDefault="003B4D4B" w:rsidP="003B4D4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02B32D7" w14:textId="7777777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44A31C2" w14:textId="7777777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611DDF9F" w14:textId="77777777" w:rsidTr="001D0553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84065CB" w14:textId="7234EC42" w:rsidR="003B4D4B" w:rsidRPr="00F1376B" w:rsidRDefault="003B4D4B" w:rsidP="003B4D4B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8893F" wp14:editId="4DF690D3">
                  <wp:extent cx="2658140" cy="1626156"/>
                  <wp:effectExtent l="0" t="0" r="0" b="0"/>
                  <wp:docPr id="4" name="Рисунок 4" descr="https://sofiya-pans-anapa.ru/frontend/web/images/hotel_images/86/po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fiya-pans-anapa.ru/frontend/web/images/hotel_images/86/po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52" cy="16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3A48D205" w14:textId="5899E1B5" w:rsidR="003B4D4B" w:rsidRPr="00690DDE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Пансионат «СОФИЯ»                                                           </w:t>
            </w:r>
          </w:p>
          <w:p w14:paraId="16ADEB87" w14:textId="23911BA1" w:rsidR="003B4D4B" w:rsidRPr="00690DDE" w:rsidRDefault="003B4D4B" w:rsidP="003B4D4B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14:paraId="698E039F" w14:textId="7F6D9767" w:rsidR="003B4D4B" w:rsidRPr="001D0553" w:rsidRDefault="003B4D4B" w:rsidP="001D0553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142FFB">
              <w:rPr>
                <w:rFonts w:asciiTheme="majorHAnsi" w:hAnsiTheme="majorHAnsi"/>
                <w:sz w:val="24"/>
                <w:szCs w:val="24"/>
              </w:rPr>
              <w:t xml:space="preserve">Круглогодичный пансионат София располагается на Пионерском проспекте в 50 метрах от моря. Комплекс </w:t>
            </w:r>
            <w:proofErr w:type="gramStart"/>
            <w:r w:rsidRPr="00142FFB">
              <w:rPr>
                <w:rFonts w:asciiTheme="majorHAnsi" w:hAnsiTheme="majorHAnsi"/>
                <w:sz w:val="24"/>
                <w:szCs w:val="24"/>
              </w:rPr>
              <w:t>услуг</w:t>
            </w:r>
            <w:proofErr w:type="gramEnd"/>
            <w:r w:rsidRPr="00142FFB">
              <w:rPr>
                <w:rFonts w:asciiTheme="majorHAnsi" w:hAnsiTheme="majorHAnsi"/>
                <w:sz w:val="24"/>
                <w:szCs w:val="24"/>
              </w:rPr>
              <w:t xml:space="preserve"> представленных в пансионате включает: проживание в комфортабельных номерах, 3-х разовое питание по системе шведский стол, бассейн, ухоженная территория.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42FFB">
              <w:rPr>
                <w:rFonts w:asciiTheme="majorHAnsi" w:hAnsiTheme="majorHAnsi"/>
                <w:sz w:val="24"/>
                <w:szCs w:val="24"/>
              </w:rPr>
              <w:t>Собственный песчаный пляж на берегу моря оборудованный шезлонгами, зонтами теневыми навесами и спасательным и медицинским постом.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                                                              </w:t>
            </w:r>
          </w:p>
        </w:tc>
        <w:tc>
          <w:tcPr>
            <w:tcW w:w="3887" w:type="dxa"/>
          </w:tcPr>
          <w:p w14:paraId="64FEF1DA" w14:textId="77777777" w:rsidR="003B4D4B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Без лечения</w:t>
            </w:r>
          </w:p>
          <w:p w14:paraId="082DD3AA" w14:textId="7777777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0FB8E673" w14:textId="77777777" w:rsidTr="0089149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F2B2269" w14:textId="77777777" w:rsidR="003B4D4B" w:rsidRPr="00F1376B" w:rsidRDefault="003B4D4B" w:rsidP="003B4D4B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4D3C7BF" w14:textId="0CFB94AB" w:rsidR="003B4D4B" w:rsidRPr="00690DDE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sz w:val="24"/>
                <w:szCs w:val="24"/>
              </w:rPr>
              <w:t>Стоимость к/д со скидкой</w:t>
            </w:r>
          </w:p>
        </w:tc>
        <w:tc>
          <w:tcPr>
            <w:tcW w:w="3887" w:type="dxa"/>
          </w:tcPr>
          <w:p w14:paraId="5BA2CDAA" w14:textId="7777777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512FC6A4" w14:textId="77777777" w:rsidTr="00D806D9">
        <w:trPr>
          <w:trHeight w:val="1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F1297C6" w14:textId="77777777" w:rsidR="003B4D4B" w:rsidRPr="00F1376B" w:rsidRDefault="003B4D4B" w:rsidP="001D0553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A9BD46C" w14:textId="0A5D81B0" w:rsidR="003B4D4B" w:rsidRPr="00690DDE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4045059E" w14:textId="77777777" w:rsidR="003B4D4B" w:rsidRPr="00690DDE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3136F5" w14:textId="32F55F95" w:rsidR="003B4D4B" w:rsidRPr="00690DDE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0A60A129" w14:textId="77777777" w:rsidR="003B4D4B" w:rsidRPr="00690DDE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553A55" w14:textId="0E2707A8" w:rsidR="003B4D4B" w:rsidRPr="00690DDE" w:rsidRDefault="003B4D4B" w:rsidP="001D0553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887" w:type="dxa"/>
          </w:tcPr>
          <w:p w14:paraId="5EEA7B62" w14:textId="77777777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  <w:p w14:paraId="446F78EF" w14:textId="77777777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0F5A53" w14:textId="2E2B0BC6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3250=</w:t>
            </w:r>
          </w:p>
          <w:p w14:paraId="42615A1F" w14:textId="77777777" w:rsidR="003B4D4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AB9996" w14:textId="037F36AE" w:rsidR="003B4D4B" w:rsidRPr="00F1376B" w:rsidRDefault="003B4D4B" w:rsidP="001D0553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3750=</w:t>
            </w:r>
          </w:p>
        </w:tc>
      </w:tr>
      <w:tr w:rsidR="003B4D4B" w:rsidRPr="00F1376B" w14:paraId="5208ACE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F8D7C3E" w14:textId="77777777" w:rsidR="003B4D4B" w:rsidRPr="00F1376B" w:rsidRDefault="003B4D4B" w:rsidP="003B4D4B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1E46303" w14:textId="7777777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1B75A1B" w14:textId="77777777" w:rsidR="003B4D4B" w:rsidRPr="00F1376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B" w:rsidRPr="00F1376B" w14:paraId="408AD404" w14:textId="77777777" w:rsidTr="0071167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1DEE840" w14:textId="733CE20E" w:rsidR="003B4D4B" w:rsidRPr="00F1376B" w:rsidRDefault="003B4D4B" w:rsidP="003B4D4B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70B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B917F2" wp14:editId="286FCBD3">
                  <wp:extent cx="2628142" cy="1912620"/>
                  <wp:effectExtent l="0" t="0" r="1270" b="0"/>
                  <wp:docPr id="13" name="Рисунок 13" descr="Арм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мх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b="9936"/>
                          <a:stretch/>
                        </pic:blipFill>
                        <pic:spPr bwMode="auto">
                          <a:xfrm>
                            <a:off x="0" y="0"/>
                            <a:ext cx="2653070" cy="193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6888F8FC" w14:textId="6FC14F88" w:rsidR="003B4D4B" w:rsidRPr="00A16E66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Санаторий «Армхи»</w:t>
            </w:r>
          </w:p>
          <w:p w14:paraId="6614FCEE" w14:textId="4E381F49" w:rsidR="003B4D4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1511C7" w14:textId="1816FB81" w:rsidR="003B4D4B" w:rsidRPr="00690DDE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(Курорт «Армхи», Республика Ингушетия)</w:t>
            </w:r>
          </w:p>
          <w:p w14:paraId="2872DF3D" w14:textId="49738C4A" w:rsidR="003B4D4B" w:rsidRPr="00142FFB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оздоровтельный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комплекс (ЛОК) «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Армхи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располагается в центре северных склонов в предгорьях великолепий Большого Кавказского хребта — заповеднике Эрзи, в окружении живописного пейзажа, прозрачных рек и целебных вод, не оставляя равнодушным никого.</w:t>
            </w:r>
          </w:p>
          <w:p w14:paraId="69C4C318" w14:textId="33CB7A88" w:rsidR="003B4D4B" w:rsidRPr="00690DDE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Джейрахском ущелье находятся 92 религиозных и исторических памятника, Армхи-река, которая является одной из основных в Ингушетии. </w:t>
            </w:r>
          </w:p>
          <w:p w14:paraId="4F80A528" w14:textId="40050CD3" w:rsidR="003B4D4B" w:rsidRPr="00F1376B" w:rsidRDefault="003B4D4B" w:rsidP="005F026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</w:t>
            </w:r>
          </w:p>
        </w:tc>
        <w:tc>
          <w:tcPr>
            <w:tcW w:w="3887" w:type="dxa"/>
          </w:tcPr>
          <w:p w14:paraId="30055324" w14:textId="77777777" w:rsidR="003B4D4B" w:rsidRPr="00690DDE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Профили лечения</w:t>
            </w:r>
          </w:p>
          <w:p w14:paraId="57535296" w14:textId="2031909B" w:rsidR="003B4D4B" w:rsidRPr="00690DDE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болезни органов дыхания (все виды бронхитов, астма, заболевания легких)</w:t>
            </w:r>
            <w:r>
              <w:t>;</w:t>
            </w:r>
          </w:p>
          <w:p w14:paraId="154CDB6E" w14:textId="2FE4108C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сердечно-сосудистой и нервной системы</w:t>
            </w:r>
            <w:r>
              <w:t>.</w:t>
            </w:r>
          </w:p>
        </w:tc>
      </w:tr>
      <w:tr w:rsidR="003B4D4B" w:rsidRPr="00F1376B" w14:paraId="20DF174D" w14:textId="77777777" w:rsidTr="00891499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6E724E9" w14:textId="77777777" w:rsidR="003B4D4B" w:rsidRPr="00F1376B" w:rsidRDefault="003B4D4B" w:rsidP="003B4D4B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C7FE560" w14:textId="23664E21" w:rsidR="003B4D4B" w:rsidRPr="00F1376B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C2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тоимость к/д со скидкой</w:t>
            </w:r>
          </w:p>
        </w:tc>
        <w:tc>
          <w:tcPr>
            <w:tcW w:w="3887" w:type="dxa"/>
          </w:tcPr>
          <w:p w14:paraId="718F488C" w14:textId="7F565DCF" w:rsidR="003B4D4B" w:rsidRPr="00F1376B" w:rsidRDefault="001D0553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</w:tc>
      </w:tr>
      <w:tr w:rsidR="003B4D4B" w:rsidRPr="00F1376B" w14:paraId="27CEA0B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690F671" w14:textId="2D3801CE" w:rsidR="003B4D4B" w:rsidRPr="00F1376B" w:rsidRDefault="003B4D4B" w:rsidP="003B4D4B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E64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A0C4F" wp14:editId="024945A5">
                  <wp:extent cx="2773880" cy="1892595"/>
                  <wp:effectExtent l="0" t="0" r="7620" b="0"/>
                  <wp:docPr id="7" name="Рисунок 7" descr="https://www.putevka.com/img/sanatoriy/hotel/2777/2777_1806281108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utevka.com/img/sanatoriy/hotel/2777/2777_1806281108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41" cy="189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7879052D" w14:textId="77777777" w:rsidR="003B4D4B" w:rsidRPr="00A16E66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Санаторий «Жемчужина»   </w:t>
            </w:r>
          </w:p>
          <w:p w14:paraId="55C878EC" w14:textId="77777777" w:rsidR="003B4D4B" w:rsidRPr="00A16E66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</w:t>
            </w:r>
            <w:r w:rsidRPr="00A16E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023765A4" w14:textId="77777777" w:rsidR="003B4D4B" w:rsidRPr="00235F19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Лечебно-профилактическое учреждение профсоюзов Республики Татарстан, санаторий «Жемчужина» — является современным лечебно-оздоровительным комплексом, он воплотил в себе современные технологии в области здравоохранения и представляет своим посетителям широкий спектр услуг, как для лечения, так и для полноценного отдыха.</w:t>
            </w:r>
          </w:p>
          <w:p w14:paraId="2242F895" w14:textId="77777777" w:rsidR="003B4D4B" w:rsidRPr="00235F19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D3CD08" w14:textId="32CD31E1" w:rsidR="003B4D4B" w:rsidRPr="00235F19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«Жемчужина» позволяет с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овместите приятное времяпрепровождение с лечебными, омолаживающими и восстанавливающими процедурами. Избав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иться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proofErr w:type="gramEnd"/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стресса, напряжения, проблем со здоровьем и получит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заряд бодрости, сил и хорошего настроения.</w:t>
            </w:r>
          </w:p>
          <w:p w14:paraId="224B02B4" w14:textId="0E48502B" w:rsidR="003B4D4B" w:rsidRPr="00A16E66" w:rsidRDefault="003B4D4B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</w:p>
        </w:tc>
        <w:tc>
          <w:tcPr>
            <w:tcW w:w="3887" w:type="dxa"/>
          </w:tcPr>
          <w:p w14:paraId="7C58D2E9" w14:textId="77777777" w:rsidR="003B4D4B" w:rsidRPr="00A16E66" w:rsidRDefault="003B4D4B" w:rsidP="003B4D4B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Профили лечения</w:t>
            </w:r>
          </w:p>
          <w:p w14:paraId="76A02123" w14:textId="64C14076" w:rsidR="003B4D4B" w:rsidRPr="00A16E66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терапия (заболевания органов дыхания и желудочно-кишечного тракта);</w:t>
            </w:r>
          </w:p>
          <w:p w14:paraId="78243C83" w14:textId="062850E5" w:rsidR="003B4D4B" w:rsidRPr="00A16E66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неврология (заболевания нервной системы хронические болезни сосудистой недостаточности головного мозга, остеохондроз позвоночника);</w:t>
            </w:r>
          </w:p>
          <w:p w14:paraId="21327716" w14:textId="65F55E45" w:rsidR="003B4D4B" w:rsidRPr="00A16E66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кардиология (заболевания сердечно-сосудистой системы);</w:t>
            </w:r>
          </w:p>
          <w:p w14:paraId="280F4675" w14:textId="40B10444" w:rsidR="003B4D4B" w:rsidRPr="00A16E66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гинекология (хронические воспалительные гинекологические заболевания);</w:t>
            </w:r>
          </w:p>
          <w:p w14:paraId="32B368F7" w14:textId="0B4AC86A" w:rsidR="003B4D4B" w:rsidRPr="00F1376B" w:rsidRDefault="003B4D4B" w:rsidP="003B4D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педиатрия (заболевания органов дыхания, желудочно-кишечного тракта).</w:t>
            </w:r>
          </w:p>
        </w:tc>
      </w:tr>
      <w:tr w:rsidR="003B4D4B" w:rsidRPr="00F1376B" w14:paraId="411089E9" w14:textId="77777777" w:rsidTr="0089149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CF7CC1E" w14:textId="77777777" w:rsidR="003B4D4B" w:rsidRPr="00F1376B" w:rsidRDefault="003B4D4B" w:rsidP="003B4D4B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95E739E" w14:textId="1F6867D4" w:rsidR="003B4D4B" w:rsidRPr="00A16E66" w:rsidRDefault="003B4D4B" w:rsidP="003B4D4B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07862A47" w14:textId="10FBFE83" w:rsidR="003B4D4B" w:rsidRPr="00F1376B" w:rsidRDefault="00711671" w:rsidP="003B4D4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</w:tc>
      </w:tr>
    </w:tbl>
    <w:p w14:paraId="46AD7584" w14:textId="77777777" w:rsidR="002766A9" w:rsidRDefault="00220E51" w:rsidP="009D4C0C">
      <w:pPr>
        <w:rPr>
          <w:rFonts w:asciiTheme="majorHAnsi" w:hAnsiTheme="majorHAnsi"/>
          <w:b/>
          <w:sz w:val="24"/>
          <w:szCs w:val="24"/>
        </w:rPr>
      </w:pPr>
      <w:r w:rsidRPr="00220E51">
        <w:rPr>
          <w:rFonts w:asciiTheme="majorHAnsi" w:hAnsiTheme="majorHAnsi"/>
          <w:b/>
          <w:sz w:val="24"/>
          <w:szCs w:val="24"/>
        </w:rPr>
        <w:t xml:space="preserve">                </w:t>
      </w:r>
      <w:r w:rsidR="00BF1E98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                  </w:t>
      </w:r>
      <w:r w:rsidR="00711671">
        <w:rPr>
          <w:rFonts w:asciiTheme="majorHAnsi" w:hAnsiTheme="majorHAnsi"/>
          <w:b/>
          <w:sz w:val="24"/>
          <w:szCs w:val="24"/>
        </w:rPr>
        <w:t xml:space="preserve">          </w:t>
      </w:r>
      <w:r w:rsidR="00BF1E98">
        <w:rPr>
          <w:rFonts w:asciiTheme="majorHAnsi" w:hAnsiTheme="majorHAnsi"/>
          <w:b/>
          <w:sz w:val="24"/>
          <w:szCs w:val="24"/>
        </w:rPr>
        <w:t xml:space="preserve">      </w:t>
      </w:r>
    </w:p>
    <w:p w14:paraId="2F67F674" w14:textId="2020F8E0" w:rsidR="000F5D9A" w:rsidRPr="00220E51" w:rsidRDefault="002766A9" w:rsidP="009D4C0C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="00BF1E98">
        <w:rPr>
          <w:rFonts w:asciiTheme="majorHAnsi" w:hAnsiTheme="majorHAnsi"/>
          <w:b/>
          <w:sz w:val="24"/>
          <w:szCs w:val="24"/>
        </w:rPr>
        <w:t xml:space="preserve">  КУРОРТЫ АБХАЗИИ</w:t>
      </w:r>
    </w:p>
    <w:tbl>
      <w:tblPr>
        <w:tblStyle w:val="-12"/>
        <w:tblW w:w="0" w:type="auto"/>
        <w:tblLayout w:type="fixed"/>
        <w:tblLook w:val="04A0" w:firstRow="1" w:lastRow="0" w:firstColumn="1" w:lastColumn="0" w:noHBand="0" w:noVBand="1"/>
      </w:tblPr>
      <w:tblGrid>
        <w:gridCol w:w="4640"/>
        <w:gridCol w:w="6479"/>
        <w:gridCol w:w="3887"/>
      </w:tblGrid>
      <w:tr w:rsidR="000F5D9A" w:rsidRPr="000F5D9A" w14:paraId="6E261D4B" w14:textId="77777777" w:rsidTr="00214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2667D22" w14:textId="77777777" w:rsidR="000F5D9A" w:rsidRPr="000F5D9A" w:rsidRDefault="000F5D9A" w:rsidP="000F5D9A">
            <w:pPr>
              <w:spacing w:after="20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0F5D9A">
              <w:rPr>
                <w:rFonts w:asciiTheme="majorHAnsi" w:hAnsiTheme="majorHAnsi"/>
                <w:sz w:val="24"/>
                <w:szCs w:val="24"/>
              </w:rPr>
              <w:t> </w:t>
            </w:r>
            <w:r w:rsidRPr="000F5D9A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6572A" wp14:editId="1E6AB11D">
                  <wp:extent cx="2745415" cy="1757066"/>
                  <wp:effectExtent l="0" t="0" r="0" b="0"/>
                  <wp:docPr id="158" name="Рисунок 158" descr="http://www.przrf.ru/upload/imagelib/4.3.__Raznoe/Wellness/Wellness_pansio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przrf.ru/upload/imagelib/4.3.__Raznoe/Wellness/Wellness_pansio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1" cy="17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27A6D81" w14:textId="54AB5183" w:rsidR="00BF1E98" w:rsidRPr="006D7E4C" w:rsidRDefault="00BF1E98" w:rsidP="006D7E4C">
            <w:pPr>
              <w:pStyle w:val="ab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u w:val="single"/>
              </w:rPr>
            </w:pPr>
            <w:r w:rsidRPr="006D7E4C">
              <w:rPr>
                <w:rFonts w:asciiTheme="majorHAnsi" w:hAnsiTheme="majorHAnsi"/>
                <w:sz w:val="24"/>
                <w:szCs w:val="24"/>
                <w:u w:val="single"/>
              </w:rPr>
              <w:t>Пицунда</w:t>
            </w:r>
          </w:p>
          <w:p w14:paraId="70DB55A5" w14:textId="4ECDA709" w:rsidR="000F5D9A" w:rsidRPr="006D7E4C" w:rsidRDefault="000F5D9A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«Самшитовая роща»</w:t>
            </w:r>
          </w:p>
          <w:p w14:paraId="428DE06E" w14:textId="6553AE3A" w:rsidR="00594289" w:rsidRPr="006D7E4C" w:rsidRDefault="00594289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«Сосновая роща»</w:t>
            </w:r>
          </w:p>
          <w:p w14:paraId="564FC2B5" w14:textId="5EF6EE72" w:rsidR="00594289" w:rsidRP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</w:t>
            </w:r>
            <w:r w:rsidR="00594289"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Курорт Пицунда</w:t>
            </w: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»</w:t>
            </w:r>
          </w:p>
          <w:p w14:paraId="3B94DC56" w14:textId="3F14E22A" w:rsidR="00594289" w:rsidRP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</w:t>
            </w:r>
            <w:r w:rsidR="00594289"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Литфонд</w:t>
            </w: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»</w:t>
            </w:r>
          </w:p>
          <w:p w14:paraId="269FF54C" w14:textId="44DD6BAE" w:rsidR="00594289" w:rsidRP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Отель «</w:t>
            </w:r>
            <w:proofErr w:type="spellStart"/>
            <w:r w:rsidR="00594289"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Дедьфин</w:t>
            </w:r>
            <w:proofErr w:type="spellEnd"/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»</w:t>
            </w:r>
          </w:p>
          <w:p w14:paraId="0F7F9CA9" w14:textId="7C9700D1" w:rsidR="00594289" w:rsidRPr="006D7E4C" w:rsidRDefault="00594289" w:rsidP="006D7E4C">
            <w:pPr>
              <w:pStyle w:val="ab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  <w:u w:val="single"/>
              </w:rPr>
            </w:pPr>
            <w:r w:rsidRPr="006D7E4C">
              <w:rPr>
                <w:rFonts w:asciiTheme="majorHAnsi" w:hAnsiTheme="majorHAnsi"/>
                <w:sz w:val="24"/>
                <w:szCs w:val="24"/>
                <w:u w:val="single"/>
              </w:rPr>
              <w:t>Гагра</w:t>
            </w:r>
          </w:p>
          <w:p w14:paraId="22C52094" w14:textId="77777777" w:rsidR="006D7E4C" w:rsidRPr="006D7E4C" w:rsidRDefault="00194A65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41" w:history="1">
              <w:r w:rsidR="006D7E4C" w:rsidRPr="006D7E4C">
                <w:rPr>
                  <w:rStyle w:val="a5"/>
                  <w:rFonts w:asciiTheme="majorHAnsi" w:hAnsiTheme="majorHAnsi"/>
                  <w:b w:val="0"/>
                  <w:bCs w:val="0"/>
                  <w:color w:val="000000" w:themeColor="text1"/>
                  <w:sz w:val="24"/>
                  <w:szCs w:val="24"/>
                </w:rPr>
                <w:t>«</w:t>
              </w:r>
              <w:proofErr w:type="spellStart"/>
              <w:r w:rsidR="006D7E4C" w:rsidRPr="006D7E4C">
                <w:rPr>
                  <w:rStyle w:val="a5"/>
                  <w:rFonts w:asciiTheme="majorHAnsi" w:hAnsiTheme="majorHAnsi"/>
                  <w:b w:val="0"/>
                  <w:bCs w:val="0"/>
                  <w:color w:val="000000" w:themeColor="text1"/>
                  <w:sz w:val="24"/>
                  <w:szCs w:val="24"/>
                </w:rPr>
                <w:t>Абаата</w:t>
              </w:r>
              <w:proofErr w:type="spellEnd"/>
              <w:r w:rsidR="006D7E4C" w:rsidRPr="006D7E4C">
                <w:rPr>
                  <w:rStyle w:val="a5"/>
                  <w:rFonts w:asciiTheme="majorHAnsi" w:hAnsiTheme="majorHAnsi"/>
                  <w:b w:val="0"/>
                  <w:bCs w:val="0"/>
                  <w:color w:val="000000" w:themeColor="text1"/>
                  <w:sz w:val="24"/>
                  <w:szCs w:val="24"/>
                </w:rPr>
                <w:t>» отель</w:t>
              </w:r>
            </w:hyperlink>
          </w:p>
          <w:p w14:paraId="48074E88" w14:textId="4F9BAA4B" w:rsidR="006D7E4C" w:rsidRDefault="00194A65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42" w:history="1">
              <w:r w:rsidR="006D7E4C" w:rsidRPr="006D7E4C">
                <w:rPr>
                  <w:rFonts w:ascii="Open Sans" w:hAnsi="Open Sans" w:cs="Open Sans"/>
                  <w:b w:val="0"/>
                  <w:bCs w:val="0"/>
                  <w:color w:val="000000" w:themeColor="text1"/>
                  <w:sz w:val="20"/>
                  <w:szCs w:val="20"/>
                  <w:u w:val="single"/>
                  <w:shd w:val="clear" w:color="auto" w:fill="FFFFFF"/>
                </w:rPr>
                <w:t>«Лазурный Берег» пансионат</w:t>
              </w:r>
            </w:hyperlink>
          </w:p>
          <w:p w14:paraId="21E0D651" w14:textId="157AD6D5" w:rsidR="006D7E4C" w:rsidRP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</w:rPr>
              <w:t>и др.</w:t>
            </w:r>
          </w:p>
          <w:p w14:paraId="0296B771" w14:textId="1F39AE6D" w:rsidR="000F5D9A" w:rsidRPr="000F5D9A" w:rsidRDefault="000F5D9A" w:rsidP="000F5D9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87" w:type="dxa"/>
            <w:hideMark/>
          </w:tcPr>
          <w:p w14:paraId="0D59DC77" w14:textId="5BAA7F5E" w:rsidR="00B825F7" w:rsidRPr="00B825F7" w:rsidRDefault="00B825F7" w:rsidP="00B825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B825F7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Из всех курортов Абхазии Пицунда является наиболее привлекательным вариантом для отдыха и оздоровления. Морской и горный воздух создают уникальный коктейль, насыщенный солью, отрицательными ионами и фитонцидами хвои.</w:t>
            </w:r>
          </w:p>
          <w:p w14:paraId="313C3766" w14:textId="023C8CB0" w:rsidR="000F5D9A" w:rsidRPr="000F5D9A" w:rsidRDefault="006D7E4C" w:rsidP="00BF1E98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5F7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В Гаграх вода Черного моря – самая прозрачная на всем побережье. Отдых в Гаграх изумителен: горы близко подступают к берегу моря, обрамляя пляжи разнообразной растительностью. </w:t>
            </w:r>
          </w:p>
        </w:tc>
      </w:tr>
      <w:tr w:rsidR="000F5D9A" w:rsidRPr="000F5D9A" w14:paraId="321FF27C" w14:textId="77777777" w:rsidTr="002144D1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3EACE6" w14:textId="77777777" w:rsidR="000F5D9A" w:rsidRPr="000F5D9A" w:rsidRDefault="000F5D9A" w:rsidP="000F5D9A">
            <w:pPr>
              <w:spacing w:after="200"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479" w:type="dxa"/>
            <w:hideMark/>
          </w:tcPr>
          <w:p w14:paraId="4A7BC7B3" w14:textId="456F4DD9" w:rsidR="000F5D9A" w:rsidRPr="000E01AA" w:rsidRDefault="00191184" w:rsidP="000F5D9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0E01AA">
              <w:rPr>
                <w:rFonts w:asciiTheme="majorHAnsi" w:hAnsiTheme="majorHAnsi"/>
                <w:bCs/>
                <w:sz w:val="24"/>
                <w:szCs w:val="24"/>
              </w:rPr>
              <w:t xml:space="preserve">          </w:t>
            </w:r>
            <w:r w:rsidR="000E01AA" w:rsidRPr="000E01AA">
              <w:rPr>
                <w:rFonts w:asciiTheme="majorHAnsi" w:hAnsiTheme="majorHAnsi"/>
                <w:bCs/>
                <w:sz w:val="24"/>
                <w:szCs w:val="24"/>
              </w:rPr>
              <w:t xml:space="preserve">             </w:t>
            </w:r>
            <w:r w:rsidRPr="000E01AA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="000F5D9A" w:rsidRPr="000E01AA">
              <w:rPr>
                <w:rFonts w:asciiTheme="majorHAnsi" w:hAnsiTheme="majorHAnsi"/>
                <w:bCs/>
                <w:sz w:val="24"/>
                <w:szCs w:val="24"/>
              </w:rPr>
              <w:t>С</w:t>
            </w:r>
            <w:r w:rsidR="000E01AA" w:rsidRPr="000E01AA">
              <w:rPr>
                <w:rFonts w:asciiTheme="majorHAnsi" w:hAnsiTheme="majorHAnsi"/>
                <w:bCs/>
                <w:sz w:val="24"/>
                <w:szCs w:val="24"/>
              </w:rPr>
              <w:t>тоимость по запросу</w:t>
            </w:r>
          </w:p>
        </w:tc>
        <w:tc>
          <w:tcPr>
            <w:tcW w:w="3887" w:type="dxa"/>
            <w:hideMark/>
          </w:tcPr>
          <w:p w14:paraId="09A8F732" w14:textId="77777777" w:rsidR="000F5D9A" w:rsidRPr="000F5D9A" w:rsidRDefault="000F5D9A" w:rsidP="000F5D9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BA7E0B" w:rsidRPr="000F5D9A" w14:paraId="6BBB1598" w14:textId="77777777" w:rsidTr="002144D1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BCE2062" w14:textId="443109A9" w:rsidR="00BA7E0B" w:rsidRPr="000F5D9A" w:rsidRDefault="00BA7E0B" w:rsidP="000F5D9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479" w:type="dxa"/>
          </w:tcPr>
          <w:p w14:paraId="028BDE0B" w14:textId="2AC558C5" w:rsidR="00BA7E0B" w:rsidRDefault="00BA7E0B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BA7E0B">
              <w:rPr>
                <w:rFonts w:asciiTheme="majorHAnsi" w:hAnsiTheme="majorHAnsi"/>
                <w:b/>
                <w:sz w:val="24"/>
                <w:szCs w:val="24"/>
              </w:rPr>
              <w:t xml:space="preserve">  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</w:t>
            </w:r>
            <w:r w:rsidR="00191184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ОТДЕЛЕНИЯ «МАТЬ И ДИТЯ»</w:t>
            </w:r>
            <w:r w:rsidRPr="00BA7E0B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</w:t>
            </w:r>
          </w:p>
          <w:p w14:paraId="1DBD0A20" w14:textId="10164EE3" w:rsidR="00BA7E0B" w:rsidRPr="000F5D9A" w:rsidRDefault="00BA7E0B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         </w:t>
            </w:r>
            <w:r w:rsidRPr="00BA7E0B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3887" w:type="dxa"/>
          </w:tcPr>
          <w:p w14:paraId="783A32C8" w14:textId="77777777" w:rsidR="00BA7E0B" w:rsidRPr="000F5D9A" w:rsidRDefault="00BA7E0B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BA7E0B" w:rsidRPr="000F5D9A" w14:paraId="5A03FC5B" w14:textId="77777777" w:rsidTr="002144D1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68B1866" w14:textId="044CA635" w:rsidR="00BA7E0B" w:rsidRDefault="00BA7E0B" w:rsidP="000F5D9A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  <w:p w14:paraId="0B90E206" w14:textId="503BBE72" w:rsidR="00BA7E0B" w:rsidRDefault="00BA7E0B" w:rsidP="000F5D9A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  <w:p w14:paraId="1F05F315" w14:textId="77777777" w:rsidR="00BA7E0B" w:rsidRDefault="00BA7E0B" w:rsidP="000F5D9A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59B83F06" w14:textId="21EFF4FE" w:rsidR="00BA7E0B" w:rsidRDefault="00B233CC" w:rsidP="000F5D9A">
            <w:pPr>
              <w:rPr>
                <w:rFonts w:asciiTheme="majorHAnsi" w:hAnsiTheme="majorHAnsi"/>
                <w:sz w:val="24"/>
                <w:szCs w:val="24"/>
              </w:rPr>
            </w:pPr>
            <w:r w:rsidRPr="00B233CC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7F4FA3" wp14:editId="64B8D5D3">
                  <wp:extent cx="2809240" cy="1605280"/>
                  <wp:effectExtent l="0" t="0" r="0" b="0"/>
                  <wp:docPr id="9" name="Рисунок 9" descr="детский-лаге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етский-лаге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447F8" w14:textId="77777777" w:rsidR="00BA7E0B" w:rsidRDefault="00BA7E0B" w:rsidP="000F5D9A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698A9395" w14:textId="77777777" w:rsidR="00BA7E0B" w:rsidRDefault="00BA7E0B" w:rsidP="000F5D9A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2B44045" w14:textId="6F09E45C" w:rsidR="00BA7E0B" w:rsidRDefault="00BA7E0B" w:rsidP="000F5D9A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479" w:type="dxa"/>
          </w:tcPr>
          <w:p w14:paraId="0C0D8972" w14:textId="3F09388B" w:rsidR="0078596C" w:rsidRPr="000E01AA" w:rsidRDefault="000E01AA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0E01AA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САНАТОРИЙ «ЗАТИШЬЕ» </w:t>
            </w:r>
          </w:p>
          <w:p w14:paraId="66145885" w14:textId="0C989B8A" w:rsidR="000E01AA" w:rsidRDefault="000E01AA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(Брянская область)</w:t>
            </w:r>
          </w:p>
          <w:p w14:paraId="165F232D" w14:textId="62473003" w:rsidR="00C57946" w:rsidRDefault="00C57946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C57946">
              <w:rPr>
                <w:rFonts w:asciiTheme="majorHAnsi" w:hAnsiTheme="majorHAnsi"/>
                <w:bCs/>
                <w:sz w:val="24"/>
                <w:szCs w:val="24"/>
              </w:rPr>
              <w:t>Санаторий «Затишье» принимает на лечение детей с 3 лет в сопровождении родителей. Пребывание детей без лечения возможно с любого возраста.</w:t>
            </w:r>
          </w:p>
          <w:p w14:paraId="2CC42A09" w14:textId="45F3EFDF" w:rsidR="00BA7E0B" w:rsidRDefault="0078596C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78596C">
              <w:rPr>
                <w:rFonts w:asciiTheme="majorHAnsi" w:hAnsiTheme="majorHAnsi"/>
                <w:bCs/>
                <w:sz w:val="24"/>
                <w:szCs w:val="24"/>
              </w:rPr>
              <w:t>Также в летний период родителям можно отдыхать и получать необходимое лечение на основной территории, а детей разместить на территории детского оздоровительного лагеря с оздоравливающими процедурами</w:t>
            </w:r>
            <w:r w:rsidR="00461F7B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  <w:p w14:paraId="5E61EBE6" w14:textId="77777777" w:rsidR="00461F7B" w:rsidRPr="00461F7B" w:rsidRDefault="00461F7B" w:rsidP="00461F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461F7B">
              <w:rPr>
                <w:rFonts w:asciiTheme="majorHAnsi" w:hAnsiTheme="majorHAnsi"/>
                <w:bCs/>
                <w:sz w:val="24"/>
                <w:szCs w:val="24"/>
              </w:rPr>
              <w:t>Детский лагерь-санаторий</w:t>
            </w:r>
          </w:p>
          <w:p w14:paraId="6DA3B3EA" w14:textId="77777777" w:rsidR="00461F7B" w:rsidRPr="00461F7B" w:rsidRDefault="00461F7B" w:rsidP="00461F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17DD0E1D" w14:textId="77777777" w:rsidR="00461F7B" w:rsidRPr="00461F7B" w:rsidRDefault="00461F7B" w:rsidP="00461F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78125601" w14:textId="71876AAB" w:rsidR="00461F7B" w:rsidRPr="000E01AA" w:rsidRDefault="00B233CC" w:rsidP="00461F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0E01AA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</w:t>
            </w:r>
            <w:proofErr w:type="gramStart"/>
            <w:r w:rsidRPr="000E01AA">
              <w:rPr>
                <w:rFonts w:asciiTheme="majorHAnsi" w:hAnsiTheme="majorHAnsi"/>
                <w:b/>
                <w:sz w:val="24"/>
                <w:szCs w:val="24"/>
              </w:rPr>
              <w:t>Стоимость  по</w:t>
            </w:r>
            <w:proofErr w:type="gramEnd"/>
            <w:r w:rsidRPr="000E01AA">
              <w:rPr>
                <w:rFonts w:asciiTheme="majorHAnsi" w:hAnsiTheme="majorHAnsi"/>
                <w:b/>
                <w:sz w:val="24"/>
                <w:szCs w:val="24"/>
              </w:rPr>
              <w:t xml:space="preserve"> запросу.</w:t>
            </w:r>
          </w:p>
        </w:tc>
        <w:tc>
          <w:tcPr>
            <w:tcW w:w="3887" w:type="dxa"/>
          </w:tcPr>
          <w:p w14:paraId="6C9F8169" w14:textId="77777777" w:rsidR="00C57946" w:rsidRPr="00461F7B" w:rsidRDefault="00C57946" w:rsidP="00C57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461F7B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Детский лагерь-санаторий</w:t>
            </w:r>
          </w:p>
          <w:p w14:paraId="02450495" w14:textId="24C53E6C" w:rsidR="00C57946" w:rsidRPr="00461F7B" w:rsidRDefault="00C57946" w:rsidP="00C57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461F7B">
              <w:rPr>
                <w:rFonts w:asciiTheme="majorHAnsi" w:hAnsiTheme="majorHAnsi"/>
                <w:bCs/>
                <w:sz w:val="24"/>
                <w:szCs w:val="24"/>
              </w:rPr>
              <w:t xml:space="preserve">Детский лагерь располагается отдельно от санатория, на собственной обширной территории. </w:t>
            </w:r>
            <w:r w:rsidR="00B233CC">
              <w:rPr>
                <w:rFonts w:asciiTheme="majorHAnsi" w:hAnsiTheme="majorHAnsi"/>
                <w:bCs/>
                <w:sz w:val="24"/>
                <w:szCs w:val="24"/>
              </w:rPr>
              <w:t>М</w:t>
            </w:r>
            <w:r w:rsidRPr="00461F7B">
              <w:rPr>
                <w:rFonts w:asciiTheme="majorHAnsi" w:hAnsiTheme="majorHAnsi"/>
                <w:bCs/>
                <w:sz w:val="24"/>
                <w:szCs w:val="24"/>
              </w:rPr>
              <w:t>аленькие гости расселяются в трех жилых корпусах солнечно-желтого цвета, недавно прошедших полную реновацию.</w:t>
            </w:r>
          </w:p>
          <w:p w14:paraId="0B116F7F" w14:textId="0712023D" w:rsidR="00C57946" w:rsidRPr="00461F7B" w:rsidRDefault="00DC77BD" w:rsidP="00C57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DC77BD">
              <w:rPr>
                <w:rFonts w:asciiTheme="majorHAnsi" w:hAnsiTheme="majorHAnsi"/>
                <w:bCs/>
                <w:sz w:val="24"/>
                <w:szCs w:val="24"/>
              </w:rPr>
              <w:t xml:space="preserve">Территория лагеря благоустроена и полностью </w:t>
            </w:r>
            <w:r w:rsidRPr="00DC77BD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 xml:space="preserve">оборудована для активного отдыха. </w:t>
            </w:r>
          </w:p>
          <w:p w14:paraId="36EF0852" w14:textId="77777777" w:rsidR="00C57946" w:rsidRPr="00461F7B" w:rsidRDefault="00C57946" w:rsidP="00C57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727A5461" w14:textId="2205D55C" w:rsidR="00BA7E0B" w:rsidRPr="00461F7B" w:rsidRDefault="00BA7E0B" w:rsidP="00C57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BA7E0B" w:rsidRPr="000F5D9A" w14:paraId="44D8A3EA" w14:textId="77777777" w:rsidTr="002144D1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9694E02" w14:textId="67E273DF" w:rsidR="008524D3" w:rsidRDefault="008524D3" w:rsidP="000F5D9A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  <w:p w14:paraId="75842759" w14:textId="69E66C67" w:rsidR="008524D3" w:rsidRDefault="008524D3" w:rsidP="000F5D9A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  <w:p w14:paraId="7901DBFC" w14:textId="10DA9DE4" w:rsidR="008524D3" w:rsidRDefault="003F7ECD" w:rsidP="000F5D9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AE833" wp14:editId="36FF9549">
                  <wp:extent cx="2567940" cy="23488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26" cy="2353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464A0F" w14:textId="44837082" w:rsidR="00BA7E0B" w:rsidRDefault="00BA7E0B" w:rsidP="000F5D9A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479" w:type="dxa"/>
          </w:tcPr>
          <w:p w14:paraId="531C44C5" w14:textId="77777777" w:rsidR="00BA7E0B" w:rsidRDefault="008524D3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8524D3">
              <w:rPr>
                <w:rFonts w:asciiTheme="majorHAnsi" w:hAnsiTheme="majorHAnsi"/>
                <w:b/>
                <w:sz w:val="28"/>
                <w:szCs w:val="28"/>
              </w:rPr>
              <w:t>Детский санаторий «Васильевское»</w:t>
            </w:r>
          </w:p>
          <w:p w14:paraId="11BB9412" w14:textId="2047324B" w:rsidR="008524D3" w:rsidRDefault="008524D3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8524D3">
              <w:rPr>
                <w:rFonts w:asciiTheme="majorHAnsi" w:hAnsiTheme="majorHAnsi"/>
                <w:bCs/>
                <w:sz w:val="24"/>
                <w:szCs w:val="24"/>
              </w:rPr>
              <w:t>(Московская область, Одинцовский район)</w:t>
            </w:r>
          </w:p>
          <w:p w14:paraId="666122E3" w14:textId="77777777" w:rsidR="00577D3E" w:rsidRDefault="00577D3E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450AAB9E" w14:textId="6ACC874D" w:rsidR="0093434B" w:rsidRPr="0093434B" w:rsidRDefault="008524D3" w:rsidP="00934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8524D3">
              <w:rPr>
                <w:rFonts w:asciiTheme="majorHAnsi" w:hAnsiTheme="majorHAnsi"/>
                <w:bCs/>
                <w:sz w:val="24"/>
                <w:szCs w:val="24"/>
              </w:rPr>
              <w:t>Детский санаторий «Васильевское» Минздрава России расположен на западе Подмосковья. Отдаленность от промышленных объектов и отсутствие интенсивного движения автотранспорта обеспечивает чистоту воздуха и тишину. Занимаемая площадь более 42 га хвойного леса, территория огорожена, охраняется и освещена.</w:t>
            </w:r>
            <w:r w:rsidR="0093434B">
              <w:rPr>
                <w:rFonts w:asciiTheme="majorHAnsi" w:hAnsiTheme="majorHAnsi"/>
                <w:bCs/>
                <w:sz w:val="24"/>
                <w:szCs w:val="24"/>
              </w:rPr>
              <w:t xml:space="preserve"> На</w:t>
            </w:r>
            <w:r w:rsidR="0093434B" w:rsidRPr="0093434B">
              <w:rPr>
                <w:rFonts w:asciiTheme="majorHAnsi" w:hAnsiTheme="majorHAnsi"/>
                <w:bCs/>
                <w:sz w:val="24"/>
                <w:szCs w:val="24"/>
              </w:rPr>
              <w:t xml:space="preserve"> санаторно-курортного лечения </w:t>
            </w:r>
            <w:r w:rsidR="0093434B">
              <w:rPr>
                <w:rFonts w:asciiTheme="majorHAnsi" w:hAnsiTheme="majorHAnsi"/>
                <w:bCs/>
                <w:sz w:val="24"/>
                <w:szCs w:val="24"/>
              </w:rPr>
              <w:t xml:space="preserve">принимаются дети </w:t>
            </w:r>
            <w:r w:rsidR="0093434B" w:rsidRPr="0093434B">
              <w:rPr>
                <w:rFonts w:asciiTheme="majorHAnsi" w:hAnsiTheme="majorHAnsi"/>
                <w:bCs/>
                <w:sz w:val="24"/>
                <w:szCs w:val="24"/>
              </w:rPr>
              <w:t>в возрасте от 4 до 18 лет включительно в сопровождении законного представителя, от 7 до 15 лет без сопровождения законного представителя, если необходимость сопровождения не обусловлена медицинскими показаниями, по профилю деятельности Учреждения</w:t>
            </w:r>
            <w:r w:rsidR="0093434B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  <w:p w14:paraId="759429E4" w14:textId="621EAEA8" w:rsidR="008524D3" w:rsidRPr="008524D3" w:rsidRDefault="008524D3" w:rsidP="00934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3887" w:type="dxa"/>
          </w:tcPr>
          <w:p w14:paraId="709167FA" w14:textId="4838F2EC" w:rsidR="00BA7E0B" w:rsidRDefault="0093434B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Профили лечения</w:t>
            </w:r>
          </w:p>
          <w:p w14:paraId="0E7E2F24" w14:textId="77777777" w:rsidR="0093434B" w:rsidRDefault="0093434B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01A52762" w14:textId="77777777" w:rsidR="003F7ECD" w:rsidRDefault="0093434B" w:rsidP="009343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t>болезни глаза и его придаточного аппарата</w:t>
            </w:r>
            <w:r>
              <w:t xml:space="preserve">; </w:t>
            </w:r>
          </w:p>
          <w:p w14:paraId="2562E5BB" w14:textId="77777777" w:rsidR="003F7ECD" w:rsidRDefault="0093434B" w:rsidP="009343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t>болезни костно-мышечной системы и соединительной ткани</w:t>
            </w:r>
            <w:r w:rsidR="003F7ECD">
              <w:t xml:space="preserve">; </w:t>
            </w:r>
          </w:p>
          <w:p w14:paraId="2FB7992B" w14:textId="77777777" w:rsidR="003F7ECD" w:rsidRDefault="0093434B" w:rsidP="009343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t>болезни системы кровообращения</w:t>
            </w:r>
            <w:r w:rsidR="003F7ECD">
              <w:t xml:space="preserve">; </w:t>
            </w:r>
          </w:p>
          <w:p w14:paraId="43414ECB" w14:textId="77777777" w:rsidR="003F7ECD" w:rsidRDefault="0093434B" w:rsidP="009343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t>болезни органов дыхания</w:t>
            </w:r>
            <w:r w:rsidR="003F7ECD">
              <w:t xml:space="preserve">; </w:t>
            </w:r>
          </w:p>
          <w:p w14:paraId="5EB65376" w14:textId="1BB3293A" w:rsidR="0093434B" w:rsidRPr="0093434B" w:rsidRDefault="0093434B" w:rsidP="0093434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t>болезни органов пищеварения.</w:t>
            </w:r>
          </w:p>
          <w:p w14:paraId="50180730" w14:textId="154EE399" w:rsidR="0093434B" w:rsidRPr="00461F7B" w:rsidRDefault="0093434B" w:rsidP="000F5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</w:tbl>
    <w:p w14:paraId="09E792C9" w14:textId="57A2721D" w:rsidR="00220E51" w:rsidRPr="00BA7E0B" w:rsidRDefault="00220E51">
      <w:pPr>
        <w:rPr>
          <w:rFonts w:asciiTheme="majorHAnsi" w:hAnsiTheme="majorHAnsi"/>
          <w:b/>
          <w:bCs/>
          <w:sz w:val="24"/>
          <w:szCs w:val="24"/>
        </w:rPr>
      </w:pPr>
    </w:p>
    <w:sectPr w:rsidR="00220E51" w:rsidRPr="00BA7E0B" w:rsidSect="005F026C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93255"/>
    <w:multiLevelType w:val="multilevel"/>
    <w:tmpl w:val="601A324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2027A"/>
    <w:multiLevelType w:val="multilevel"/>
    <w:tmpl w:val="6AC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076D30"/>
    <w:multiLevelType w:val="multilevel"/>
    <w:tmpl w:val="4F6A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36257"/>
    <w:multiLevelType w:val="multilevel"/>
    <w:tmpl w:val="EADE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27987"/>
    <w:multiLevelType w:val="multilevel"/>
    <w:tmpl w:val="1FEC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47272"/>
    <w:multiLevelType w:val="multilevel"/>
    <w:tmpl w:val="82C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22617"/>
    <w:multiLevelType w:val="multilevel"/>
    <w:tmpl w:val="0C74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E6FED"/>
    <w:multiLevelType w:val="multilevel"/>
    <w:tmpl w:val="553A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405E0B"/>
    <w:multiLevelType w:val="multilevel"/>
    <w:tmpl w:val="342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D62C77"/>
    <w:multiLevelType w:val="multilevel"/>
    <w:tmpl w:val="21FC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934FA"/>
    <w:multiLevelType w:val="multilevel"/>
    <w:tmpl w:val="1238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3A2C9E"/>
    <w:multiLevelType w:val="multilevel"/>
    <w:tmpl w:val="E346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7156E"/>
    <w:multiLevelType w:val="multilevel"/>
    <w:tmpl w:val="A75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A54DEB"/>
    <w:multiLevelType w:val="multilevel"/>
    <w:tmpl w:val="C726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181CFE"/>
    <w:multiLevelType w:val="multilevel"/>
    <w:tmpl w:val="006A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D84646"/>
    <w:multiLevelType w:val="multilevel"/>
    <w:tmpl w:val="619E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D92FC3"/>
    <w:multiLevelType w:val="multilevel"/>
    <w:tmpl w:val="075C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A41DA0"/>
    <w:multiLevelType w:val="multilevel"/>
    <w:tmpl w:val="6B62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ED1E73"/>
    <w:multiLevelType w:val="hybridMultilevel"/>
    <w:tmpl w:val="CC6C0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E44238"/>
    <w:multiLevelType w:val="multilevel"/>
    <w:tmpl w:val="34F2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5955C5"/>
    <w:multiLevelType w:val="multilevel"/>
    <w:tmpl w:val="83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7"/>
  </w:num>
  <w:num w:numId="4">
    <w:abstractNumId w:val="0"/>
  </w:num>
  <w:num w:numId="5">
    <w:abstractNumId w:val="22"/>
  </w:num>
  <w:num w:numId="6">
    <w:abstractNumId w:val="14"/>
  </w:num>
  <w:num w:numId="7">
    <w:abstractNumId w:val="19"/>
  </w:num>
  <w:num w:numId="8">
    <w:abstractNumId w:val="7"/>
  </w:num>
  <w:num w:numId="9">
    <w:abstractNumId w:val="15"/>
  </w:num>
  <w:num w:numId="10">
    <w:abstractNumId w:val="4"/>
  </w:num>
  <w:num w:numId="11">
    <w:abstractNumId w:val="13"/>
  </w:num>
  <w:num w:numId="12">
    <w:abstractNumId w:val="23"/>
  </w:num>
  <w:num w:numId="13">
    <w:abstractNumId w:val="16"/>
  </w:num>
  <w:num w:numId="14">
    <w:abstractNumId w:val="21"/>
  </w:num>
  <w:num w:numId="15">
    <w:abstractNumId w:val="25"/>
  </w:num>
  <w:num w:numId="16">
    <w:abstractNumId w:val="1"/>
  </w:num>
  <w:num w:numId="17">
    <w:abstractNumId w:val="9"/>
  </w:num>
  <w:num w:numId="18">
    <w:abstractNumId w:val="24"/>
  </w:num>
  <w:num w:numId="19">
    <w:abstractNumId w:val="6"/>
  </w:num>
  <w:num w:numId="20">
    <w:abstractNumId w:val="10"/>
  </w:num>
  <w:num w:numId="21">
    <w:abstractNumId w:val="5"/>
  </w:num>
  <w:num w:numId="22">
    <w:abstractNumId w:val="3"/>
  </w:num>
  <w:num w:numId="23">
    <w:abstractNumId w:val="18"/>
  </w:num>
  <w:num w:numId="24">
    <w:abstractNumId w:val="12"/>
  </w:num>
  <w:num w:numId="25">
    <w:abstractNumId w:val="20"/>
  </w:num>
  <w:num w:numId="26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6B"/>
    <w:rsid w:val="0001410D"/>
    <w:rsid w:val="00037196"/>
    <w:rsid w:val="00080C4F"/>
    <w:rsid w:val="000C4A47"/>
    <w:rsid w:val="000E01AA"/>
    <w:rsid w:val="000E5542"/>
    <w:rsid w:val="000F546D"/>
    <w:rsid w:val="000F5D9A"/>
    <w:rsid w:val="001116B4"/>
    <w:rsid w:val="00121AC3"/>
    <w:rsid w:val="00142FFB"/>
    <w:rsid w:val="00191184"/>
    <w:rsid w:val="00194A65"/>
    <w:rsid w:val="001D0553"/>
    <w:rsid w:val="001D6E81"/>
    <w:rsid w:val="001E013D"/>
    <w:rsid w:val="001F023C"/>
    <w:rsid w:val="001F4102"/>
    <w:rsid w:val="001F76BA"/>
    <w:rsid w:val="00202EBC"/>
    <w:rsid w:val="002047DA"/>
    <w:rsid w:val="00204B76"/>
    <w:rsid w:val="00220E51"/>
    <w:rsid w:val="00235F19"/>
    <w:rsid w:val="002766A9"/>
    <w:rsid w:val="0028687E"/>
    <w:rsid w:val="0029308A"/>
    <w:rsid w:val="002930E8"/>
    <w:rsid w:val="002C51DF"/>
    <w:rsid w:val="003121A3"/>
    <w:rsid w:val="00326E7B"/>
    <w:rsid w:val="00381A12"/>
    <w:rsid w:val="0038422F"/>
    <w:rsid w:val="003A3900"/>
    <w:rsid w:val="003B4D4B"/>
    <w:rsid w:val="003F7ECD"/>
    <w:rsid w:val="00421733"/>
    <w:rsid w:val="004370B3"/>
    <w:rsid w:val="00461690"/>
    <w:rsid w:val="00461F7B"/>
    <w:rsid w:val="00470A53"/>
    <w:rsid w:val="00477649"/>
    <w:rsid w:val="004A0C24"/>
    <w:rsid w:val="004A1F49"/>
    <w:rsid w:val="004E0F38"/>
    <w:rsid w:val="005004F3"/>
    <w:rsid w:val="00522BB1"/>
    <w:rsid w:val="0054170B"/>
    <w:rsid w:val="005762D8"/>
    <w:rsid w:val="00577D3E"/>
    <w:rsid w:val="005870AF"/>
    <w:rsid w:val="00594289"/>
    <w:rsid w:val="005C3C0B"/>
    <w:rsid w:val="005F026C"/>
    <w:rsid w:val="00622410"/>
    <w:rsid w:val="006232F8"/>
    <w:rsid w:val="00637D8D"/>
    <w:rsid w:val="00690DDE"/>
    <w:rsid w:val="0069762D"/>
    <w:rsid w:val="006A02F9"/>
    <w:rsid w:val="006A198E"/>
    <w:rsid w:val="006D7E4C"/>
    <w:rsid w:val="006F22EB"/>
    <w:rsid w:val="00705BBE"/>
    <w:rsid w:val="00711671"/>
    <w:rsid w:val="0071418E"/>
    <w:rsid w:val="00714DFF"/>
    <w:rsid w:val="00717DB9"/>
    <w:rsid w:val="0078596C"/>
    <w:rsid w:val="0078621B"/>
    <w:rsid w:val="007B1916"/>
    <w:rsid w:val="007D3EE1"/>
    <w:rsid w:val="007E0376"/>
    <w:rsid w:val="007F5B89"/>
    <w:rsid w:val="00800C83"/>
    <w:rsid w:val="00814D27"/>
    <w:rsid w:val="00842664"/>
    <w:rsid w:val="008524D3"/>
    <w:rsid w:val="00891499"/>
    <w:rsid w:val="008940D1"/>
    <w:rsid w:val="008A5470"/>
    <w:rsid w:val="008E3139"/>
    <w:rsid w:val="008E56B6"/>
    <w:rsid w:val="008F6C08"/>
    <w:rsid w:val="00927BA4"/>
    <w:rsid w:val="0093434B"/>
    <w:rsid w:val="00946ACD"/>
    <w:rsid w:val="00982BA2"/>
    <w:rsid w:val="00983C44"/>
    <w:rsid w:val="009D382B"/>
    <w:rsid w:val="009D4C0C"/>
    <w:rsid w:val="00A16E66"/>
    <w:rsid w:val="00A25EF1"/>
    <w:rsid w:val="00A26AE3"/>
    <w:rsid w:val="00A46623"/>
    <w:rsid w:val="00AA2F6F"/>
    <w:rsid w:val="00AC101F"/>
    <w:rsid w:val="00AF1999"/>
    <w:rsid w:val="00B233CC"/>
    <w:rsid w:val="00B27BE4"/>
    <w:rsid w:val="00B4101C"/>
    <w:rsid w:val="00B44048"/>
    <w:rsid w:val="00B57E64"/>
    <w:rsid w:val="00B825F7"/>
    <w:rsid w:val="00B95523"/>
    <w:rsid w:val="00BA7E0B"/>
    <w:rsid w:val="00BD7694"/>
    <w:rsid w:val="00BF1E98"/>
    <w:rsid w:val="00BF795C"/>
    <w:rsid w:val="00C026D6"/>
    <w:rsid w:val="00C15901"/>
    <w:rsid w:val="00C57946"/>
    <w:rsid w:val="00C77369"/>
    <w:rsid w:val="00C97496"/>
    <w:rsid w:val="00CA0C65"/>
    <w:rsid w:val="00CB03A3"/>
    <w:rsid w:val="00CF5783"/>
    <w:rsid w:val="00CF65CA"/>
    <w:rsid w:val="00D16C80"/>
    <w:rsid w:val="00D4294E"/>
    <w:rsid w:val="00D806D9"/>
    <w:rsid w:val="00DA42B8"/>
    <w:rsid w:val="00DB22C0"/>
    <w:rsid w:val="00DC2512"/>
    <w:rsid w:val="00DC3B43"/>
    <w:rsid w:val="00DC7000"/>
    <w:rsid w:val="00DC77BD"/>
    <w:rsid w:val="00DD5658"/>
    <w:rsid w:val="00DE667D"/>
    <w:rsid w:val="00E01580"/>
    <w:rsid w:val="00E24A16"/>
    <w:rsid w:val="00E465DA"/>
    <w:rsid w:val="00E5172A"/>
    <w:rsid w:val="00E77054"/>
    <w:rsid w:val="00EC4C70"/>
    <w:rsid w:val="00EE5EC4"/>
    <w:rsid w:val="00EE62ED"/>
    <w:rsid w:val="00F0183F"/>
    <w:rsid w:val="00F1376B"/>
    <w:rsid w:val="00F87584"/>
    <w:rsid w:val="00FA7207"/>
    <w:rsid w:val="00FB48AD"/>
    <w:rsid w:val="00FE1CF1"/>
    <w:rsid w:val="00FE2C93"/>
    <w:rsid w:val="00FE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54BB8"/>
  <w15:docId w15:val="{1BA49B17-5B79-4487-A0E3-84C5679D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25EF1"/>
  </w:style>
  <w:style w:type="paragraph" w:styleId="3">
    <w:name w:val="heading 3"/>
    <w:basedOn w:val="a0"/>
    <w:link w:val="30"/>
    <w:uiPriority w:val="9"/>
    <w:qFormat/>
    <w:rsid w:val="00F137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F13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unhideWhenUsed/>
    <w:rsid w:val="00F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unhideWhenUsed/>
    <w:rsid w:val="00F1376B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F1376B"/>
    <w:rPr>
      <w:color w:val="800080"/>
      <w:u w:val="single"/>
    </w:rPr>
  </w:style>
  <w:style w:type="character" w:styleId="a7">
    <w:name w:val="Strong"/>
    <w:basedOn w:val="a1"/>
    <w:uiPriority w:val="22"/>
    <w:qFormat/>
    <w:rsid w:val="00F1376B"/>
    <w:rPr>
      <w:b/>
      <w:bCs/>
    </w:rPr>
  </w:style>
  <w:style w:type="character" w:styleId="a8">
    <w:name w:val="Emphasis"/>
    <w:basedOn w:val="a1"/>
    <w:uiPriority w:val="20"/>
    <w:qFormat/>
    <w:rsid w:val="00F1376B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F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1376B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B95523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477649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477649"/>
    <w:pPr>
      <w:numPr>
        <w:numId w:val="24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2"/>
    <w:uiPriority w:val="40"/>
    <w:rsid w:val="00D806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2">
    <w:name w:val="Grid Table 1 Light Accent 2"/>
    <w:basedOn w:val="a2"/>
    <w:uiPriority w:val="46"/>
    <w:rsid w:val="00D806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6D7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3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46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51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879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ritz-tour.ru/podbrat-tur/oteli-abkhazii/gagra/lazurnyj-bereg-pansiona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ritz-tour.ru/podbrat-tur/oteli-abkhazii/gagra/otel-abaat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DBEB2-4DC5-4C4B-B31A-59045D92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4507</Words>
  <Characters>25693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35-35</dc:creator>
  <cp:lastModifiedBy>ELENA</cp:lastModifiedBy>
  <cp:revision>3</cp:revision>
  <dcterms:created xsi:type="dcterms:W3CDTF">2022-10-22T10:06:00Z</dcterms:created>
  <dcterms:modified xsi:type="dcterms:W3CDTF">2022-11-01T11:07:00Z</dcterms:modified>
</cp:coreProperties>
</file>