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30" w:rsidRDefault="00F40430">
      <w:pPr>
        <w:spacing w:after="0" w:line="240" w:lineRule="auto"/>
        <w:rPr>
          <w:rFonts w:ascii="Times New Roman" w:hAnsi="Times New Roman"/>
          <w:b/>
          <w:color w:val="2E74B5"/>
        </w:rPr>
      </w:pPr>
    </w:p>
    <w:p w:rsidR="00F40430" w:rsidRDefault="00F40430" w:rsidP="00F404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786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7A516A" w:rsidRPr="000A3786" w:rsidRDefault="007A516A" w:rsidP="00F404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516A" w:rsidRPr="007A516A" w:rsidRDefault="007A516A" w:rsidP="007A516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Ф</w:t>
      </w:r>
      <w:r w:rsidRPr="007A516A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едеральное государственное бюджетное образовательное учреждение</w:t>
      </w:r>
      <w:r w:rsidRPr="007A516A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br/>
        <w:t>дополнительного профессионального образования</w:t>
      </w:r>
    </w:p>
    <w:p w:rsidR="007A516A" w:rsidRPr="007A516A" w:rsidRDefault="007A516A" w:rsidP="007A516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</w:pPr>
      <w:r w:rsidRPr="007A516A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РОССИЙСКАЯ МЕДИЦИНСКАЯ АКАДЕМИЯ </w:t>
      </w:r>
      <w:r w:rsidRPr="007A516A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br/>
        <w:t>НЕПРЕРЫВНОГО ПРОФЕССИОНАЛЬНОГО ОБРАЗОВАНИЯ</w:t>
      </w:r>
    </w:p>
    <w:p w:rsidR="00F40430" w:rsidRPr="000A3786" w:rsidRDefault="00F40430" w:rsidP="00F404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</w:pPr>
    </w:p>
    <w:p w:rsidR="00F40430" w:rsidRPr="000A3786" w:rsidRDefault="00F40430" w:rsidP="00F404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lang w:eastAsia="ru-RU"/>
        </w:rPr>
      </w:pPr>
      <w:r w:rsidRPr="000A3786">
        <w:rPr>
          <w:rFonts w:ascii="Times New Roman" w:eastAsia="Times New Roman" w:hAnsi="Times New Roman"/>
          <w:b/>
          <w:spacing w:val="-12"/>
          <w:lang w:eastAsia="ru-RU"/>
        </w:rPr>
        <w:t>ПЕНЗЕНСКИЙ ИНСТИТУТ УСОВЕРШЕНСТВОВАНИЯ ВРАЧЕЙ</w:t>
      </w:r>
    </w:p>
    <w:p w:rsidR="00F40430" w:rsidRPr="000A3786" w:rsidRDefault="00F40430" w:rsidP="00F404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lang w:eastAsia="ru-RU"/>
        </w:rPr>
      </w:pPr>
      <w:r w:rsidRPr="000A3786">
        <w:rPr>
          <w:rFonts w:ascii="Times New Roman" w:eastAsia="Times New Roman" w:hAnsi="Times New Roman"/>
          <w:b/>
          <w:spacing w:val="-12"/>
          <w:lang w:eastAsia="ru-RU"/>
        </w:rPr>
        <w:t>- филиал федерального государственного бюджетного образовательного учреждения</w:t>
      </w:r>
    </w:p>
    <w:p w:rsidR="00F40430" w:rsidRPr="000A3786" w:rsidRDefault="00F40430" w:rsidP="00F404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-12"/>
          <w:lang w:eastAsia="ru-RU"/>
        </w:rPr>
      </w:pPr>
      <w:r w:rsidRPr="000A3786">
        <w:rPr>
          <w:rFonts w:ascii="Times New Roman" w:eastAsia="Times New Roman" w:hAnsi="Times New Roman"/>
          <w:b/>
          <w:spacing w:val="-12"/>
          <w:lang w:eastAsia="ru-RU"/>
        </w:rPr>
        <w:t>дополнительного профессионального образования</w:t>
      </w:r>
    </w:p>
    <w:p w:rsidR="00F40430" w:rsidRPr="000A3786" w:rsidRDefault="00F40430" w:rsidP="00F40430">
      <w:pPr>
        <w:keepNext/>
        <w:spacing w:after="0" w:line="240" w:lineRule="auto"/>
        <w:ind w:left="576" w:right="-1"/>
        <w:jc w:val="center"/>
        <w:outlineLvl w:val="1"/>
        <w:rPr>
          <w:rFonts w:ascii="Times New Roman" w:eastAsia="Times New Roman" w:hAnsi="Times New Roman"/>
          <w:b/>
          <w:spacing w:val="-12"/>
          <w:lang w:eastAsia="ru-RU"/>
        </w:rPr>
      </w:pPr>
      <w:r w:rsidRPr="000A3786">
        <w:rPr>
          <w:rFonts w:ascii="Times New Roman" w:eastAsia="Times New Roman" w:hAnsi="Times New Roman"/>
          <w:b/>
          <w:spacing w:val="-12"/>
          <w:lang w:eastAsia="ru-RU"/>
        </w:rPr>
        <w:t xml:space="preserve">«РОССИЙСКАЯ МЕДИЦИНСКАЯ АКАДЕМИЯ </w:t>
      </w:r>
      <w:proofErr w:type="gramStart"/>
      <w:r w:rsidRPr="000A3786">
        <w:rPr>
          <w:rFonts w:ascii="Times New Roman" w:eastAsia="Times New Roman" w:hAnsi="Times New Roman"/>
          <w:b/>
          <w:bCs/>
          <w:spacing w:val="-12"/>
          <w:lang w:eastAsia="ru-RU"/>
        </w:rPr>
        <w:t>НЕПРЕРЫВНОГО</w:t>
      </w:r>
      <w:proofErr w:type="gramEnd"/>
    </w:p>
    <w:p w:rsidR="00F40430" w:rsidRDefault="00F40430" w:rsidP="00F40430">
      <w:pPr>
        <w:keepNext/>
        <w:spacing w:after="0" w:line="240" w:lineRule="auto"/>
        <w:ind w:left="576" w:right="-1"/>
        <w:jc w:val="center"/>
        <w:outlineLvl w:val="1"/>
        <w:rPr>
          <w:rFonts w:ascii="Times New Roman" w:eastAsia="Times New Roman" w:hAnsi="Times New Roman"/>
          <w:b/>
          <w:bCs/>
          <w:spacing w:val="-12"/>
          <w:lang w:eastAsia="ru-RU"/>
        </w:rPr>
      </w:pPr>
      <w:r w:rsidRPr="000A3786">
        <w:rPr>
          <w:rFonts w:ascii="Times New Roman" w:eastAsia="Times New Roman" w:hAnsi="Times New Roman"/>
          <w:b/>
          <w:bCs/>
          <w:spacing w:val="-12"/>
          <w:lang w:eastAsia="ru-RU"/>
        </w:rPr>
        <w:t>ПРОФЕССИОНАЛЬНОГО ОБРАЗОВАНИЯ»</w:t>
      </w:r>
    </w:p>
    <w:p w:rsidR="007A516A" w:rsidRDefault="007A516A" w:rsidP="00F40430">
      <w:pPr>
        <w:keepNext/>
        <w:spacing w:after="0" w:line="240" w:lineRule="auto"/>
        <w:ind w:left="576" w:right="-1"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86532A" w:rsidRPr="007F467D" w:rsidRDefault="003073A2" w:rsidP="00F40430">
      <w:pPr>
        <w:keepNext/>
        <w:spacing w:after="0" w:line="240" w:lineRule="auto"/>
        <w:ind w:left="576" w:right="-1"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bookmarkStart w:id="0" w:name="_GoBack"/>
      <w:bookmarkEnd w:id="0"/>
      <w:r w:rsidRPr="007F467D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Министерство</w:t>
      </w:r>
      <w:r w:rsidR="0086532A" w:rsidRPr="007F467D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 xml:space="preserve"> здравоохранения Пензенской области</w:t>
      </w:r>
    </w:p>
    <w:p w:rsidR="00F40430" w:rsidRPr="000A3786" w:rsidRDefault="00DF5871" w:rsidP="00F40430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71">
        <w:rPr>
          <w:rFonts w:ascii="Times New Roman" w:eastAsia="Times New Roman" w:hAnsi="Times New Roman"/>
          <w:b/>
          <w:bCs/>
          <w:i/>
          <w:iCs/>
          <w:noProof/>
          <w:sz w:val="36"/>
          <w:szCs w:val="24"/>
          <w:lang w:eastAsia="ru-RU"/>
        </w:rPr>
        <w:pict>
          <v:line id="Прямая соединительная линия 1" o:spid="_x0000_s1026" style="position:absolute;z-index:251659264;visibility:visible" from="3pt,11.45pt" to="476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" strokeweight="2.5pt">
            <v:stroke linestyle="thickThin"/>
          </v:line>
        </w:pict>
      </w:r>
    </w:p>
    <w:p w:rsidR="00F40430" w:rsidRDefault="00F40430" w:rsidP="00F40430">
      <w:pPr>
        <w:ind w:right="374"/>
        <w:rPr>
          <w:rFonts w:ascii="Times New Roman" w:hAnsi="Times New Roman"/>
          <w:caps/>
        </w:rPr>
      </w:pPr>
    </w:p>
    <w:p w:rsidR="00F40430" w:rsidRPr="00423430" w:rsidRDefault="00F40430" w:rsidP="00423430">
      <w:pPr>
        <w:ind w:right="374"/>
        <w:jc w:val="center"/>
        <w:rPr>
          <w:rFonts w:ascii="Times New Roman" w:hAnsi="Times New Roman"/>
          <w:caps/>
          <w:sz w:val="28"/>
          <w:szCs w:val="28"/>
        </w:rPr>
      </w:pPr>
      <w:r w:rsidRPr="00423430">
        <w:rPr>
          <w:rFonts w:ascii="Times New Roman" w:hAnsi="Times New Roman"/>
          <w:caps/>
          <w:sz w:val="28"/>
          <w:szCs w:val="28"/>
        </w:rPr>
        <w:t xml:space="preserve">ПРОГРАММА </w:t>
      </w:r>
      <w:r w:rsidR="00C80C1B" w:rsidRPr="00423430">
        <w:rPr>
          <w:rFonts w:ascii="Times New Roman" w:hAnsi="Times New Roman"/>
          <w:caps/>
          <w:sz w:val="28"/>
          <w:szCs w:val="28"/>
        </w:rPr>
        <w:t>на</w:t>
      </w:r>
      <w:r w:rsidRPr="00423430">
        <w:rPr>
          <w:rFonts w:ascii="Times New Roman" w:hAnsi="Times New Roman"/>
          <w:caps/>
          <w:sz w:val="28"/>
          <w:szCs w:val="28"/>
        </w:rPr>
        <w:t>учно-практической конференции</w:t>
      </w:r>
    </w:p>
    <w:p w:rsidR="00C80C1B" w:rsidRPr="00C80C1B" w:rsidRDefault="00C80C1B" w:rsidP="00F4043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80C1B">
        <w:rPr>
          <w:rFonts w:ascii="Times New Roman" w:hAnsi="Times New Roman"/>
          <w:b/>
          <w:color w:val="7030A0"/>
          <w:sz w:val="28"/>
          <w:szCs w:val="28"/>
        </w:rPr>
        <w:t>«</w:t>
      </w:r>
      <w:proofErr w:type="spellStart"/>
      <w:r w:rsidRPr="00C80C1B">
        <w:rPr>
          <w:rFonts w:ascii="Times New Roman" w:hAnsi="Times New Roman"/>
          <w:b/>
          <w:color w:val="7030A0"/>
          <w:sz w:val="28"/>
          <w:szCs w:val="28"/>
        </w:rPr>
        <w:t>Полиморбидный</w:t>
      </w:r>
      <w:proofErr w:type="spellEnd"/>
      <w:r w:rsidRPr="00C80C1B">
        <w:rPr>
          <w:rFonts w:ascii="Times New Roman" w:hAnsi="Times New Roman"/>
          <w:b/>
          <w:color w:val="7030A0"/>
          <w:sz w:val="28"/>
          <w:szCs w:val="28"/>
        </w:rPr>
        <w:t xml:space="preserve"> больной в кардиологической и терапевтической пра</w:t>
      </w:r>
      <w:r w:rsidRPr="00C80C1B">
        <w:rPr>
          <w:rFonts w:ascii="Times New Roman" w:hAnsi="Times New Roman"/>
          <w:b/>
          <w:color w:val="7030A0"/>
          <w:sz w:val="28"/>
          <w:szCs w:val="28"/>
        </w:rPr>
        <w:t>к</w:t>
      </w:r>
      <w:r w:rsidRPr="00C80C1B">
        <w:rPr>
          <w:rFonts w:ascii="Times New Roman" w:hAnsi="Times New Roman"/>
          <w:b/>
          <w:color w:val="7030A0"/>
          <w:sz w:val="28"/>
          <w:szCs w:val="28"/>
        </w:rPr>
        <w:t xml:space="preserve">тике: фокус на </w:t>
      </w:r>
      <w:proofErr w:type="spellStart"/>
      <w:proofErr w:type="gramStart"/>
      <w:r w:rsidRPr="00C80C1B">
        <w:rPr>
          <w:rFonts w:ascii="Times New Roman" w:hAnsi="Times New Roman"/>
          <w:b/>
          <w:color w:val="7030A0"/>
          <w:sz w:val="28"/>
          <w:szCs w:val="28"/>
        </w:rPr>
        <w:t>пациент-ориентированный</w:t>
      </w:r>
      <w:proofErr w:type="spellEnd"/>
      <w:proofErr w:type="gramEnd"/>
      <w:r w:rsidRPr="00C80C1B">
        <w:rPr>
          <w:rFonts w:ascii="Times New Roman" w:hAnsi="Times New Roman"/>
          <w:b/>
          <w:color w:val="7030A0"/>
          <w:sz w:val="28"/>
          <w:szCs w:val="28"/>
        </w:rPr>
        <w:t xml:space="preserve"> подход»  </w:t>
      </w:r>
    </w:p>
    <w:p w:rsidR="00F40430" w:rsidRPr="00C80C1B" w:rsidRDefault="00C80C1B" w:rsidP="00F4043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80C1B">
        <w:rPr>
          <w:rFonts w:ascii="Times New Roman" w:hAnsi="Times New Roman"/>
          <w:b/>
          <w:color w:val="FF0000"/>
          <w:sz w:val="28"/>
          <w:szCs w:val="28"/>
        </w:rPr>
        <w:t>17</w:t>
      </w:r>
      <w:r w:rsidR="00F40430" w:rsidRPr="00C80C1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80C1B">
        <w:rPr>
          <w:rFonts w:ascii="Times New Roman" w:hAnsi="Times New Roman"/>
          <w:b/>
          <w:color w:val="FF0000"/>
          <w:sz w:val="28"/>
          <w:szCs w:val="28"/>
        </w:rPr>
        <w:t>февраля</w:t>
      </w:r>
      <w:r w:rsidR="00F40430" w:rsidRPr="00C80C1B">
        <w:rPr>
          <w:rFonts w:ascii="Times New Roman" w:hAnsi="Times New Roman"/>
          <w:b/>
          <w:color w:val="FF0000"/>
          <w:sz w:val="28"/>
          <w:szCs w:val="28"/>
        </w:rPr>
        <w:t xml:space="preserve"> 2020 года</w:t>
      </w:r>
    </w:p>
    <w:p w:rsidR="00F40430" w:rsidRPr="00DF5C0D" w:rsidRDefault="00F40430" w:rsidP="00F40430">
      <w:pPr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Pr="00DF5C0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DF5C0D">
        <w:rPr>
          <w:rFonts w:ascii="Times New Roman" w:hAnsi="Times New Roman"/>
          <w:sz w:val="24"/>
          <w:szCs w:val="24"/>
        </w:rPr>
        <w:t>г</w:t>
      </w:r>
      <w:proofErr w:type="gramEnd"/>
      <w:r w:rsidRPr="00DF5C0D">
        <w:rPr>
          <w:rFonts w:ascii="Times New Roman" w:hAnsi="Times New Roman"/>
          <w:sz w:val="24"/>
          <w:szCs w:val="24"/>
        </w:rPr>
        <w:t>. Пенза, ул. Стасова, 8а.,</w:t>
      </w:r>
      <w:r w:rsidRPr="00DF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5C0D">
        <w:rPr>
          <w:rFonts w:ascii="Times New Roman" w:hAnsi="Times New Roman"/>
          <w:b/>
          <w:sz w:val="24"/>
          <w:szCs w:val="24"/>
        </w:rPr>
        <w:t>ПИУВ-филиал</w:t>
      </w:r>
      <w:proofErr w:type="spellEnd"/>
      <w:r w:rsidRPr="00DF5C0D">
        <w:rPr>
          <w:rFonts w:ascii="Times New Roman" w:hAnsi="Times New Roman"/>
          <w:b/>
          <w:sz w:val="24"/>
          <w:szCs w:val="24"/>
        </w:rPr>
        <w:t xml:space="preserve"> ФГБОУ ДПО РМАНПО Минздрава России </w:t>
      </w:r>
      <w:r w:rsidRPr="00DF5C0D">
        <w:rPr>
          <w:rFonts w:ascii="Times New Roman" w:hAnsi="Times New Roman"/>
          <w:sz w:val="24"/>
          <w:szCs w:val="24"/>
        </w:rPr>
        <w:t>(</w:t>
      </w:r>
      <w:r w:rsidR="00C80C1B" w:rsidRPr="00DF5C0D">
        <w:rPr>
          <w:rFonts w:ascii="Times New Roman" w:hAnsi="Times New Roman"/>
          <w:sz w:val="24"/>
          <w:szCs w:val="24"/>
        </w:rPr>
        <w:t>зал Ученого Совета</w:t>
      </w:r>
      <w:r w:rsidRPr="00DF5C0D">
        <w:rPr>
          <w:rFonts w:ascii="Times New Roman" w:hAnsi="Times New Roman"/>
          <w:sz w:val="24"/>
          <w:szCs w:val="24"/>
        </w:rPr>
        <w:t xml:space="preserve">, </w:t>
      </w:r>
      <w:r w:rsidR="00C80C1B" w:rsidRPr="00DF5C0D">
        <w:rPr>
          <w:rFonts w:ascii="Times New Roman" w:hAnsi="Times New Roman"/>
          <w:sz w:val="24"/>
          <w:szCs w:val="24"/>
        </w:rPr>
        <w:t>3</w:t>
      </w:r>
      <w:r w:rsidRPr="00DF5C0D">
        <w:rPr>
          <w:rFonts w:ascii="Times New Roman" w:hAnsi="Times New Roman"/>
          <w:sz w:val="24"/>
          <w:szCs w:val="24"/>
        </w:rPr>
        <w:t>-й этаж института).</w:t>
      </w:r>
    </w:p>
    <w:p w:rsidR="00F40430" w:rsidRPr="00DF5C0D" w:rsidRDefault="00C80C1B" w:rsidP="00F40430">
      <w:pPr>
        <w:spacing w:after="120"/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b/>
          <w:bCs/>
          <w:sz w:val="24"/>
          <w:szCs w:val="24"/>
        </w:rPr>
        <w:t>13</w:t>
      </w:r>
      <w:r w:rsidR="00F40430" w:rsidRPr="00DF5C0D">
        <w:rPr>
          <w:rFonts w:ascii="Times New Roman" w:hAnsi="Times New Roman"/>
          <w:b/>
          <w:bCs/>
          <w:sz w:val="24"/>
          <w:szCs w:val="24"/>
        </w:rPr>
        <w:t>.00-</w:t>
      </w:r>
      <w:r w:rsidRPr="00DF5C0D">
        <w:rPr>
          <w:rFonts w:ascii="Times New Roman" w:hAnsi="Times New Roman"/>
          <w:b/>
          <w:bCs/>
          <w:sz w:val="24"/>
          <w:szCs w:val="24"/>
        </w:rPr>
        <w:t>14</w:t>
      </w:r>
      <w:r w:rsidR="00F40430" w:rsidRPr="00DF5C0D">
        <w:rPr>
          <w:rFonts w:ascii="Times New Roman" w:hAnsi="Times New Roman"/>
          <w:b/>
          <w:bCs/>
          <w:sz w:val="24"/>
          <w:szCs w:val="24"/>
        </w:rPr>
        <w:t>.</w:t>
      </w:r>
      <w:r w:rsidRPr="00DF5C0D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F40430" w:rsidRPr="00DF5C0D">
        <w:rPr>
          <w:rFonts w:ascii="Times New Roman" w:hAnsi="Times New Roman"/>
          <w:sz w:val="24"/>
          <w:szCs w:val="24"/>
        </w:rPr>
        <w:t>Регистрация участников.</w:t>
      </w:r>
    </w:p>
    <w:p w:rsidR="00F40430" w:rsidRPr="00DF5C0D" w:rsidRDefault="00F40430" w:rsidP="00F40430">
      <w:pPr>
        <w:pStyle w:val="Style1"/>
        <w:widowControl/>
        <w:spacing w:line="240" w:lineRule="auto"/>
        <w:ind w:firstLine="0"/>
      </w:pPr>
      <w:r w:rsidRPr="00DF5C0D">
        <w:rPr>
          <w:b/>
          <w:bCs/>
        </w:rPr>
        <w:t>1</w:t>
      </w:r>
      <w:r w:rsidR="00C80C1B" w:rsidRPr="00DF5C0D">
        <w:rPr>
          <w:b/>
          <w:bCs/>
        </w:rPr>
        <w:t>4</w:t>
      </w:r>
      <w:r w:rsidRPr="00DF5C0D">
        <w:rPr>
          <w:b/>
          <w:bCs/>
        </w:rPr>
        <w:t>.00-1</w:t>
      </w:r>
      <w:r w:rsidR="00C80C1B" w:rsidRPr="00DF5C0D">
        <w:rPr>
          <w:b/>
          <w:bCs/>
        </w:rPr>
        <w:t>4</w:t>
      </w:r>
      <w:r w:rsidRPr="00DF5C0D">
        <w:rPr>
          <w:b/>
          <w:bCs/>
        </w:rPr>
        <w:t>.10</w:t>
      </w:r>
      <w:r w:rsidRPr="00DF5C0D">
        <w:t xml:space="preserve"> Приветствие участников. Открытие конференции. </w:t>
      </w:r>
    </w:p>
    <w:p w:rsidR="00F40430" w:rsidRPr="00DF5C0D" w:rsidRDefault="00F40430" w:rsidP="00F40430">
      <w:pPr>
        <w:pStyle w:val="Style1"/>
        <w:widowControl/>
        <w:spacing w:line="240" w:lineRule="auto"/>
        <w:ind w:firstLine="0"/>
        <w:rPr>
          <w:rStyle w:val="FontStyle12"/>
          <w:spacing w:val="0"/>
        </w:rPr>
      </w:pPr>
      <w:proofErr w:type="spellStart"/>
      <w:r w:rsidRPr="00DF5C0D">
        <w:rPr>
          <w:b/>
        </w:rPr>
        <w:t>Вихрев</w:t>
      </w:r>
      <w:proofErr w:type="spellEnd"/>
      <w:r w:rsidRPr="00DF5C0D">
        <w:rPr>
          <w:rStyle w:val="FontStyle12"/>
          <w:b/>
          <w:spacing w:val="0"/>
        </w:rPr>
        <w:t xml:space="preserve"> Д</w:t>
      </w:r>
      <w:r w:rsidR="00811D65" w:rsidRPr="00DF5C0D">
        <w:rPr>
          <w:rStyle w:val="FontStyle12"/>
          <w:b/>
          <w:spacing w:val="0"/>
        </w:rPr>
        <w:t>.</w:t>
      </w:r>
      <w:r w:rsidRPr="00DF5C0D">
        <w:rPr>
          <w:rStyle w:val="FontStyle12"/>
          <w:b/>
          <w:spacing w:val="0"/>
        </w:rPr>
        <w:t>В</w:t>
      </w:r>
      <w:r w:rsidR="00811D65" w:rsidRPr="00DF5C0D">
        <w:rPr>
          <w:rStyle w:val="FontStyle12"/>
          <w:b/>
          <w:spacing w:val="0"/>
        </w:rPr>
        <w:t>.</w:t>
      </w:r>
      <w:r w:rsidRPr="00DF5C0D">
        <w:rPr>
          <w:rStyle w:val="FontStyle12"/>
          <w:spacing w:val="0"/>
        </w:rPr>
        <w:t xml:space="preserve">, к.м.н., директор </w:t>
      </w:r>
      <w:proofErr w:type="spellStart"/>
      <w:r w:rsidRPr="00DF5C0D">
        <w:rPr>
          <w:rStyle w:val="FontStyle12"/>
          <w:spacing w:val="0"/>
        </w:rPr>
        <w:t>ПИУВ-филиала</w:t>
      </w:r>
      <w:proofErr w:type="spellEnd"/>
      <w:r w:rsidRPr="00DF5C0D">
        <w:rPr>
          <w:rStyle w:val="FontStyle12"/>
          <w:spacing w:val="0"/>
        </w:rPr>
        <w:t xml:space="preserve"> ФГБОУ ДПО РМАНПО Минздрава России; </w:t>
      </w:r>
    </w:p>
    <w:p w:rsidR="00C80C1B" w:rsidRPr="00DF5C0D" w:rsidRDefault="00F40430" w:rsidP="00C80C1B">
      <w:pPr>
        <w:pStyle w:val="Style1"/>
        <w:widowControl/>
        <w:spacing w:line="240" w:lineRule="auto"/>
        <w:ind w:firstLine="0"/>
        <w:rPr>
          <w:rStyle w:val="FontStyle12"/>
          <w:spacing w:val="0"/>
        </w:rPr>
      </w:pPr>
      <w:r w:rsidRPr="00DF5C0D">
        <w:rPr>
          <w:rStyle w:val="FontStyle12"/>
          <w:b/>
          <w:spacing w:val="0"/>
        </w:rPr>
        <w:t>Денисова А</w:t>
      </w:r>
      <w:r w:rsidR="00811D65" w:rsidRPr="00DF5C0D">
        <w:rPr>
          <w:rStyle w:val="FontStyle12"/>
          <w:b/>
          <w:spacing w:val="0"/>
        </w:rPr>
        <w:t>.Г.</w:t>
      </w:r>
      <w:r w:rsidRPr="00DF5C0D">
        <w:rPr>
          <w:rStyle w:val="FontStyle12"/>
          <w:spacing w:val="0"/>
        </w:rPr>
        <w:t xml:space="preserve">, д.м.н., </w:t>
      </w:r>
      <w:r w:rsidR="007134C3" w:rsidRPr="00DF5C0D">
        <w:rPr>
          <w:rStyle w:val="FontStyle12"/>
          <w:spacing w:val="0"/>
        </w:rPr>
        <w:t xml:space="preserve">доцент, </w:t>
      </w:r>
      <w:r w:rsidRPr="00DF5C0D">
        <w:rPr>
          <w:rStyle w:val="FontStyle12"/>
          <w:spacing w:val="0"/>
        </w:rPr>
        <w:t xml:space="preserve">заместитель директора по науке и развитию, профессор кафедры терапии, кардиологии, функциональной диагностики и ревматологии. </w:t>
      </w:r>
    </w:p>
    <w:p w:rsidR="00C80C1B" w:rsidRPr="00DF5C0D" w:rsidRDefault="00F40430" w:rsidP="00C80C1B">
      <w:pPr>
        <w:pStyle w:val="Style1"/>
        <w:widowControl/>
        <w:spacing w:line="240" w:lineRule="auto"/>
        <w:ind w:firstLine="0"/>
        <w:rPr>
          <w:spacing w:val="10"/>
          <w:u w:val="single"/>
        </w:rPr>
      </w:pPr>
      <w:r w:rsidRPr="00DF5C0D">
        <w:t xml:space="preserve">  </w:t>
      </w:r>
    </w:p>
    <w:p w:rsidR="00F40430" w:rsidRPr="00DF5C0D" w:rsidRDefault="00C80C1B" w:rsidP="00C80C1B">
      <w:pPr>
        <w:jc w:val="center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Пр</w:t>
      </w:r>
      <w:r w:rsidR="00F40430" w:rsidRPr="00DF5C0D">
        <w:rPr>
          <w:rFonts w:ascii="Times New Roman" w:hAnsi="Times New Roman"/>
          <w:b/>
          <w:sz w:val="24"/>
          <w:szCs w:val="24"/>
        </w:rPr>
        <w:t xml:space="preserve">езидиум: </w:t>
      </w:r>
    </w:p>
    <w:p w:rsidR="00C80C1B" w:rsidRPr="00DF5C0D" w:rsidRDefault="00C80C1B" w:rsidP="00BD1B8B">
      <w:pPr>
        <w:jc w:val="both"/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О.Д.</w:t>
      </w:r>
      <w:r w:rsidR="00423430" w:rsidRPr="00DF5C0D">
        <w:rPr>
          <w:rFonts w:ascii="Times New Roman" w:hAnsi="Times New Roman"/>
          <w:b/>
          <w:sz w:val="24"/>
          <w:szCs w:val="24"/>
        </w:rPr>
        <w:t xml:space="preserve"> </w:t>
      </w:r>
      <w:r w:rsidRPr="00DF5C0D">
        <w:rPr>
          <w:rFonts w:ascii="Times New Roman" w:hAnsi="Times New Roman"/>
          <w:b/>
          <w:sz w:val="24"/>
          <w:szCs w:val="24"/>
        </w:rPr>
        <w:t>Остроумова</w:t>
      </w:r>
      <w:r w:rsidRPr="00DF5C0D">
        <w:rPr>
          <w:rFonts w:ascii="Times New Roman" w:hAnsi="Times New Roman"/>
          <w:sz w:val="24"/>
          <w:szCs w:val="24"/>
        </w:rPr>
        <w:t xml:space="preserve"> – д.м.н., профессор, зав. кафедрой терапии и </w:t>
      </w:r>
      <w:proofErr w:type="spellStart"/>
      <w:r w:rsidRPr="00DF5C0D">
        <w:rPr>
          <w:rFonts w:ascii="Times New Roman" w:hAnsi="Times New Roman"/>
          <w:sz w:val="24"/>
          <w:szCs w:val="24"/>
        </w:rPr>
        <w:t>полиморби</w:t>
      </w:r>
      <w:r w:rsidRPr="00DF5C0D">
        <w:rPr>
          <w:rFonts w:ascii="Times New Roman" w:hAnsi="Times New Roman"/>
          <w:sz w:val="24"/>
          <w:szCs w:val="24"/>
        </w:rPr>
        <w:t>д</w:t>
      </w:r>
      <w:r w:rsidRPr="00DF5C0D">
        <w:rPr>
          <w:rFonts w:ascii="Times New Roman" w:hAnsi="Times New Roman"/>
          <w:sz w:val="24"/>
          <w:szCs w:val="24"/>
        </w:rPr>
        <w:t>ной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патологии ФГБОУ ДПО РМАНПО Минздрава России, вице-президент РМОАГ, пред</w:t>
      </w:r>
      <w:r w:rsidR="00F854C4" w:rsidRPr="00DF5C0D">
        <w:rPr>
          <w:rFonts w:ascii="Times New Roman" w:hAnsi="Times New Roman"/>
          <w:sz w:val="24"/>
          <w:szCs w:val="24"/>
        </w:rPr>
        <w:t>седатель раб</w:t>
      </w:r>
      <w:r w:rsidR="00F854C4" w:rsidRPr="00DF5C0D">
        <w:rPr>
          <w:rFonts w:ascii="Times New Roman" w:hAnsi="Times New Roman"/>
          <w:sz w:val="24"/>
          <w:szCs w:val="24"/>
        </w:rPr>
        <w:t>о</w:t>
      </w:r>
      <w:r w:rsidR="00F854C4" w:rsidRPr="00DF5C0D">
        <w:rPr>
          <w:rFonts w:ascii="Times New Roman" w:hAnsi="Times New Roman"/>
          <w:sz w:val="24"/>
          <w:szCs w:val="24"/>
        </w:rPr>
        <w:t>чей группы церебро</w:t>
      </w:r>
      <w:r w:rsidRPr="00DF5C0D">
        <w:rPr>
          <w:rFonts w:ascii="Times New Roman" w:hAnsi="Times New Roman"/>
          <w:sz w:val="24"/>
          <w:szCs w:val="24"/>
        </w:rPr>
        <w:t>васкулярных осложнений АГ РМОАГ, член Президиума РКО, предс</w:t>
      </w:r>
      <w:r w:rsidRPr="00DF5C0D">
        <w:rPr>
          <w:rFonts w:ascii="Times New Roman" w:hAnsi="Times New Roman"/>
          <w:sz w:val="24"/>
          <w:szCs w:val="24"/>
        </w:rPr>
        <w:t>е</w:t>
      </w:r>
      <w:r w:rsidRPr="00DF5C0D">
        <w:rPr>
          <w:rFonts w:ascii="Times New Roman" w:hAnsi="Times New Roman"/>
          <w:sz w:val="24"/>
          <w:szCs w:val="24"/>
        </w:rPr>
        <w:t xml:space="preserve">датель секции </w:t>
      </w:r>
      <w:proofErr w:type="spellStart"/>
      <w:r w:rsidRPr="00DF5C0D">
        <w:rPr>
          <w:rFonts w:ascii="Times New Roman" w:hAnsi="Times New Roman"/>
          <w:sz w:val="24"/>
          <w:szCs w:val="24"/>
        </w:rPr>
        <w:t>кардионеврологии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РКО.</w:t>
      </w:r>
    </w:p>
    <w:p w:rsidR="00F40430" w:rsidRPr="00DF5C0D" w:rsidRDefault="00C80C1B" w:rsidP="00BD1B8B">
      <w:pPr>
        <w:jc w:val="both"/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Т</w:t>
      </w:r>
      <w:r w:rsidR="00F40430" w:rsidRPr="00DF5C0D">
        <w:rPr>
          <w:rFonts w:ascii="Times New Roman" w:hAnsi="Times New Roman"/>
          <w:b/>
          <w:sz w:val="24"/>
          <w:szCs w:val="24"/>
        </w:rPr>
        <w:t>.</w:t>
      </w:r>
      <w:r w:rsidRPr="00DF5C0D">
        <w:rPr>
          <w:rFonts w:ascii="Times New Roman" w:hAnsi="Times New Roman"/>
          <w:b/>
          <w:sz w:val="24"/>
          <w:szCs w:val="24"/>
        </w:rPr>
        <w:t>В</w:t>
      </w:r>
      <w:r w:rsidR="00F40430" w:rsidRPr="00DF5C0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F5C0D">
        <w:rPr>
          <w:rFonts w:ascii="Times New Roman" w:hAnsi="Times New Roman"/>
          <w:b/>
          <w:sz w:val="24"/>
          <w:szCs w:val="24"/>
        </w:rPr>
        <w:t>Лохина</w:t>
      </w:r>
      <w:proofErr w:type="spellEnd"/>
      <w:r w:rsidR="00F40430" w:rsidRPr="00DF5C0D">
        <w:rPr>
          <w:rFonts w:ascii="Times New Roman" w:hAnsi="Times New Roman"/>
          <w:sz w:val="24"/>
          <w:szCs w:val="24"/>
        </w:rPr>
        <w:t xml:space="preserve"> – д.м.н., </w:t>
      </w:r>
      <w:r w:rsidRPr="00DF5C0D">
        <w:rPr>
          <w:rFonts w:ascii="Times New Roman" w:hAnsi="Times New Roman"/>
          <w:sz w:val="24"/>
          <w:szCs w:val="24"/>
        </w:rPr>
        <w:t>зав</w:t>
      </w:r>
      <w:proofErr w:type="gramStart"/>
      <w:r w:rsidRPr="00DF5C0D">
        <w:rPr>
          <w:rFonts w:ascii="Times New Roman" w:hAnsi="Times New Roman"/>
          <w:sz w:val="24"/>
          <w:szCs w:val="24"/>
        </w:rPr>
        <w:t>.к</w:t>
      </w:r>
      <w:proofErr w:type="gramEnd"/>
      <w:r w:rsidRPr="00DF5C0D">
        <w:rPr>
          <w:rFonts w:ascii="Times New Roman" w:hAnsi="Times New Roman"/>
          <w:sz w:val="24"/>
          <w:szCs w:val="24"/>
        </w:rPr>
        <w:t>афедрой терапии, кардиологии, функциональной диагностики</w:t>
      </w:r>
      <w:r w:rsidR="00811D65" w:rsidRPr="00DF5C0D">
        <w:rPr>
          <w:rFonts w:ascii="Times New Roman" w:hAnsi="Times New Roman"/>
          <w:sz w:val="24"/>
          <w:szCs w:val="24"/>
        </w:rPr>
        <w:t xml:space="preserve"> и ревматологии </w:t>
      </w:r>
      <w:proofErr w:type="spellStart"/>
      <w:r w:rsidR="00F40430" w:rsidRPr="00DF5C0D">
        <w:rPr>
          <w:rFonts w:ascii="Times New Roman" w:hAnsi="Times New Roman"/>
          <w:sz w:val="24"/>
          <w:szCs w:val="24"/>
        </w:rPr>
        <w:t>ПИУВ-филиала</w:t>
      </w:r>
      <w:proofErr w:type="spellEnd"/>
      <w:r w:rsidR="00F40430" w:rsidRPr="00DF5C0D">
        <w:rPr>
          <w:rFonts w:ascii="Times New Roman" w:hAnsi="Times New Roman"/>
          <w:sz w:val="24"/>
          <w:szCs w:val="24"/>
        </w:rPr>
        <w:t xml:space="preserve"> ФГБОУ ДПО РМАНПО Ми</w:t>
      </w:r>
      <w:r w:rsidR="00F40430" w:rsidRPr="00DF5C0D">
        <w:rPr>
          <w:rFonts w:ascii="Times New Roman" w:hAnsi="Times New Roman"/>
          <w:sz w:val="24"/>
          <w:szCs w:val="24"/>
        </w:rPr>
        <w:t>н</w:t>
      </w:r>
      <w:r w:rsidR="00F40430" w:rsidRPr="00DF5C0D">
        <w:rPr>
          <w:rFonts w:ascii="Times New Roman" w:hAnsi="Times New Roman"/>
          <w:sz w:val="24"/>
          <w:szCs w:val="24"/>
        </w:rPr>
        <w:t>здрава России</w:t>
      </w:r>
      <w:r w:rsidR="00811D65" w:rsidRPr="00DF5C0D">
        <w:rPr>
          <w:rFonts w:ascii="Times New Roman" w:hAnsi="Times New Roman"/>
          <w:sz w:val="24"/>
          <w:szCs w:val="24"/>
        </w:rPr>
        <w:t>.</w:t>
      </w:r>
    </w:p>
    <w:p w:rsidR="00BD1B8B" w:rsidRPr="00DF5C0D" w:rsidRDefault="00BD1B8B" w:rsidP="00BD1B8B">
      <w:pPr>
        <w:jc w:val="both"/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Н.В.</w:t>
      </w:r>
      <w:r w:rsidR="00423430" w:rsidRPr="00DF5C0D">
        <w:rPr>
          <w:rFonts w:ascii="Times New Roman" w:hAnsi="Times New Roman"/>
          <w:b/>
          <w:sz w:val="24"/>
          <w:szCs w:val="24"/>
        </w:rPr>
        <w:t xml:space="preserve"> </w:t>
      </w:r>
      <w:r w:rsidRPr="00DF5C0D">
        <w:rPr>
          <w:rFonts w:ascii="Times New Roman" w:hAnsi="Times New Roman"/>
          <w:b/>
          <w:sz w:val="24"/>
          <w:szCs w:val="24"/>
        </w:rPr>
        <w:t>Позднякова</w:t>
      </w:r>
      <w:r w:rsidRPr="00DF5C0D">
        <w:rPr>
          <w:rFonts w:ascii="Times New Roman" w:hAnsi="Times New Roman"/>
          <w:sz w:val="24"/>
          <w:szCs w:val="24"/>
        </w:rPr>
        <w:t xml:space="preserve"> - д.м.н., профессор, професс</w:t>
      </w:r>
      <w:r w:rsidR="007134C3" w:rsidRPr="00DF5C0D">
        <w:rPr>
          <w:rFonts w:ascii="Times New Roman" w:hAnsi="Times New Roman"/>
          <w:sz w:val="24"/>
          <w:szCs w:val="24"/>
        </w:rPr>
        <w:t>о</w:t>
      </w:r>
      <w:r w:rsidRPr="00DF5C0D">
        <w:rPr>
          <w:rFonts w:ascii="Times New Roman" w:hAnsi="Times New Roman"/>
          <w:sz w:val="24"/>
          <w:szCs w:val="24"/>
        </w:rPr>
        <w:t>р кафедры терапии, кардиологии, фун</w:t>
      </w:r>
      <w:r w:rsidRPr="00DF5C0D">
        <w:rPr>
          <w:rFonts w:ascii="Times New Roman" w:hAnsi="Times New Roman"/>
          <w:sz w:val="24"/>
          <w:szCs w:val="24"/>
        </w:rPr>
        <w:t>к</w:t>
      </w:r>
      <w:r w:rsidRPr="00DF5C0D">
        <w:rPr>
          <w:rFonts w:ascii="Times New Roman" w:hAnsi="Times New Roman"/>
          <w:sz w:val="24"/>
          <w:szCs w:val="24"/>
        </w:rPr>
        <w:t xml:space="preserve">циональной диагностики </w:t>
      </w:r>
      <w:r w:rsidR="00811D65" w:rsidRPr="00DF5C0D">
        <w:rPr>
          <w:rFonts w:ascii="Times New Roman" w:hAnsi="Times New Roman"/>
          <w:sz w:val="24"/>
          <w:szCs w:val="24"/>
        </w:rPr>
        <w:t xml:space="preserve">и ревматологии </w:t>
      </w:r>
      <w:proofErr w:type="spellStart"/>
      <w:r w:rsidRPr="00DF5C0D">
        <w:rPr>
          <w:rFonts w:ascii="Times New Roman" w:hAnsi="Times New Roman"/>
          <w:sz w:val="24"/>
          <w:szCs w:val="24"/>
        </w:rPr>
        <w:t>ПИУВ-филиала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ФГБОУ ДПО РМАНПО Ми</w:t>
      </w:r>
      <w:r w:rsidRPr="00DF5C0D">
        <w:rPr>
          <w:rFonts w:ascii="Times New Roman" w:hAnsi="Times New Roman"/>
          <w:sz w:val="24"/>
          <w:szCs w:val="24"/>
        </w:rPr>
        <w:t>н</w:t>
      </w:r>
      <w:r w:rsidRPr="00DF5C0D">
        <w:rPr>
          <w:rFonts w:ascii="Times New Roman" w:hAnsi="Times New Roman"/>
          <w:sz w:val="24"/>
          <w:szCs w:val="24"/>
        </w:rPr>
        <w:t>здрава России</w:t>
      </w:r>
      <w:r w:rsidR="00811D65" w:rsidRPr="00DF5C0D">
        <w:rPr>
          <w:rFonts w:ascii="Times New Roman" w:hAnsi="Times New Roman"/>
          <w:sz w:val="24"/>
          <w:szCs w:val="24"/>
        </w:rPr>
        <w:t>.</w:t>
      </w:r>
    </w:p>
    <w:p w:rsidR="00F40430" w:rsidRPr="00DF5C0D" w:rsidRDefault="00C80C1B" w:rsidP="00BD1B8B">
      <w:pPr>
        <w:jc w:val="both"/>
        <w:rPr>
          <w:rFonts w:ascii="Times New Roman" w:hAnsi="Times New Roman"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 xml:space="preserve">Б.Г. </w:t>
      </w:r>
      <w:proofErr w:type="spellStart"/>
      <w:r w:rsidRPr="00DF5C0D">
        <w:rPr>
          <w:rFonts w:ascii="Times New Roman" w:hAnsi="Times New Roman"/>
          <w:b/>
          <w:sz w:val="24"/>
          <w:szCs w:val="24"/>
        </w:rPr>
        <w:t>Искендеров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– д.м.н., профессор, професс</w:t>
      </w:r>
      <w:r w:rsidR="007134C3" w:rsidRPr="00DF5C0D">
        <w:rPr>
          <w:rFonts w:ascii="Times New Roman" w:hAnsi="Times New Roman"/>
          <w:sz w:val="24"/>
          <w:szCs w:val="24"/>
        </w:rPr>
        <w:t>о</w:t>
      </w:r>
      <w:r w:rsidRPr="00DF5C0D">
        <w:rPr>
          <w:rFonts w:ascii="Times New Roman" w:hAnsi="Times New Roman"/>
          <w:sz w:val="24"/>
          <w:szCs w:val="24"/>
        </w:rPr>
        <w:t>р кафедры терапии, кардиологии, фун</w:t>
      </w:r>
      <w:r w:rsidRPr="00DF5C0D">
        <w:rPr>
          <w:rFonts w:ascii="Times New Roman" w:hAnsi="Times New Roman"/>
          <w:sz w:val="24"/>
          <w:szCs w:val="24"/>
        </w:rPr>
        <w:t>к</w:t>
      </w:r>
      <w:r w:rsidRPr="00DF5C0D">
        <w:rPr>
          <w:rFonts w:ascii="Times New Roman" w:hAnsi="Times New Roman"/>
          <w:sz w:val="24"/>
          <w:szCs w:val="24"/>
        </w:rPr>
        <w:t xml:space="preserve">циональной диагностики </w:t>
      </w:r>
      <w:r w:rsidR="00811D65" w:rsidRPr="00DF5C0D">
        <w:rPr>
          <w:rFonts w:ascii="Times New Roman" w:hAnsi="Times New Roman"/>
          <w:sz w:val="24"/>
          <w:szCs w:val="24"/>
        </w:rPr>
        <w:t xml:space="preserve">и ревматологии </w:t>
      </w:r>
      <w:proofErr w:type="spellStart"/>
      <w:r w:rsidRPr="00DF5C0D">
        <w:rPr>
          <w:rFonts w:ascii="Times New Roman" w:hAnsi="Times New Roman"/>
          <w:sz w:val="24"/>
          <w:szCs w:val="24"/>
        </w:rPr>
        <w:t>ПИУВ-филиала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ФГБОУ ДПО РМАНПО Ми</w:t>
      </w:r>
      <w:r w:rsidRPr="00DF5C0D">
        <w:rPr>
          <w:rFonts w:ascii="Times New Roman" w:hAnsi="Times New Roman"/>
          <w:sz w:val="24"/>
          <w:szCs w:val="24"/>
        </w:rPr>
        <w:t>н</w:t>
      </w:r>
      <w:r w:rsidRPr="00DF5C0D">
        <w:rPr>
          <w:rFonts w:ascii="Times New Roman" w:hAnsi="Times New Roman"/>
          <w:sz w:val="24"/>
          <w:szCs w:val="24"/>
        </w:rPr>
        <w:t>здрава России</w:t>
      </w:r>
      <w:r w:rsidR="00811D65" w:rsidRPr="00DF5C0D">
        <w:rPr>
          <w:rFonts w:ascii="Times New Roman" w:hAnsi="Times New Roman"/>
          <w:sz w:val="24"/>
          <w:szCs w:val="24"/>
        </w:rPr>
        <w:t>.</w:t>
      </w:r>
    </w:p>
    <w:p w:rsidR="00F40430" w:rsidRPr="00DF5C0D" w:rsidRDefault="00F40430" w:rsidP="00F40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C1B" w:rsidRPr="00DF5C0D" w:rsidRDefault="00C80C1B" w:rsidP="00C80C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lastRenderedPageBreak/>
        <w:t xml:space="preserve">14.10-14.40 «Активное долголетие </w:t>
      </w:r>
      <w:proofErr w:type="spellStart"/>
      <w:r w:rsidRPr="00DF5C0D">
        <w:rPr>
          <w:rFonts w:ascii="Times New Roman" w:hAnsi="Times New Roman"/>
          <w:b/>
          <w:sz w:val="24"/>
          <w:szCs w:val="24"/>
        </w:rPr>
        <w:t>полимордбидных</w:t>
      </w:r>
      <w:proofErr w:type="spellEnd"/>
      <w:r w:rsidRPr="00DF5C0D">
        <w:rPr>
          <w:rFonts w:ascii="Times New Roman" w:hAnsi="Times New Roman"/>
          <w:b/>
          <w:sz w:val="24"/>
          <w:szCs w:val="24"/>
        </w:rPr>
        <w:t xml:space="preserve"> больных без инсультов и деме</w:t>
      </w:r>
      <w:r w:rsidRPr="00DF5C0D">
        <w:rPr>
          <w:rFonts w:ascii="Times New Roman" w:hAnsi="Times New Roman"/>
          <w:b/>
          <w:sz w:val="24"/>
          <w:szCs w:val="24"/>
        </w:rPr>
        <w:t>н</w:t>
      </w:r>
      <w:r w:rsidRPr="00DF5C0D">
        <w:rPr>
          <w:rFonts w:ascii="Times New Roman" w:hAnsi="Times New Roman"/>
          <w:b/>
          <w:sz w:val="24"/>
          <w:szCs w:val="24"/>
        </w:rPr>
        <w:t xml:space="preserve">ции: возможности антагонистов кальция и </w:t>
      </w:r>
      <w:proofErr w:type="spellStart"/>
      <w:r w:rsidRPr="00DF5C0D">
        <w:rPr>
          <w:rFonts w:ascii="Times New Roman" w:hAnsi="Times New Roman"/>
          <w:b/>
          <w:sz w:val="24"/>
          <w:szCs w:val="24"/>
        </w:rPr>
        <w:t>диуретиков</w:t>
      </w:r>
      <w:proofErr w:type="spellEnd"/>
      <w:r w:rsidRPr="00DF5C0D">
        <w:rPr>
          <w:rFonts w:ascii="Times New Roman" w:hAnsi="Times New Roman"/>
          <w:b/>
          <w:sz w:val="24"/>
          <w:szCs w:val="24"/>
        </w:rPr>
        <w:t xml:space="preserve">» </w:t>
      </w:r>
    </w:p>
    <w:p w:rsidR="00C80C1B" w:rsidRPr="00DF5C0D" w:rsidRDefault="00DC0574" w:rsidP="00C80C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О.Д.Остроумова</w:t>
      </w:r>
      <w:r w:rsidRPr="00DF5C0D">
        <w:rPr>
          <w:rFonts w:ascii="Times New Roman" w:hAnsi="Times New Roman"/>
          <w:sz w:val="24"/>
          <w:szCs w:val="24"/>
        </w:rPr>
        <w:t xml:space="preserve"> – д.м.н., профессор, зав. кафедрой терапии и </w:t>
      </w:r>
      <w:proofErr w:type="spellStart"/>
      <w:r w:rsidRPr="00DF5C0D">
        <w:rPr>
          <w:rFonts w:ascii="Times New Roman" w:hAnsi="Times New Roman"/>
          <w:sz w:val="24"/>
          <w:szCs w:val="24"/>
        </w:rPr>
        <w:t>полиморби</w:t>
      </w:r>
      <w:r w:rsidRPr="00DF5C0D">
        <w:rPr>
          <w:rFonts w:ascii="Times New Roman" w:hAnsi="Times New Roman"/>
          <w:sz w:val="24"/>
          <w:szCs w:val="24"/>
        </w:rPr>
        <w:t>д</w:t>
      </w:r>
      <w:r w:rsidRPr="00DF5C0D">
        <w:rPr>
          <w:rFonts w:ascii="Times New Roman" w:hAnsi="Times New Roman"/>
          <w:sz w:val="24"/>
          <w:szCs w:val="24"/>
        </w:rPr>
        <w:t>ной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патологии ФГБОУ ДПО РМАНПО Минздрава России, вице-президент РМОАГ, пред</w:t>
      </w:r>
      <w:r w:rsidR="00F854C4" w:rsidRPr="00DF5C0D">
        <w:rPr>
          <w:rFonts w:ascii="Times New Roman" w:hAnsi="Times New Roman"/>
          <w:sz w:val="24"/>
          <w:szCs w:val="24"/>
        </w:rPr>
        <w:t>седатель раб</w:t>
      </w:r>
      <w:r w:rsidR="00F854C4" w:rsidRPr="00DF5C0D">
        <w:rPr>
          <w:rFonts w:ascii="Times New Roman" w:hAnsi="Times New Roman"/>
          <w:sz w:val="24"/>
          <w:szCs w:val="24"/>
        </w:rPr>
        <w:t>о</w:t>
      </w:r>
      <w:r w:rsidR="00F854C4" w:rsidRPr="00DF5C0D">
        <w:rPr>
          <w:rFonts w:ascii="Times New Roman" w:hAnsi="Times New Roman"/>
          <w:sz w:val="24"/>
          <w:szCs w:val="24"/>
        </w:rPr>
        <w:t>чей группы церебро</w:t>
      </w:r>
      <w:r w:rsidRPr="00DF5C0D">
        <w:rPr>
          <w:rFonts w:ascii="Times New Roman" w:hAnsi="Times New Roman"/>
          <w:sz w:val="24"/>
          <w:szCs w:val="24"/>
        </w:rPr>
        <w:t>васкулярных осложнений АГ РМОАГ, член Президиума РКО, предс</w:t>
      </w:r>
      <w:r w:rsidRPr="00DF5C0D">
        <w:rPr>
          <w:rFonts w:ascii="Times New Roman" w:hAnsi="Times New Roman"/>
          <w:sz w:val="24"/>
          <w:szCs w:val="24"/>
        </w:rPr>
        <w:t>е</w:t>
      </w:r>
      <w:r w:rsidRPr="00DF5C0D">
        <w:rPr>
          <w:rFonts w:ascii="Times New Roman" w:hAnsi="Times New Roman"/>
          <w:sz w:val="24"/>
          <w:szCs w:val="24"/>
        </w:rPr>
        <w:t xml:space="preserve">датель секции </w:t>
      </w:r>
      <w:proofErr w:type="spellStart"/>
      <w:r w:rsidRPr="00DF5C0D">
        <w:rPr>
          <w:rFonts w:ascii="Times New Roman" w:hAnsi="Times New Roman"/>
          <w:sz w:val="24"/>
          <w:szCs w:val="24"/>
        </w:rPr>
        <w:t>кардионеврологии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РКО, г.</w:t>
      </w:r>
      <w:r w:rsidR="00423430" w:rsidRPr="00DF5C0D">
        <w:rPr>
          <w:rFonts w:ascii="Times New Roman" w:hAnsi="Times New Roman"/>
          <w:sz w:val="24"/>
          <w:szCs w:val="24"/>
        </w:rPr>
        <w:t xml:space="preserve"> </w:t>
      </w:r>
      <w:r w:rsidRPr="00DF5C0D">
        <w:rPr>
          <w:rFonts w:ascii="Times New Roman" w:hAnsi="Times New Roman"/>
          <w:sz w:val="24"/>
          <w:szCs w:val="24"/>
        </w:rPr>
        <w:t>Москва</w:t>
      </w:r>
    </w:p>
    <w:p w:rsidR="00C80C1B" w:rsidRPr="00DF5C0D" w:rsidRDefault="00C80C1B" w:rsidP="00C80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D65" w:rsidRPr="00DF5C0D" w:rsidRDefault="00C80C1B" w:rsidP="00BD1B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14.</w:t>
      </w:r>
      <w:r w:rsidR="00DC0574" w:rsidRPr="00DF5C0D">
        <w:rPr>
          <w:rFonts w:ascii="Times New Roman" w:hAnsi="Times New Roman"/>
          <w:b/>
          <w:sz w:val="24"/>
          <w:szCs w:val="24"/>
        </w:rPr>
        <w:t>4</w:t>
      </w:r>
      <w:r w:rsidRPr="00DF5C0D">
        <w:rPr>
          <w:rFonts w:ascii="Times New Roman" w:hAnsi="Times New Roman"/>
          <w:b/>
          <w:sz w:val="24"/>
          <w:szCs w:val="24"/>
        </w:rPr>
        <w:t>0-</w:t>
      </w:r>
      <w:proofErr w:type="gramStart"/>
      <w:r w:rsidRPr="00DF5C0D">
        <w:rPr>
          <w:rFonts w:ascii="Times New Roman" w:hAnsi="Times New Roman"/>
          <w:b/>
          <w:sz w:val="24"/>
          <w:szCs w:val="24"/>
        </w:rPr>
        <w:t>1</w:t>
      </w:r>
      <w:r w:rsidR="00DC0574" w:rsidRPr="00DF5C0D">
        <w:rPr>
          <w:rFonts w:ascii="Times New Roman" w:hAnsi="Times New Roman"/>
          <w:b/>
          <w:sz w:val="24"/>
          <w:szCs w:val="24"/>
        </w:rPr>
        <w:t>5</w:t>
      </w:r>
      <w:r w:rsidRPr="00DF5C0D">
        <w:rPr>
          <w:rFonts w:ascii="Times New Roman" w:hAnsi="Times New Roman"/>
          <w:b/>
          <w:sz w:val="24"/>
          <w:szCs w:val="24"/>
        </w:rPr>
        <w:t>.</w:t>
      </w:r>
      <w:r w:rsidR="00DC0574" w:rsidRPr="00DF5C0D">
        <w:rPr>
          <w:rFonts w:ascii="Times New Roman" w:hAnsi="Times New Roman"/>
          <w:b/>
          <w:sz w:val="24"/>
          <w:szCs w:val="24"/>
        </w:rPr>
        <w:t>10</w:t>
      </w:r>
      <w:proofErr w:type="gramEnd"/>
      <w:r w:rsidR="00DC0574" w:rsidRPr="00DF5C0D">
        <w:rPr>
          <w:rFonts w:ascii="Times New Roman" w:hAnsi="Times New Roman"/>
          <w:b/>
          <w:sz w:val="24"/>
          <w:szCs w:val="24"/>
        </w:rPr>
        <w:t xml:space="preserve"> </w:t>
      </w:r>
      <w:r w:rsidR="00BD1B8B" w:rsidRPr="00DF5C0D">
        <w:rPr>
          <w:rFonts w:ascii="Times New Roman" w:hAnsi="Times New Roman"/>
          <w:b/>
          <w:sz w:val="24"/>
          <w:szCs w:val="24"/>
        </w:rPr>
        <w:t>Что говорят современные клинические рекомендации по вопросам пр</w:t>
      </w:r>
      <w:r w:rsidR="00BD1B8B" w:rsidRPr="00DF5C0D">
        <w:rPr>
          <w:rFonts w:ascii="Times New Roman" w:hAnsi="Times New Roman"/>
          <w:b/>
          <w:sz w:val="24"/>
          <w:szCs w:val="24"/>
        </w:rPr>
        <w:t>о</w:t>
      </w:r>
      <w:r w:rsidR="00BD1B8B" w:rsidRPr="00DF5C0D">
        <w:rPr>
          <w:rFonts w:ascii="Times New Roman" w:hAnsi="Times New Roman"/>
          <w:b/>
          <w:sz w:val="24"/>
          <w:szCs w:val="24"/>
        </w:rPr>
        <w:t>филактики, диагностики и лечения тромбоэмболии легочной артерии</w:t>
      </w:r>
      <w:r w:rsidR="00811D65" w:rsidRPr="00DF5C0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811D65" w:rsidRPr="00DF5C0D">
        <w:rPr>
          <w:rFonts w:ascii="Times New Roman" w:hAnsi="Times New Roman"/>
          <w:b/>
          <w:sz w:val="24"/>
          <w:szCs w:val="24"/>
        </w:rPr>
        <w:t>Пациент-ориентированный</w:t>
      </w:r>
      <w:proofErr w:type="spellEnd"/>
      <w:proofErr w:type="gramEnd"/>
      <w:r w:rsidR="00811D65" w:rsidRPr="00DF5C0D">
        <w:rPr>
          <w:rFonts w:ascii="Times New Roman" w:hAnsi="Times New Roman"/>
          <w:b/>
          <w:sz w:val="24"/>
          <w:szCs w:val="24"/>
        </w:rPr>
        <w:t xml:space="preserve"> подход</w:t>
      </w:r>
      <w:r w:rsidR="00BD1B8B" w:rsidRPr="00DF5C0D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                 </w:t>
      </w:r>
      <w:r w:rsidR="00BD1B8B" w:rsidRPr="00DF5C0D">
        <w:rPr>
          <w:rFonts w:ascii="Times New Roman" w:hAnsi="Times New Roman"/>
          <w:i/>
          <w:sz w:val="24"/>
          <w:szCs w:val="24"/>
        </w:rPr>
        <w:t xml:space="preserve">                      </w:t>
      </w:r>
    </w:p>
    <w:p w:rsidR="00BD1B8B" w:rsidRPr="00DF5C0D" w:rsidRDefault="00BD1B8B" w:rsidP="00BD1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Н.В.Позднякова</w:t>
      </w:r>
      <w:r w:rsidRPr="00DF5C0D">
        <w:rPr>
          <w:rFonts w:ascii="Times New Roman" w:hAnsi="Times New Roman"/>
          <w:i/>
          <w:sz w:val="24"/>
          <w:szCs w:val="24"/>
        </w:rPr>
        <w:t xml:space="preserve"> - </w:t>
      </w:r>
      <w:r w:rsidRPr="00DF5C0D">
        <w:rPr>
          <w:rFonts w:ascii="Times New Roman" w:hAnsi="Times New Roman"/>
          <w:sz w:val="24"/>
          <w:szCs w:val="24"/>
        </w:rPr>
        <w:t>д.м.н., профессор, профессор кафедры терапии, кардиологии, фун</w:t>
      </w:r>
      <w:r w:rsidRPr="00DF5C0D">
        <w:rPr>
          <w:rFonts w:ascii="Times New Roman" w:hAnsi="Times New Roman"/>
          <w:sz w:val="24"/>
          <w:szCs w:val="24"/>
        </w:rPr>
        <w:t>к</w:t>
      </w:r>
      <w:r w:rsidRPr="00DF5C0D">
        <w:rPr>
          <w:rFonts w:ascii="Times New Roman" w:hAnsi="Times New Roman"/>
          <w:sz w:val="24"/>
          <w:szCs w:val="24"/>
        </w:rPr>
        <w:t xml:space="preserve">циональной диагностики </w:t>
      </w:r>
      <w:r w:rsidR="00811D65" w:rsidRPr="00DF5C0D">
        <w:rPr>
          <w:rFonts w:ascii="Times New Roman" w:hAnsi="Times New Roman"/>
          <w:sz w:val="24"/>
          <w:szCs w:val="24"/>
        </w:rPr>
        <w:t xml:space="preserve">и ревматологии </w:t>
      </w:r>
      <w:proofErr w:type="spellStart"/>
      <w:r w:rsidRPr="00DF5C0D">
        <w:rPr>
          <w:rFonts w:ascii="Times New Roman" w:hAnsi="Times New Roman"/>
          <w:sz w:val="24"/>
          <w:szCs w:val="24"/>
        </w:rPr>
        <w:t>ПИУВ-филиала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ФГБОУ ДПО РМАНПО Ми</w:t>
      </w:r>
      <w:r w:rsidRPr="00DF5C0D">
        <w:rPr>
          <w:rFonts w:ascii="Times New Roman" w:hAnsi="Times New Roman"/>
          <w:sz w:val="24"/>
          <w:szCs w:val="24"/>
        </w:rPr>
        <w:t>н</w:t>
      </w:r>
      <w:r w:rsidRPr="00DF5C0D">
        <w:rPr>
          <w:rFonts w:ascii="Times New Roman" w:hAnsi="Times New Roman"/>
          <w:sz w:val="24"/>
          <w:szCs w:val="24"/>
        </w:rPr>
        <w:t>здрава России, г</w:t>
      </w:r>
      <w:proofErr w:type="gramStart"/>
      <w:r w:rsidRPr="00DF5C0D">
        <w:rPr>
          <w:rFonts w:ascii="Times New Roman" w:hAnsi="Times New Roman"/>
          <w:sz w:val="24"/>
          <w:szCs w:val="24"/>
        </w:rPr>
        <w:t>.П</w:t>
      </w:r>
      <w:proofErr w:type="gramEnd"/>
      <w:r w:rsidRPr="00DF5C0D">
        <w:rPr>
          <w:rFonts w:ascii="Times New Roman" w:hAnsi="Times New Roman"/>
          <w:sz w:val="24"/>
          <w:szCs w:val="24"/>
        </w:rPr>
        <w:t>енза</w:t>
      </w:r>
    </w:p>
    <w:p w:rsidR="00C80C1B" w:rsidRPr="00DF5C0D" w:rsidRDefault="00C80C1B" w:rsidP="00C80C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0C1B" w:rsidRPr="00DF5C0D" w:rsidRDefault="00C80C1B" w:rsidP="00C80C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1</w:t>
      </w:r>
      <w:r w:rsidR="00DC0574" w:rsidRPr="00DF5C0D">
        <w:rPr>
          <w:rFonts w:ascii="Times New Roman" w:hAnsi="Times New Roman"/>
          <w:b/>
          <w:sz w:val="24"/>
          <w:szCs w:val="24"/>
        </w:rPr>
        <w:t>5</w:t>
      </w:r>
      <w:r w:rsidRPr="00DF5C0D">
        <w:rPr>
          <w:rFonts w:ascii="Times New Roman" w:hAnsi="Times New Roman"/>
          <w:b/>
          <w:sz w:val="24"/>
          <w:szCs w:val="24"/>
        </w:rPr>
        <w:t>.</w:t>
      </w:r>
      <w:r w:rsidR="00DC0574" w:rsidRPr="00DF5C0D">
        <w:rPr>
          <w:rFonts w:ascii="Times New Roman" w:hAnsi="Times New Roman"/>
          <w:b/>
          <w:sz w:val="24"/>
          <w:szCs w:val="24"/>
        </w:rPr>
        <w:t>1</w:t>
      </w:r>
      <w:r w:rsidRPr="00DF5C0D">
        <w:rPr>
          <w:rFonts w:ascii="Times New Roman" w:hAnsi="Times New Roman"/>
          <w:b/>
          <w:sz w:val="24"/>
          <w:szCs w:val="24"/>
        </w:rPr>
        <w:t>0-15.</w:t>
      </w:r>
      <w:r w:rsidR="00DC0574" w:rsidRPr="00DF5C0D">
        <w:rPr>
          <w:rFonts w:ascii="Times New Roman" w:hAnsi="Times New Roman"/>
          <w:b/>
          <w:sz w:val="24"/>
          <w:szCs w:val="24"/>
        </w:rPr>
        <w:t>40</w:t>
      </w:r>
      <w:r w:rsidRPr="00DF5C0D">
        <w:rPr>
          <w:rFonts w:ascii="Times New Roman" w:hAnsi="Times New Roman"/>
          <w:b/>
          <w:sz w:val="24"/>
          <w:szCs w:val="24"/>
        </w:rPr>
        <w:t xml:space="preserve"> «</w:t>
      </w:r>
      <w:r w:rsidR="00DC0574" w:rsidRPr="00DF5C0D">
        <w:rPr>
          <w:rFonts w:ascii="Times New Roman" w:hAnsi="Times New Roman"/>
          <w:b/>
          <w:sz w:val="24"/>
          <w:szCs w:val="24"/>
        </w:rPr>
        <w:t xml:space="preserve">Вопросы безопасности фармакотерапии в назначении </w:t>
      </w:r>
      <w:proofErr w:type="spellStart"/>
      <w:r w:rsidR="00DC0574" w:rsidRPr="00DF5C0D">
        <w:rPr>
          <w:rFonts w:ascii="Times New Roman" w:hAnsi="Times New Roman"/>
          <w:b/>
          <w:sz w:val="24"/>
          <w:szCs w:val="24"/>
        </w:rPr>
        <w:t>антитромботич</w:t>
      </w:r>
      <w:r w:rsidR="00DC0574" w:rsidRPr="00DF5C0D">
        <w:rPr>
          <w:rFonts w:ascii="Times New Roman" w:hAnsi="Times New Roman"/>
          <w:b/>
          <w:sz w:val="24"/>
          <w:szCs w:val="24"/>
        </w:rPr>
        <w:t>е</w:t>
      </w:r>
      <w:r w:rsidR="00DC0574" w:rsidRPr="00DF5C0D">
        <w:rPr>
          <w:rFonts w:ascii="Times New Roman" w:hAnsi="Times New Roman"/>
          <w:b/>
          <w:sz w:val="24"/>
          <w:szCs w:val="24"/>
        </w:rPr>
        <w:t>ской</w:t>
      </w:r>
      <w:proofErr w:type="spellEnd"/>
      <w:r w:rsidR="00DC0574" w:rsidRPr="00DF5C0D">
        <w:rPr>
          <w:rFonts w:ascii="Times New Roman" w:hAnsi="Times New Roman"/>
          <w:b/>
          <w:sz w:val="24"/>
          <w:szCs w:val="24"/>
        </w:rPr>
        <w:t xml:space="preserve"> терапии у пациентов с ИБС и фибрилляцией предсе</w:t>
      </w:r>
      <w:r w:rsidR="00DC0574" w:rsidRPr="00DF5C0D">
        <w:rPr>
          <w:rFonts w:ascii="Times New Roman" w:hAnsi="Times New Roman"/>
          <w:b/>
          <w:sz w:val="24"/>
          <w:szCs w:val="24"/>
        </w:rPr>
        <w:t>р</w:t>
      </w:r>
      <w:r w:rsidR="00DC0574" w:rsidRPr="00DF5C0D">
        <w:rPr>
          <w:rFonts w:ascii="Times New Roman" w:hAnsi="Times New Roman"/>
          <w:b/>
          <w:sz w:val="24"/>
          <w:szCs w:val="24"/>
        </w:rPr>
        <w:t>дий</w:t>
      </w:r>
      <w:r w:rsidRPr="00DF5C0D">
        <w:rPr>
          <w:rFonts w:ascii="Times New Roman" w:hAnsi="Times New Roman"/>
          <w:b/>
          <w:sz w:val="24"/>
          <w:szCs w:val="24"/>
        </w:rPr>
        <w:t>»</w:t>
      </w:r>
    </w:p>
    <w:p w:rsidR="00DC0574" w:rsidRPr="00DF5C0D" w:rsidRDefault="00DC0574" w:rsidP="00DC05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О.Д.Остроумова</w:t>
      </w:r>
      <w:r w:rsidRPr="00DF5C0D">
        <w:rPr>
          <w:rFonts w:ascii="Times New Roman" w:hAnsi="Times New Roman"/>
          <w:sz w:val="24"/>
          <w:szCs w:val="24"/>
        </w:rPr>
        <w:t xml:space="preserve"> – д.м.н., профессор, зав. кафедрой терапии и </w:t>
      </w:r>
      <w:proofErr w:type="spellStart"/>
      <w:r w:rsidRPr="00DF5C0D">
        <w:rPr>
          <w:rFonts w:ascii="Times New Roman" w:hAnsi="Times New Roman"/>
          <w:sz w:val="24"/>
          <w:szCs w:val="24"/>
        </w:rPr>
        <w:t>полиморби</w:t>
      </w:r>
      <w:r w:rsidRPr="00DF5C0D">
        <w:rPr>
          <w:rFonts w:ascii="Times New Roman" w:hAnsi="Times New Roman"/>
          <w:sz w:val="24"/>
          <w:szCs w:val="24"/>
        </w:rPr>
        <w:t>д</w:t>
      </w:r>
      <w:r w:rsidRPr="00DF5C0D">
        <w:rPr>
          <w:rFonts w:ascii="Times New Roman" w:hAnsi="Times New Roman"/>
          <w:sz w:val="24"/>
          <w:szCs w:val="24"/>
        </w:rPr>
        <w:t>ной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патологии ФГБОУ ДПО РМАНПО Минздрава России, вице-президент РМОАГ, пред</w:t>
      </w:r>
      <w:r w:rsidR="00811D65" w:rsidRPr="00DF5C0D">
        <w:rPr>
          <w:rFonts w:ascii="Times New Roman" w:hAnsi="Times New Roman"/>
          <w:sz w:val="24"/>
          <w:szCs w:val="24"/>
        </w:rPr>
        <w:t>седатель раб</w:t>
      </w:r>
      <w:r w:rsidR="00811D65" w:rsidRPr="00DF5C0D">
        <w:rPr>
          <w:rFonts w:ascii="Times New Roman" w:hAnsi="Times New Roman"/>
          <w:sz w:val="24"/>
          <w:szCs w:val="24"/>
        </w:rPr>
        <w:t>о</w:t>
      </w:r>
      <w:r w:rsidR="00811D65" w:rsidRPr="00DF5C0D">
        <w:rPr>
          <w:rFonts w:ascii="Times New Roman" w:hAnsi="Times New Roman"/>
          <w:sz w:val="24"/>
          <w:szCs w:val="24"/>
        </w:rPr>
        <w:t>чей группы церебро</w:t>
      </w:r>
      <w:r w:rsidRPr="00DF5C0D">
        <w:rPr>
          <w:rFonts w:ascii="Times New Roman" w:hAnsi="Times New Roman"/>
          <w:sz w:val="24"/>
          <w:szCs w:val="24"/>
        </w:rPr>
        <w:t>васкулярных осложнений АГ РМОАГ, член Президиума РКО, предс</w:t>
      </w:r>
      <w:r w:rsidRPr="00DF5C0D">
        <w:rPr>
          <w:rFonts w:ascii="Times New Roman" w:hAnsi="Times New Roman"/>
          <w:sz w:val="24"/>
          <w:szCs w:val="24"/>
        </w:rPr>
        <w:t>е</w:t>
      </w:r>
      <w:r w:rsidRPr="00DF5C0D">
        <w:rPr>
          <w:rFonts w:ascii="Times New Roman" w:hAnsi="Times New Roman"/>
          <w:sz w:val="24"/>
          <w:szCs w:val="24"/>
        </w:rPr>
        <w:t xml:space="preserve">датель секции </w:t>
      </w:r>
      <w:proofErr w:type="spellStart"/>
      <w:r w:rsidRPr="00DF5C0D">
        <w:rPr>
          <w:rFonts w:ascii="Times New Roman" w:hAnsi="Times New Roman"/>
          <w:sz w:val="24"/>
          <w:szCs w:val="24"/>
        </w:rPr>
        <w:t>кардионеврологии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РКО, г</w:t>
      </w:r>
      <w:proofErr w:type="gramStart"/>
      <w:r w:rsidRPr="00DF5C0D">
        <w:rPr>
          <w:rFonts w:ascii="Times New Roman" w:hAnsi="Times New Roman"/>
          <w:sz w:val="24"/>
          <w:szCs w:val="24"/>
        </w:rPr>
        <w:t>.М</w:t>
      </w:r>
      <w:proofErr w:type="gramEnd"/>
      <w:r w:rsidRPr="00DF5C0D">
        <w:rPr>
          <w:rFonts w:ascii="Times New Roman" w:hAnsi="Times New Roman"/>
          <w:sz w:val="24"/>
          <w:szCs w:val="24"/>
        </w:rPr>
        <w:t>осква</w:t>
      </w:r>
    </w:p>
    <w:p w:rsidR="00DC0574" w:rsidRPr="00DF5C0D" w:rsidRDefault="00DC0574" w:rsidP="00C80C1B">
      <w:pPr>
        <w:spacing w:after="0" w:line="240" w:lineRule="auto"/>
        <w:rPr>
          <w:rFonts w:ascii="Times New Roman" w:hAnsi="Times New Roman"/>
          <w:color w:val="4472C4"/>
          <w:sz w:val="24"/>
          <w:szCs w:val="24"/>
        </w:rPr>
      </w:pPr>
    </w:p>
    <w:p w:rsidR="00DC0574" w:rsidRPr="00DF5C0D" w:rsidRDefault="00DC0574" w:rsidP="00DC05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15.40-16.10 «</w:t>
      </w:r>
      <w:r w:rsidR="00BD1B8B" w:rsidRPr="00DF5C0D">
        <w:rPr>
          <w:rFonts w:ascii="Times New Roman" w:hAnsi="Times New Roman"/>
          <w:b/>
          <w:sz w:val="24"/>
          <w:szCs w:val="24"/>
        </w:rPr>
        <w:t xml:space="preserve">Неалкогольная жировая болезнь печени и </w:t>
      </w:r>
      <w:proofErr w:type="spellStart"/>
      <w:proofErr w:type="gramStart"/>
      <w:r w:rsidR="00BD1B8B" w:rsidRPr="00DF5C0D">
        <w:rPr>
          <w:rFonts w:ascii="Times New Roman" w:hAnsi="Times New Roman"/>
          <w:b/>
          <w:sz w:val="24"/>
          <w:szCs w:val="24"/>
        </w:rPr>
        <w:t>сердечно-сосудистые</w:t>
      </w:r>
      <w:proofErr w:type="spellEnd"/>
      <w:proofErr w:type="gramEnd"/>
      <w:r w:rsidR="00BD1B8B" w:rsidRPr="00DF5C0D">
        <w:rPr>
          <w:rFonts w:ascii="Times New Roman" w:hAnsi="Times New Roman"/>
          <w:b/>
          <w:sz w:val="24"/>
          <w:szCs w:val="24"/>
        </w:rPr>
        <w:t xml:space="preserve"> риски</w:t>
      </w:r>
      <w:r w:rsidRPr="00DF5C0D">
        <w:rPr>
          <w:rFonts w:ascii="Times New Roman" w:hAnsi="Times New Roman"/>
          <w:b/>
          <w:sz w:val="24"/>
          <w:szCs w:val="24"/>
        </w:rPr>
        <w:t>»</w:t>
      </w:r>
    </w:p>
    <w:p w:rsidR="00DC0574" w:rsidRPr="00DF5C0D" w:rsidRDefault="00BD1B8B" w:rsidP="00DC057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5C0D">
        <w:rPr>
          <w:rFonts w:ascii="Times New Roman" w:hAnsi="Times New Roman"/>
          <w:b/>
          <w:sz w:val="24"/>
          <w:szCs w:val="24"/>
        </w:rPr>
        <w:t>И.В. Балакина</w:t>
      </w:r>
      <w:r w:rsidRPr="00DF5C0D">
        <w:rPr>
          <w:rFonts w:ascii="Times New Roman" w:hAnsi="Times New Roman"/>
          <w:sz w:val="24"/>
          <w:szCs w:val="24"/>
        </w:rPr>
        <w:t xml:space="preserve"> - к.м.н., </w:t>
      </w:r>
      <w:r w:rsidR="007F467D" w:rsidRPr="00DF5C0D">
        <w:rPr>
          <w:rFonts w:ascii="Times New Roman" w:hAnsi="Times New Roman"/>
          <w:sz w:val="24"/>
          <w:szCs w:val="24"/>
        </w:rPr>
        <w:t xml:space="preserve">доцент, </w:t>
      </w:r>
      <w:r w:rsidRPr="00DF5C0D">
        <w:rPr>
          <w:rFonts w:ascii="Times New Roman" w:hAnsi="Times New Roman"/>
          <w:sz w:val="24"/>
          <w:szCs w:val="24"/>
        </w:rPr>
        <w:t>зав</w:t>
      </w:r>
      <w:proofErr w:type="gramStart"/>
      <w:r w:rsidRPr="00DF5C0D">
        <w:rPr>
          <w:rFonts w:ascii="Times New Roman" w:hAnsi="Times New Roman"/>
          <w:sz w:val="24"/>
          <w:szCs w:val="24"/>
        </w:rPr>
        <w:t>.к</w:t>
      </w:r>
      <w:proofErr w:type="gramEnd"/>
      <w:r w:rsidRPr="00DF5C0D">
        <w:rPr>
          <w:rFonts w:ascii="Times New Roman" w:hAnsi="Times New Roman"/>
          <w:sz w:val="24"/>
          <w:szCs w:val="24"/>
        </w:rPr>
        <w:t xml:space="preserve">афедрой ультразвуковой диагностики </w:t>
      </w:r>
      <w:proofErr w:type="spellStart"/>
      <w:r w:rsidRPr="00DF5C0D">
        <w:rPr>
          <w:rFonts w:ascii="Times New Roman" w:hAnsi="Times New Roman"/>
          <w:sz w:val="24"/>
          <w:szCs w:val="24"/>
        </w:rPr>
        <w:t>ПИУВ-филиала</w:t>
      </w:r>
      <w:proofErr w:type="spellEnd"/>
      <w:r w:rsidRPr="00DF5C0D">
        <w:rPr>
          <w:rFonts w:ascii="Times New Roman" w:hAnsi="Times New Roman"/>
          <w:sz w:val="24"/>
          <w:szCs w:val="24"/>
        </w:rPr>
        <w:t xml:space="preserve"> ФГБОУ ДПО РМАНПО Минздрава России, врач-гастроэнтеролог высшей кв</w:t>
      </w:r>
      <w:r w:rsidRPr="00DF5C0D">
        <w:rPr>
          <w:rFonts w:ascii="Times New Roman" w:hAnsi="Times New Roman"/>
          <w:sz w:val="24"/>
          <w:szCs w:val="24"/>
        </w:rPr>
        <w:t>а</w:t>
      </w:r>
      <w:r w:rsidRPr="00DF5C0D">
        <w:rPr>
          <w:rFonts w:ascii="Times New Roman" w:hAnsi="Times New Roman"/>
          <w:sz w:val="24"/>
          <w:szCs w:val="24"/>
        </w:rPr>
        <w:t>лификационной категории</w:t>
      </w:r>
      <w:r w:rsidR="00DC0574" w:rsidRPr="00DF5C0D">
        <w:rPr>
          <w:rFonts w:ascii="Times New Roman" w:hAnsi="Times New Roman"/>
          <w:sz w:val="24"/>
          <w:szCs w:val="24"/>
        </w:rPr>
        <w:t>, г. Пенза.</w:t>
      </w:r>
      <w:r w:rsidR="00DC0574" w:rsidRPr="00DF5C0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40430" w:rsidRPr="00DF5C0D" w:rsidRDefault="00F40430" w:rsidP="00C80C1B">
      <w:pPr>
        <w:spacing w:after="0" w:line="240" w:lineRule="auto"/>
        <w:rPr>
          <w:rFonts w:ascii="Times New Roman" w:hAnsi="Times New Roman"/>
          <w:color w:val="4472C4"/>
          <w:sz w:val="24"/>
          <w:szCs w:val="24"/>
        </w:rPr>
      </w:pPr>
    </w:p>
    <w:p w:rsidR="00811D65" w:rsidRPr="00DF5C0D" w:rsidRDefault="00811D65" w:rsidP="00811D65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DF5C0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16.10 -16.30 Дискуссия</w:t>
      </w:r>
    </w:p>
    <w:p w:rsidR="0086532A" w:rsidRPr="00DF5C0D" w:rsidRDefault="0086532A" w:rsidP="00811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C0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16.30 -17.00 Подведение итогов и выдача сертификатов.</w:t>
      </w:r>
    </w:p>
    <w:p w:rsidR="00811D65" w:rsidRPr="00DF5C0D" w:rsidRDefault="00811D65" w:rsidP="00C80C1B">
      <w:pPr>
        <w:spacing w:after="0" w:line="240" w:lineRule="auto"/>
        <w:rPr>
          <w:rFonts w:ascii="Times New Roman" w:hAnsi="Times New Roman"/>
          <w:color w:val="4472C4"/>
          <w:sz w:val="24"/>
          <w:szCs w:val="24"/>
        </w:rPr>
      </w:pPr>
    </w:p>
    <w:sectPr w:rsidR="00811D65" w:rsidRPr="00DF5C0D" w:rsidSect="004234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82" w:rsidRDefault="001F1F82" w:rsidP="000A3786">
      <w:pPr>
        <w:spacing w:after="0" w:line="240" w:lineRule="auto"/>
      </w:pPr>
      <w:r>
        <w:separator/>
      </w:r>
    </w:p>
  </w:endnote>
  <w:endnote w:type="continuationSeparator" w:id="0">
    <w:p w:rsidR="001F1F82" w:rsidRDefault="001F1F82" w:rsidP="000A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82" w:rsidRDefault="001F1F82" w:rsidP="000A3786">
      <w:pPr>
        <w:spacing w:after="0" w:line="240" w:lineRule="auto"/>
      </w:pPr>
      <w:r>
        <w:separator/>
      </w:r>
    </w:p>
  </w:footnote>
  <w:footnote w:type="continuationSeparator" w:id="0">
    <w:p w:rsidR="001F1F82" w:rsidRDefault="001F1F82" w:rsidP="000A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19F"/>
    <w:multiLevelType w:val="hybridMultilevel"/>
    <w:tmpl w:val="4B1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392E"/>
    <w:multiLevelType w:val="hybridMultilevel"/>
    <w:tmpl w:val="BEE267C4"/>
    <w:lvl w:ilvl="0" w:tplc="9CC490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360ED"/>
    <w:multiLevelType w:val="hybridMultilevel"/>
    <w:tmpl w:val="3D72A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3D3E28"/>
    <w:multiLevelType w:val="multilevel"/>
    <w:tmpl w:val="91F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EC"/>
    <w:rsid w:val="000040B0"/>
    <w:rsid w:val="00004DA8"/>
    <w:rsid w:val="000138B9"/>
    <w:rsid w:val="00013F36"/>
    <w:rsid w:val="00020EB8"/>
    <w:rsid w:val="00021554"/>
    <w:rsid w:val="0003538F"/>
    <w:rsid w:val="00035F02"/>
    <w:rsid w:val="0004001B"/>
    <w:rsid w:val="0004086F"/>
    <w:rsid w:val="00045DEC"/>
    <w:rsid w:val="00073102"/>
    <w:rsid w:val="00076C5D"/>
    <w:rsid w:val="000836A0"/>
    <w:rsid w:val="00094B7E"/>
    <w:rsid w:val="000A3786"/>
    <w:rsid w:val="000A5F01"/>
    <w:rsid w:val="000B1786"/>
    <w:rsid w:val="000B2578"/>
    <w:rsid w:val="000B2C98"/>
    <w:rsid w:val="000B3B9F"/>
    <w:rsid w:val="000C1194"/>
    <w:rsid w:val="000C6278"/>
    <w:rsid w:val="000C697F"/>
    <w:rsid w:val="000C6FFD"/>
    <w:rsid w:val="000D015B"/>
    <w:rsid w:val="000D1E27"/>
    <w:rsid w:val="000D46A4"/>
    <w:rsid w:val="000D68DD"/>
    <w:rsid w:val="000D7C63"/>
    <w:rsid w:val="000E2F63"/>
    <w:rsid w:val="000E3256"/>
    <w:rsid w:val="000E50CE"/>
    <w:rsid w:val="000F3266"/>
    <w:rsid w:val="0010037C"/>
    <w:rsid w:val="00102335"/>
    <w:rsid w:val="00103E43"/>
    <w:rsid w:val="001171DA"/>
    <w:rsid w:val="001226C1"/>
    <w:rsid w:val="00122B49"/>
    <w:rsid w:val="001264E0"/>
    <w:rsid w:val="00127A9B"/>
    <w:rsid w:val="00134D30"/>
    <w:rsid w:val="0013574D"/>
    <w:rsid w:val="00135898"/>
    <w:rsid w:val="00140FBC"/>
    <w:rsid w:val="00141AFA"/>
    <w:rsid w:val="00143476"/>
    <w:rsid w:val="0014479F"/>
    <w:rsid w:val="0014483C"/>
    <w:rsid w:val="00145582"/>
    <w:rsid w:val="0015064D"/>
    <w:rsid w:val="001522FC"/>
    <w:rsid w:val="00155B61"/>
    <w:rsid w:val="00166031"/>
    <w:rsid w:val="001679F5"/>
    <w:rsid w:val="00167FB7"/>
    <w:rsid w:val="00171C5D"/>
    <w:rsid w:val="001778FC"/>
    <w:rsid w:val="00182A90"/>
    <w:rsid w:val="00184C58"/>
    <w:rsid w:val="001873F3"/>
    <w:rsid w:val="001936F9"/>
    <w:rsid w:val="001958DA"/>
    <w:rsid w:val="001A16EB"/>
    <w:rsid w:val="001A21B3"/>
    <w:rsid w:val="001A2662"/>
    <w:rsid w:val="001A4BBC"/>
    <w:rsid w:val="001B5D95"/>
    <w:rsid w:val="001B5EC3"/>
    <w:rsid w:val="001B65A5"/>
    <w:rsid w:val="001C435E"/>
    <w:rsid w:val="001D21A7"/>
    <w:rsid w:val="001D314F"/>
    <w:rsid w:val="001D3431"/>
    <w:rsid w:val="001D3FC5"/>
    <w:rsid w:val="001E1DA6"/>
    <w:rsid w:val="001F1F82"/>
    <w:rsid w:val="001F6D82"/>
    <w:rsid w:val="002024FB"/>
    <w:rsid w:val="00202C20"/>
    <w:rsid w:val="002160FC"/>
    <w:rsid w:val="00217092"/>
    <w:rsid w:val="00221EE4"/>
    <w:rsid w:val="00222528"/>
    <w:rsid w:val="002264D8"/>
    <w:rsid w:val="002264F2"/>
    <w:rsid w:val="00231820"/>
    <w:rsid w:val="0023715E"/>
    <w:rsid w:val="0023726F"/>
    <w:rsid w:val="002374FD"/>
    <w:rsid w:val="00237A03"/>
    <w:rsid w:val="002432A1"/>
    <w:rsid w:val="00246744"/>
    <w:rsid w:val="00246D3E"/>
    <w:rsid w:val="00251C88"/>
    <w:rsid w:val="0025483F"/>
    <w:rsid w:val="00255772"/>
    <w:rsid w:val="002558B0"/>
    <w:rsid w:val="0026235B"/>
    <w:rsid w:val="0026416F"/>
    <w:rsid w:val="00265011"/>
    <w:rsid w:val="00270E34"/>
    <w:rsid w:val="00271D28"/>
    <w:rsid w:val="00274C51"/>
    <w:rsid w:val="00277F04"/>
    <w:rsid w:val="0028286E"/>
    <w:rsid w:val="00291AB1"/>
    <w:rsid w:val="00291BE9"/>
    <w:rsid w:val="002966F9"/>
    <w:rsid w:val="002A3B9B"/>
    <w:rsid w:val="002A4B65"/>
    <w:rsid w:val="002B7CC9"/>
    <w:rsid w:val="002C1493"/>
    <w:rsid w:val="002D1440"/>
    <w:rsid w:val="002E1B7E"/>
    <w:rsid w:val="002E572F"/>
    <w:rsid w:val="002E68F3"/>
    <w:rsid w:val="002F1342"/>
    <w:rsid w:val="002F1EB9"/>
    <w:rsid w:val="002F77BF"/>
    <w:rsid w:val="002F7E59"/>
    <w:rsid w:val="003012FD"/>
    <w:rsid w:val="00306B56"/>
    <w:rsid w:val="003073A2"/>
    <w:rsid w:val="00310F8D"/>
    <w:rsid w:val="00311C99"/>
    <w:rsid w:val="00313209"/>
    <w:rsid w:val="00313D50"/>
    <w:rsid w:val="00314C05"/>
    <w:rsid w:val="003211D8"/>
    <w:rsid w:val="00324F98"/>
    <w:rsid w:val="00326DD5"/>
    <w:rsid w:val="00330CDD"/>
    <w:rsid w:val="00334C54"/>
    <w:rsid w:val="00342979"/>
    <w:rsid w:val="003460F0"/>
    <w:rsid w:val="00347E74"/>
    <w:rsid w:val="00353C4B"/>
    <w:rsid w:val="00357D57"/>
    <w:rsid w:val="00361FBD"/>
    <w:rsid w:val="00362F24"/>
    <w:rsid w:val="003644E1"/>
    <w:rsid w:val="00367A83"/>
    <w:rsid w:val="00374367"/>
    <w:rsid w:val="00377733"/>
    <w:rsid w:val="00380F68"/>
    <w:rsid w:val="00382C62"/>
    <w:rsid w:val="003837CF"/>
    <w:rsid w:val="00385170"/>
    <w:rsid w:val="003868A6"/>
    <w:rsid w:val="003873BF"/>
    <w:rsid w:val="003928EA"/>
    <w:rsid w:val="00392FFB"/>
    <w:rsid w:val="0039522F"/>
    <w:rsid w:val="003A28D8"/>
    <w:rsid w:val="003B0178"/>
    <w:rsid w:val="003B0516"/>
    <w:rsid w:val="003B4A59"/>
    <w:rsid w:val="003B513E"/>
    <w:rsid w:val="003C1333"/>
    <w:rsid w:val="003C234F"/>
    <w:rsid w:val="003C3F2A"/>
    <w:rsid w:val="003C5F91"/>
    <w:rsid w:val="003C6AAD"/>
    <w:rsid w:val="003D327D"/>
    <w:rsid w:val="004011AF"/>
    <w:rsid w:val="00405C8C"/>
    <w:rsid w:val="004125FE"/>
    <w:rsid w:val="0042072F"/>
    <w:rsid w:val="00423430"/>
    <w:rsid w:val="00435BFF"/>
    <w:rsid w:val="00437E75"/>
    <w:rsid w:val="004414DE"/>
    <w:rsid w:val="00442D80"/>
    <w:rsid w:val="00444306"/>
    <w:rsid w:val="00463876"/>
    <w:rsid w:val="00466706"/>
    <w:rsid w:val="004714C9"/>
    <w:rsid w:val="0047240F"/>
    <w:rsid w:val="00480395"/>
    <w:rsid w:val="00482121"/>
    <w:rsid w:val="004914C0"/>
    <w:rsid w:val="004A134F"/>
    <w:rsid w:val="004A3313"/>
    <w:rsid w:val="004A7DE8"/>
    <w:rsid w:val="004B6B32"/>
    <w:rsid w:val="004C5B1B"/>
    <w:rsid w:val="004D0882"/>
    <w:rsid w:val="004D12A7"/>
    <w:rsid w:val="004D584E"/>
    <w:rsid w:val="004E11A9"/>
    <w:rsid w:val="004E230A"/>
    <w:rsid w:val="004E7771"/>
    <w:rsid w:val="004F1267"/>
    <w:rsid w:val="004F79C3"/>
    <w:rsid w:val="0050694D"/>
    <w:rsid w:val="0052102F"/>
    <w:rsid w:val="00523534"/>
    <w:rsid w:val="00531152"/>
    <w:rsid w:val="00532D22"/>
    <w:rsid w:val="00533F51"/>
    <w:rsid w:val="005362FD"/>
    <w:rsid w:val="00541845"/>
    <w:rsid w:val="005422FF"/>
    <w:rsid w:val="00547886"/>
    <w:rsid w:val="0055503A"/>
    <w:rsid w:val="005678B9"/>
    <w:rsid w:val="00570218"/>
    <w:rsid w:val="00575B8E"/>
    <w:rsid w:val="00576A65"/>
    <w:rsid w:val="005778F0"/>
    <w:rsid w:val="005874D7"/>
    <w:rsid w:val="00590B09"/>
    <w:rsid w:val="00592102"/>
    <w:rsid w:val="00597A44"/>
    <w:rsid w:val="005A2C02"/>
    <w:rsid w:val="005A3C12"/>
    <w:rsid w:val="005A43C6"/>
    <w:rsid w:val="005C620A"/>
    <w:rsid w:val="005D3D01"/>
    <w:rsid w:val="005E423F"/>
    <w:rsid w:val="005E5745"/>
    <w:rsid w:val="005E61C0"/>
    <w:rsid w:val="005E6489"/>
    <w:rsid w:val="005F3883"/>
    <w:rsid w:val="005F3B48"/>
    <w:rsid w:val="0060095C"/>
    <w:rsid w:val="00603D1A"/>
    <w:rsid w:val="00613E0F"/>
    <w:rsid w:val="00615C2C"/>
    <w:rsid w:val="00621A97"/>
    <w:rsid w:val="0062318E"/>
    <w:rsid w:val="00623694"/>
    <w:rsid w:val="00623F7C"/>
    <w:rsid w:val="00626BEB"/>
    <w:rsid w:val="00632DE2"/>
    <w:rsid w:val="0063710D"/>
    <w:rsid w:val="00640F86"/>
    <w:rsid w:val="00646B9C"/>
    <w:rsid w:val="0066322B"/>
    <w:rsid w:val="00664C03"/>
    <w:rsid w:val="00665875"/>
    <w:rsid w:val="006703AB"/>
    <w:rsid w:val="006711EB"/>
    <w:rsid w:val="0068199F"/>
    <w:rsid w:val="00683BB2"/>
    <w:rsid w:val="00687A7C"/>
    <w:rsid w:val="006904C8"/>
    <w:rsid w:val="00693262"/>
    <w:rsid w:val="006943AC"/>
    <w:rsid w:val="006966FE"/>
    <w:rsid w:val="006A43A3"/>
    <w:rsid w:val="006A62B1"/>
    <w:rsid w:val="006A690A"/>
    <w:rsid w:val="006B0F6D"/>
    <w:rsid w:val="006B48D6"/>
    <w:rsid w:val="006B7C47"/>
    <w:rsid w:val="006C770F"/>
    <w:rsid w:val="006C7BBB"/>
    <w:rsid w:val="006D50B6"/>
    <w:rsid w:val="006D5409"/>
    <w:rsid w:val="006D5B45"/>
    <w:rsid w:val="006E0B7B"/>
    <w:rsid w:val="006E1802"/>
    <w:rsid w:val="006E1A0C"/>
    <w:rsid w:val="006E7715"/>
    <w:rsid w:val="006F563C"/>
    <w:rsid w:val="0070137C"/>
    <w:rsid w:val="00704250"/>
    <w:rsid w:val="00705B9E"/>
    <w:rsid w:val="007134C3"/>
    <w:rsid w:val="0071730A"/>
    <w:rsid w:val="00725C0E"/>
    <w:rsid w:val="007312B6"/>
    <w:rsid w:val="00731C7C"/>
    <w:rsid w:val="0074281C"/>
    <w:rsid w:val="007511D1"/>
    <w:rsid w:val="00752041"/>
    <w:rsid w:val="00760881"/>
    <w:rsid w:val="007626F6"/>
    <w:rsid w:val="00782C25"/>
    <w:rsid w:val="007859CA"/>
    <w:rsid w:val="007916AB"/>
    <w:rsid w:val="00794B19"/>
    <w:rsid w:val="00797CC7"/>
    <w:rsid w:val="007A2278"/>
    <w:rsid w:val="007A3260"/>
    <w:rsid w:val="007A3FBC"/>
    <w:rsid w:val="007A516A"/>
    <w:rsid w:val="007B1964"/>
    <w:rsid w:val="007C4684"/>
    <w:rsid w:val="007E08F4"/>
    <w:rsid w:val="007F03FF"/>
    <w:rsid w:val="007F1A3E"/>
    <w:rsid w:val="007F3BD6"/>
    <w:rsid w:val="007F467D"/>
    <w:rsid w:val="007F47CA"/>
    <w:rsid w:val="007F4D20"/>
    <w:rsid w:val="00800BDF"/>
    <w:rsid w:val="00811D65"/>
    <w:rsid w:val="008233F9"/>
    <w:rsid w:val="00824793"/>
    <w:rsid w:val="008249C3"/>
    <w:rsid w:val="00827310"/>
    <w:rsid w:val="0082778D"/>
    <w:rsid w:val="00833F94"/>
    <w:rsid w:val="0083481B"/>
    <w:rsid w:val="0084062F"/>
    <w:rsid w:val="00841EC2"/>
    <w:rsid w:val="0084224F"/>
    <w:rsid w:val="0084291C"/>
    <w:rsid w:val="00842A1C"/>
    <w:rsid w:val="008450C5"/>
    <w:rsid w:val="00845B80"/>
    <w:rsid w:val="00846DAF"/>
    <w:rsid w:val="008606CF"/>
    <w:rsid w:val="00860FD0"/>
    <w:rsid w:val="00862430"/>
    <w:rsid w:val="0086532A"/>
    <w:rsid w:val="008668A7"/>
    <w:rsid w:val="00873474"/>
    <w:rsid w:val="008774A2"/>
    <w:rsid w:val="00887DC4"/>
    <w:rsid w:val="008906A7"/>
    <w:rsid w:val="00895218"/>
    <w:rsid w:val="008B147D"/>
    <w:rsid w:val="008C2180"/>
    <w:rsid w:val="008C3793"/>
    <w:rsid w:val="008C3CC6"/>
    <w:rsid w:val="008C4C20"/>
    <w:rsid w:val="008C6284"/>
    <w:rsid w:val="008C6534"/>
    <w:rsid w:val="008C7321"/>
    <w:rsid w:val="008D07D3"/>
    <w:rsid w:val="008D0BB2"/>
    <w:rsid w:val="008D4462"/>
    <w:rsid w:val="008D51FE"/>
    <w:rsid w:val="008E3511"/>
    <w:rsid w:val="008E7DD9"/>
    <w:rsid w:val="008F20C1"/>
    <w:rsid w:val="008F28DB"/>
    <w:rsid w:val="008F2964"/>
    <w:rsid w:val="008F7BAB"/>
    <w:rsid w:val="00900AAC"/>
    <w:rsid w:val="00906E2E"/>
    <w:rsid w:val="009133F3"/>
    <w:rsid w:val="009226F3"/>
    <w:rsid w:val="00931B45"/>
    <w:rsid w:val="00936377"/>
    <w:rsid w:val="00937374"/>
    <w:rsid w:val="0094147B"/>
    <w:rsid w:val="00945C3E"/>
    <w:rsid w:val="009466B7"/>
    <w:rsid w:val="009468DB"/>
    <w:rsid w:val="00946FD5"/>
    <w:rsid w:val="00947255"/>
    <w:rsid w:val="00947D8A"/>
    <w:rsid w:val="00953848"/>
    <w:rsid w:val="009564C4"/>
    <w:rsid w:val="00962436"/>
    <w:rsid w:val="00963972"/>
    <w:rsid w:val="0097031F"/>
    <w:rsid w:val="00976ED5"/>
    <w:rsid w:val="00991A17"/>
    <w:rsid w:val="00992F9A"/>
    <w:rsid w:val="009A4A5D"/>
    <w:rsid w:val="009A52E7"/>
    <w:rsid w:val="009A6460"/>
    <w:rsid w:val="009B4944"/>
    <w:rsid w:val="009B54A7"/>
    <w:rsid w:val="009B564E"/>
    <w:rsid w:val="009B7509"/>
    <w:rsid w:val="009C23AE"/>
    <w:rsid w:val="009C6485"/>
    <w:rsid w:val="009C65E6"/>
    <w:rsid w:val="009C7D78"/>
    <w:rsid w:val="009D5E3F"/>
    <w:rsid w:val="009D6E40"/>
    <w:rsid w:val="009E1069"/>
    <w:rsid w:val="009E6D50"/>
    <w:rsid w:val="00A03248"/>
    <w:rsid w:val="00A03307"/>
    <w:rsid w:val="00A03B4F"/>
    <w:rsid w:val="00A0435C"/>
    <w:rsid w:val="00A15DD3"/>
    <w:rsid w:val="00A30132"/>
    <w:rsid w:val="00A314D0"/>
    <w:rsid w:val="00A32DD2"/>
    <w:rsid w:val="00A33AD2"/>
    <w:rsid w:val="00A35A40"/>
    <w:rsid w:val="00A46C31"/>
    <w:rsid w:val="00A50ABC"/>
    <w:rsid w:val="00A510CC"/>
    <w:rsid w:val="00A55BDE"/>
    <w:rsid w:val="00A57BCA"/>
    <w:rsid w:val="00A614BE"/>
    <w:rsid w:val="00A62D81"/>
    <w:rsid w:val="00A65821"/>
    <w:rsid w:val="00A7272D"/>
    <w:rsid w:val="00A73BA8"/>
    <w:rsid w:val="00A806DF"/>
    <w:rsid w:val="00A8262D"/>
    <w:rsid w:val="00A83857"/>
    <w:rsid w:val="00A84032"/>
    <w:rsid w:val="00A8683C"/>
    <w:rsid w:val="00A95569"/>
    <w:rsid w:val="00A95EB8"/>
    <w:rsid w:val="00A972BF"/>
    <w:rsid w:val="00AA035F"/>
    <w:rsid w:val="00AA0702"/>
    <w:rsid w:val="00AA41F8"/>
    <w:rsid w:val="00AC142A"/>
    <w:rsid w:val="00AC1CE5"/>
    <w:rsid w:val="00AC1F3E"/>
    <w:rsid w:val="00AC28D2"/>
    <w:rsid w:val="00AC4925"/>
    <w:rsid w:val="00AD1E85"/>
    <w:rsid w:val="00AD74BF"/>
    <w:rsid w:val="00AE422E"/>
    <w:rsid w:val="00AE4E25"/>
    <w:rsid w:val="00AF5B6D"/>
    <w:rsid w:val="00AF6C3F"/>
    <w:rsid w:val="00B009AF"/>
    <w:rsid w:val="00B15E75"/>
    <w:rsid w:val="00B21D00"/>
    <w:rsid w:val="00B22BAE"/>
    <w:rsid w:val="00B27079"/>
    <w:rsid w:val="00B272A7"/>
    <w:rsid w:val="00B6446C"/>
    <w:rsid w:val="00B64997"/>
    <w:rsid w:val="00B6505B"/>
    <w:rsid w:val="00B66597"/>
    <w:rsid w:val="00B67E29"/>
    <w:rsid w:val="00B7032F"/>
    <w:rsid w:val="00B71652"/>
    <w:rsid w:val="00B724A1"/>
    <w:rsid w:val="00B77678"/>
    <w:rsid w:val="00B90D0A"/>
    <w:rsid w:val="00BB1234"/>
    <w:rsid w:val="00BB26D3"/>
    <w:rsid w:val="00BB390B"/>
    <w:rsid w:val="00BC4120"/>
    <w:rsid w:val="00BC6439"/>
    <w:rsid w:val="00BD1B8B"/>
    <w:rsid w:val="00BD3762"/>
    <w:rsid w:val="00BE42F8"/>
    <w:rsid w:val="00BE7A38"/>
    <w:rsid w:val="00BF3A19"/>
    <w:rsid w:val="00BF6CE5"/>
    <w:rsid w:val="00BF6DC4"/>
    <w:rsid w:val="00C05862"/>
    <w:rsid w:val="00C05CEF"/>
    <w:rsid w:val="00C16E02"/>
    <w:rsid w:val="00C305F5"/>
    <w:rsid w:val="00C31B8E"/>
    <w:rsid w:val="00C31D44"/>
    <w:rsid w:val="00C34874"/>
    <w:rsid w:val="00C37102"/>
    <w:rsid w:val="00C509DB"/>
    <w:rsid w:val="00C52EA2"/>
    <w:rsid w:val="00C54A69"/>
    <w:rsid w:val="00C66485"/>
    <w:rsid w:val="00C66A3C"/>
    <w:rsid w:val="00C71795"/>
    <w:rsid w:val="00C75D48"/>
    <w:rsid w:val="00C7796C"/>
    <w:rsid w:val="00C77B17"/>
    <w:rsid w:val="00C80C1B"/>
    <w:rsid w:val="00C83742"/>
    <w:rsid w:val="00C87366"/>
    <w:rsid w:val="00C91E77"/>
    <w:rsid w:val="00CA1698"/>
    <w:rsid w:val="00CA6CEB"/>
    <w:rsid w:val="00CB1EFE"/>
    <w:rsid w:val="00CC26E1"/>
    <w:rsid w:val="00CC3408"/>
    <w:rsid w:val="00CC3538"/>
    <w:rsid w:val="00CC3CE4"/>
    <w:rsid w:val="00CC42B2"/>
    <w:rsid w:val="00CC71F5"/>
    <w:rsid w:val="00CD2ECC"/>
    <w:rsid w:val="00CD7977"/>
    <w:rsid w:val="00CE2600"/>
    <w:rsid w:val="00CE273C"/>
    <w:rsid w:val="00CE5767"/>
    <w:rsid w:val="00CF227F"/>
    <w:rsid w:val="00CF4829"/>
    <w:rsid w:val="00D218FD"/>
    <w:rsid w:val="00D32D0C"/>
    <w:rsid w:val="00D379C8"/>
    <w:rsid w:val="00D44C68"/>
    <w:rsid w:val="00D4717E"/>
    <w:rsid w:val="00D51112"/>
    <w:rsid w:val="00D514DC"/>
    <w:rsid w:val="00D53DEB"/>
    <w:rsid w:val="00D5587A"/>
    <w:rsid w:val="00D66B3C"/>
    <w:rsid w:val="00D73DDC"/>
    <w:rsid w:val="00D752AD"/>
    <w:rsid w:val="00D77B08"/>
    <w:rsid w:val="00D81F54"/>
    <w:rsid w:val="00D8364A"/>
    <w:rsid w:val="00D955FC"/>
    <w:rsid w:val="00D9756B"/>
    <w:rsid w:val="00DA151B"/>
    <w:rsid w:val="00DA6D17"/>
    <w:rsid w:val="00DC0574"/>
    <w:rsid w:val="00DC1AF2"/>
    <w:rsid w:val="00DD03EB"/>
    <w:rsid w:val="00DD08FE"/>
    <w:rsid w:val="00DD0F33"/>
    <w:rsid w:val="00DD694F"/>
    <w:rsid w:val="00DD7B2B"/>
    <w:rsid w:val="00DE20BB"/>
    <w:rsid w:val="00DE30B8"/>
    <w:rsid w:val="00DE3814"/>
    <w:rsid w:val="00DE4798"/>
    <w:rsid w:val="00DE7F32"/>
    <w:rsid w:val="00DF1D68"/>
    <w:rsid w:val="00DF54E8"/>
    <w:rsid w:val="00DF5871"/>
    <w:rsid w:val="00DF5B1E"/>
    <w:rsid w:val="00DF5C0D"/>
    <w:rsid w:val="00E005BF"/>
    <w:rsid w:val="00E03AF7"/>
    <w:rsid w:val="00E21351"/>
    <w:rsid w:val="00E31D78"/>
    <w:rsid w:val="00E327B1"/>
    <w:rsid w:val="00E332F9"/>
    <w:rsid w:val="00E3752C"/>
    <w:rsid w:val="00E41F9E"/>
    <w:rsid w:val="00E571D8"/>
    <w:rsid w:val="00E6565A"/>
    <w:rsid w:val="00E77BAB"/>
    <w:rsid w:val="00E8678E"/>
    <w:rsid w:val="00E92961"/>
    <w:rsid w:val="00E950FC"/>
    <w:rsid w:val="00E95EC0"/>
    <w:rsid w:val="00EA7933"/>
    <w:rsid w:val="00EB0D22"/>
    <w:rsid w:val="00EB194E"/>
    <w:rsid w:val="00EB7491"/>
    <w:rsid w:val="00EB7A02"/>
    <w:rsid w:val="00EC0825"/>
    <w:rsid w:val="00ED4482"/>
    <w:rsid w:val="00ED63D9"/>
    <w:rsid w:val="00ED6B0D"/>
    <w:rsid w:val="00EE336D"/>
    <w:rsid w:val="00EE60A4"/>
    <w:rsid w:val="00EF099C"/>
    <w:rsid w:val="00EF246A"/>
    <w:rsid w:val="00EF566E"/>
    <w:rsid w:val="00EF5A93"/>
    <w:rsid w:val="00EF627D"/>
    <w:rsid w:val="00F06C73"/>
    <w:rsid w:val="00F14D9E"/>
    <w:rsid w:val="00F216F7"/>
    <w:rsid w:val="00F24849"/>
    <w:rsid w:val="00F255D9"/>
    <w:rsid w:val="00F40430"/>
    <w:rsid w:val="00F464D8"/>
    <w:rsid w:val="00F523F1"/>
    <w:rsid w:val="00F628F7"/>
    <w:rsid w:val="00F64F78"/>
    <w:rsid w:val="00F659C2"/>
    <w:rsid w:val="00F66C74"/>
    <w:rsid w:val="00F70A22"/>
    <w:rsid w:val="00F81801"/>
    <w:rsid w:val="00F854C4"/>
    <w:rsid w:val="00F91E6B"/>
    <w:rsid w:val="00F935B2"/>
    <w:rsid w:val="00FB0D44"/>
    <w:rsid w:val="00FB17BF"/>
    <w:rsid w:val="00FB41E7"/>
    <w:rsid w:val="00FB57DC"/>
    <w:rsid w:val="00FB6354"/>
    <w:rsid w:val="00FB7BA6"/>
    <w:rsid w:val="00FB7DEA"/>
    <w:rsid w:val="00FC37E8"/>
    <w:rsid w:val="00FC4A80"/>
    <w:rsid w:val="00FD302D"/>
    <w:rsid w:val="00FE092D"/>
    <w:rsid w:val="00FE0F84"/>
    <w:rsid w:val="00FE4A80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B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45DE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045DEC"/>
    <w:pPr>
      <w:widowControl w:val="0"/>
      <w:suppressAutoHyphens/>
      <w:autoSpaceDE w:val="0"/>
      <w:spacing w:after="0" w:line="362" w:lineRule="exact"/>
      <w:ind w:firstLine="715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3">
    <w:name w:val="Strong"/>
    <w:uiPriority w:val="22"/>
    <w:qFormat/>
    <w:rsid w:val="00045DEC"/>
    <w:rPr>
      <w:b/>
      <w:bCs/>
    </w:rPr>
  </w:style>
  <w:style w:type="character" w:customStyle="1" w:styleId="apple-converted-space">
    <w:name w:val="apple-converted-space"/>
    <w:basedOn w:val="a0"/>
    <w:rsid w:val="00444306"/>
  </w:style>
  <w:style w:type="character" w:styleId="a4">
    <w:name w:val="Hyperlink"/>
    <w:uiPriority w:val="99"/>
    <w:semiHidden/>
    <w:unhideWhenUsed/>
    <w:rsid w:val="004443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37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A37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A37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A378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75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752C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rsid w:val="003B0178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Body Text"/>
    <w:basedOn w:val="a"/>
    <w:link w:val="ac"/>
    <w:rsid w:val="0007310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c">
    <w:name w:val="Основной текст Знак"/>
    <w:link w:val="ab"/>
    <w:rsid w:val="00073102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9B564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7A516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70E0-F6DB-4769-B1AF-F8EDE51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Сиребриникова</cp:lastModifiedBy>
  <cp:revision>4</cp:revision>
  <cp:lastPrinted>2020-02-03T11:33:00Z</cp:lastPrinted>
  <dcterms:created xsi:type="dcterms:W3CDTF">2020-02-06T14:09:00Z</dcterms:created>
  <dcterms:modified xsi:type="dcterms:W3CDTF">2020-02-07T08:21:00Z</dcterms:modified>
</cp:coreProperties>
</file>