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F9" w:rsidRPr="00F5523E" w:rsidRDefault="00F5523E" w:rsidP="00F5523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5523E">
        <w:rPr>
          <w:rFonts w:ascii="Times New Roman" w:hAnsi="Times New Roman" w:cs="Times New Roman"/>
          <w:b/>
          <w:sz w:val="28"/>
          <w:szCs w:val="28"/>
        </w:rPr>
        <w:t>Приложение 4.</w:t>
      </w:r>
    </w:p>
    <w:p w:rsidR="005D5EAF" w:rsidRDefault="00340387" w:rsidP="00340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5D5EAF" w:rsidRPr="005D5EAF">
        <w:rPr>
          <w:rFonts w:ascii="Times New Roman" w:hAnsi="Times New Roman" w:cs="Times New Roman"/>
          <w:b/>
          <w:sz w:val="28"/>
          <w:szCs w:val="28"/>
        </w:rPr>
        <w:t>КОНСУЛЬТА</w:t>
      </w:r>
      <w:r w:rsidR="00AC7314">
        <w:rPr>
          <w:rFonts w:ascii="Times New Roman" w:hAnsi="Times New Roman" w:cs="Times New Roman"/>
          <w:b/>
          <w:sz w:val="28"/>
          <w:szCs w:val="28"/>
        </w:rPr>
        <w:t>ТИВНЫХ</w:t>
      </w:r>
      <w:r w:rsidR="005D5EAF" w:rsidRPr="005D5EAF">
        <w:rPr>
          <w:rFonts w:ascii="Times New Roman" w:hAnsi="Times New Roman" w:cs="Times New Roman"/>
          <w:b/>
          <w:sz w:val="28"/>
          <w:szCs w:val="28"/>
        </w:rPr>
        <w:t xml:space="preserve"> ЗАНЯТИЙ ПО УЧЕБНО-МЕТОДИЧЕСКОЙ РАБОТЕ</w:t>
      </w:r>
      <w:r>
        <w:rPr>
          <w:rFonts w:ascii="Times New Roman" w:hAnsi="Times New Roman" w:cs="Times New Roman"/>
          <w:b/>
          <w:sz w:val="28"/>
          <w:szCs w:val="28"/>
        </w:rPr>
        <w:t xml:space="preserve"> АКАДЕМИИ</w:t>
      </w:r>
    </w:p>
    <w:p w:rsidR="005D5EAF" w:rsidRDefault="00D05842" w:rsidP="00340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340387">
        <w:rPr>
          <w:rFonts w:ascii="Times New Roman" w:hAnsi="Times New Roman" w:cs="Times New Roman"/>
          <w:b/>
          <w:sz w:val="28"/>
          <w:szCs w:val="28"/>
        </w:rPr>
        <w:t xml:space="preserve">ПЕРИОД С </w:t>
      </w:r>
      <w:r w:rsidR="000A3E0F">
        <w:rPr>
          <w:rFonts w:ascii="Times New Roman" w:hAnsi="Times New Roman" w:cs="Times New Roman"/>
          <w:b/>
          <w:sz w:val="28"/>
          <w:szCs w:val="28"/>
        </w:rPr>
        <w:t xml:space="preserve">СЕНТЯБРЯ  ПО ДЕКАБРЬ </w:t>
      </w:r>
      <w:r>
        <w:rPr>
          <w:rFonts w:ascii="Times New Roman" w:hAnsi="Times New Roman" w:cs="Times New Roman"/>
          <w:b/>
          <w:sz w:val="28"/>
          <w:szCs w:val="28"/>
        </w:rPr>
        <w:t>2017 ГОД</w:t>
      </w:r>
      <w:r w:rsidR="00340387">
        <w:rPr>
          <w:rFonts w:ascii="Times New Roman" w:hAnsi="Times New Roman" w:cs="Times New Roman"/>
          <w:b/>
          <w:sz w:val="28"/>
          <w:szCs w:val="28"/>
        </w:rPr>
        <w:t>А</w:t>
      </w:r>
    </w:p>
    <w:p w:rsidR="00F5523E" w:rsidRDefault="00F5523E" w:rsidP="00340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(ул. Баррикадная 2/1, ауд. 10</w:t>
      </w:r>
      <w:r w:rsidR="0098382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A3AEC" w:rsidRDefault="00CA3AEC" w:rsidP="00D058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67" w:type="dxa"/>
        <w:tblLayout w:type="fixed"/>
        <w:tblLook w:val="04A0"/>
      </w:tblPr>
      <w:tblGrid>
        <w:gridCol w:w="1242"/>
        <w:gridCol w:w="851"/>
        <w:gridCol w:w="1134"/>
        <w:gridCol w:w="3685"/>
        <w:gridCol w:w="5396"/>
        <w:gridCol w:w="2259"/>
      </w:tblGrid>
      <w:tr w:rsidR="00653C88" w:rsidRPr="00945B10" w:rsidTr="00653C88">
        <w:trPr>
          <w:tblHeader/>
        </w:trPr>
        <w:tc>
          <w:tcPr>
            <w:tcW w:w="1242" w:type="dxa"/>
          </w:tcPr>
          <w:p w:rsidR="007F0D6D" w:rsidRPr="00945B10" w:rsidRDefault="007F0D6D" w:rsidP="005D5E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</w:p>
        </w:tc>
        <w:tc>
          <w:tcPr>
            <w:tcW w:w="851" w:type="dxa"/>
          </w:tcPr>
          <w:p w:rsidR="007F0D6D" w:rsidRPr="00945B10" w:rsidRDefault="007F0D6D" w:rsidP="001C16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B10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F0D6D" w:rsidRPr="00945B10" w:rsidRDefault="007F0D6D" w:rsidP="005D5E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3685" w:type="dxa"/>
          </w:tcPr>
          <w:p w:rsidR="007F0D6D" w:rsidRPr="00945B10" w:rsidRDefault="007F0D6D" w:rsidP="00FB3F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Целевая аудитория</w:t>
            </w:r>
          </w:p>
        </w:tc>
        <w:tc>
          <w:tcPr>
            <w:tcW w:w="5396" w:type="dxa"/>
          </w:tcPr>
          <w:p w:rsidR="007F0D6D" w:rsidRPr="00945B10" w:rsidRDefault="007F0D6D" w:rsidP="00FB3F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B10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2259" w:type="dxa"/>
          </w:tcPr>
          <w:p w:rsidR="007F0D6D" w:rsidRPr="00945B10" w:rsidRDefault="007F0D6D" w:rsidP="00FB3F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5B10">
              <w:rPr>
                <w:rFonts w:ascii="Times New Roman" w:hAnsi="Times New Roman" w:cs="Times New Roman"/>
                <w:i/>
                <w:sz w:val="24"/>
                <w:szCs w:val="24"/>
              </w:rPr>
              <w:t>ФИО сотрудника Управления</w:t>
            </w:r>
          </w:p>
        </w:tc>
      </w:tr>
      <w:tr w:rsidR="00653C88" w:rsidRPr="00945B10" w:rsidTr="00653C88">
        <w:tc>
          <w:tcPr>
            <w:tcW w:w="1242" w:type="dxa"/>
          </w:tcPr>
          <w:p w:rsidR="007F0D6D" w:rsidRPr="00945B10" w:rsidRDefault="000A3E0F" w:rsidP="00FB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7F0D6D" w:rsidRPr="00945B10" w:rsidRDefault="00C20278" w:rsidP="001C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7F0D6D" w:rsidRDefault="007F0D6D" w:rsidP="00FB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</w:t>
            </w:r>
          </w:p>
          <w:p w:rsidR="007F0D6D" w:rsidRPr="00945B10" w:rsidRDefault="004C6C67" w:rsidP="00FB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5" w:type="dxa"/>
          </w:tcPr>
          <w:p w:rsidR="007F0D6D" w:rsidRPr="00945B10" w:rsidRDefault="005C2299" w:rsidP="007F0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 хирургии, травматологии и ортопедии, эндокринологии</w:t>
            </w:r>
            <w:r w:rsidR="007F0D6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396" w:type="dxa"/>
          </w:tcPr>
          <w:p w:rsidR="007F0D6D" w:rsidRDefault="005C2299" w:rsidP="005C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сотрудников кафедр по разработке</w:t>
            </w:r>
            <w:r w:rsidR="007F0D6D" w:rsidRPr="0094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 оценочных средств по проекту «Московский врач»</w:t>
            </w:r>
          </w:p>
        </w:tc>
        <w:tc>
          <w:tcPr>
            <w:tcW w:w="2259" w:type="dxa"/>
          </w:tcPr>
          <w:p w:rsidR="00C20278" w:rsidRDefault="004E2BA8" w:rsidP="00C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Михайлова</w:t>
            </w:r>
          </w:p>
          <w:p w:rsidR="00C20278" w:rsidRDefault="00C20278" w:rsidP="00C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Кузина</w:t>
            </w:r>
          </w:p>
          <w:p w:rsidR="00C20278" w:rsidRDefault="004E2BA8" w:rsidP="00C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Пит</w:t>
            </w:r>
            <w:r w:rsidR="00C20278">
              <w:rPr>
                <w:rFonts w:ascii="Times New Roman" w:hAnsi="Times New Roman" w:cs="Times New Roman"/>
                <w:sz w:val="24"/>
                <w:szCs w:val="24"/>
              </w:rPr>
              <w:t>ерских</w:t>
            </w:r>
          </w:p>
          <w:p w:rsidR="007F0D6D" w:rsidRPr="00945B10" w:rsidRDefault="007F0D6D" w:rsidP="001C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78" w:rsidRPr="00945B10" w:rsidTr="00653C88">
        <w:tc>
          <w:tcPr>
            <w:tcW w:w="1242" w:type="dxa"/>
          </w:tcPr>
          <w:p w:rsidR="00C20278" w:rsidRDefault="00C20278" w:rsidP="00FB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C20278" w:rsidRDefault="00C20278" w:rsidP="001C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C20278" w:rsidRDefault="00C20278" w:rsidP="00C20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</w:t>
            </w:r>
          </w:p>
          <w:p w:rsidR="00C20278" w:rsidRDefault="00C20278" w:rsidP="00C20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5" w:type="dxa"/>
          </w:tcPr>
          <w:p w:rsidR="00C20278" w:rsidRDefault="00C20278" w:rsidP="00C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 хирургии, травматологии и ортопедии, эндокринологии</w:t>
            </w:r>
          </w:p>
        </w:tc>
        <w:tc>
          <w:tcPr>
            <w:tcW w:w="5396" w:type="dxa"/>
          </w:tcPr>
          <w:p w:rsidR="00C20278" w:rsidRDefault="00C20278" w:rsidP="005C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сотрудников кафедр по разработке</w:t>
            </w:r>
            <w:r w:rsidRPr="0094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 оценочных средств по проекту «Московский врач»</w:t>
            </w:r>
          </w:p>
        </w:tc>
        <w:tc>
          <w:tcPr>
            <w:tcW w:w="2259" w:type="dxa"/>
          </w:tcPr>
          <w:p w:rsidR="00C20278" w:rsidRDefault="00C20278" w:rsidP="00C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</w:p>
          <w:p w:rsidR="00C20278" w:rsidRDefault="004E2BA8" w:rsidP="00C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Михайлова</w:t>
            </w:r>
          </w:p>
          <w:p w:rsidR="00C20278" w:rsidRDefault="00C20278" w:rsidP="00C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Кузина</w:t>
            </w:r>
          </w:p>
          <w:p w:rsidR="00C20278" w:rsidRDefault="004E2BA8" w:rsidP="00C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Пит</w:t>
            </w:r>
            <w:r w:rsidR="00C20278">
              <w:rPr>
                <w:rFonts w:ascii="Times New Roman" w:hAnsi="Times New Roman" w:cs="Times New Roman"/>
                <w:sz w:val="24"/>
                <w:szCs w:val="24"/>
              </w:rPr>
              <w:t>ерских</w:t>
            </w:r>
          </w:p>
          <w:p w:rsidR="00C20278" w:rsidRDefault="00C20278" w:rsidP="001C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78" w:rsidRPr="00945B10" w:rsidTr="00653C88">
        <w:tc>
          <w:tcPr>
            <w:tcW w:w="1242" w:type="dxa"/>
          </w:tcPr>
          <w:p w:rsidR="00C20278" w:rsidRDefault="00C20278" w:rsidP="00FB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C20278" w:rsidRDefault="00C20278" w:rsidP="001C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C20278" w:rsidRDefault="00C20278" w:rsidP="00C20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</w:t>
            </w:r>
          </w:p>
          <w:p w:rsidR="00C20278" w:rsidRDefault="00C20278" w:rsidP="00C20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5" w:type="dxa"/>
          </w:tcPr>
          <w:p w:rsidR="00C20278" w:rsidRDefault="00C20278" w:rsidP="00C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 хирургии, травматологии и ортопедии, эндокринологии</w:t>
            </w:r>
          </w:p>
        </w:tc>
        <w:tc>
          <w:tcPr>
            <w:tcW w:w="5396" w:type="dxa"/>
          </w:tcPr>
          <w:p w:rsidR="00C20278" w:rsidRDefault="00C20278" w:rsidP="005C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сотрудников кафедр по разработке</w:t>
            </w:r>
            <w:r w:rsidRPr="0094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 оценочных средств по проекту «Московский врач»</w:t>
            </w:r>
          </w:p>
        </w:tc>
        <w:tc>
          <w:tcPr>
            <w:tcW w:w="2259" w:type="dxa"/>
          </w:tcPr>
          <w:p w:rsidR="00C20278" w:rsidRDefault="00C20278" w:rsidP="00C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</w:p>
          <w:p w:rsidR="004E2BA8" w:rsidRDefault="004E2BA8" w:rsidP="004E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Михайлова</w:t>
            </w:r>
          </w:p>
          <w:p w:rsidR="004E2BA8" w:rsidRDefault="004E2BA8" w:rsidP="004E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Кузина</w:t>
            </w:r>
          </w:p>
          <w:p w:rsidR="00C20278" w:rsidRDefault="004E2BA8" w:rsidP="00C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Питерских</w:t>
            </w:r>
          </w:p>
        </w:tc>
      </w:tr>
      <w:tr w:rsidR="00C20278" w:rsidRPr="00945B10" w:rsidTr="00653C88">
        <w:tc>
          <w:tcPr>
            <w:tcW w:w="1242" w:type="dxa"/>
          </w:tcPr>
          <w:p w:rsidR="00C20278" w:rsidRDefault="00C20278" w:rsidP="00FB3F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C20278" w:rsidRDefault="00C20278" w:rsidP="001C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C20278" w:rsidRDefault="00C20278" w:rsidP="00C20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</w:t>
            </w:r>
          </w:p>
          <w:p w:rsidR="00C20278" w:rsidRDefault="00C20278" w:rsidP="00C20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5" w:type="dxa"/>
          </w:tcPr>
          <w:p w:rsidR="00C20278" w:rsidRDefault="00C20278" w:rsidP="00C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 хирургии, травматологии и ортопедии, эндокринологии</w:t>
            </w:r>
          </w:p>
        </w:tc>
        <w:tc>
          <w:tcPr>
            <w:tcW w:w="5396" w:type="dxa"/>
          </w:tcPr>
          <w:p w:rsidR="00C20278" w:rsidRDefault="00C20278" w:rsidP="006B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сотрудников кафедр по разработке</w:t>
            </w:r>
            <w:r w:rsidRPr="0094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 оценочных средств по проекту «Московский врач»</w:t>
            </w:r>
          </w:p>
        </w:tc>
        <w:tc>
          <w:tcPr>
            <w:tcW w:w="2259" w:type="dxa"/>
          </w:tcPr>
          <w:p w:rsidR="00C20278" w:rsidRDefault="00C20278" w:rsidP="006B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</w:p>
          <w:p w:rsidR="004E2BA8" w:rsidRDefault="004E2BA8" w:rsidP="004E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Михайлова</w:t>
            </w:r>
          </w:p>
          <w:p w:rsidR="004E2BA8" w:rsidRDefault="004E2BA8" w:rsidP="004E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Кузина</w:t>
            </w:r>
          </w:p>
          <w:p w:rsidR="00C20278" w:rsidRDefault="004E2BA8" w:rsidP="006B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Питерских</w:t>
            </w:r>
          </w:p>
        </w:tc>
      </w:tr>
      <w:tr w:rsidR="00C20278" w:rsidRPr="00945B10" w:rsidTr="00653C88">
        <w:trPr>
          <w:trHeight w:val="1380"/>
        </w:trPr>
        <w:tc>
          <w:tcPr>
            <w:tcW w:w="1242" w:type="dxa"/>
            <w:vMerge w:val="restart"/>
          </w:tcPr>
          <w:p w:rsidR="00C20278" w:rsidRPr="00945B10" w:rsidRDefault="00C20278" w:rsidP="000A3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C20278" w:rsidRPr="00945B10" w:rsidRDefault="00C20278" w:rsidP="00C2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134" w:type="dxa"/>
          </w:tcPr>
          <w:p w:rsidR="00C20278" w:rsidRPr="00BF2C4B" w:rsidRDefault="00C20278" w:rsidP="00CD4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14.00 –</w:t>
            </w:r>
          </w:p>
          <w:p w:rsidR="00C20278" w:rsidRPr="00BF2C4B" w:rsidRDefault="00C20278" w:rsidP="00CD4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5" w:type="dxa"/>
          </w:tcPr>
          <w:p w:rsidR="00C20278" w:rsidRPr="00945B10" w:rsidRDefault="00C20278" w:rsidP="00C20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Преподаватели кафедр хирургии, травматологии и ортопедии, эндокринологии</w:t>
            </w: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6" w:type="dxa"/>
          </w:tcPr>
          <w:p w:rsidR="00C20278" w:rsidRDefault="00C20278" w:rsidP="005C2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сотрудников кафедр по разработке</w:t>
            </w:r>
            <w:r w:rsidRPr="00945B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фонда оценочных средств по проекту «Московский врач»</w:t>
            </w:r>
          </w:p>
        </w:tc>
        <w:tc>
          <w:tcPr>
            <w:tcW w:w="2259" w:type="dxa"/>
          </w:tcPr>
          <w:p w:rsidR="00C20278" w:rsidRDefault="00C20278" w:rsidP="001C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Михайловна</w:t>
            </w:r>
          </w:p>
          <w:p w:rsidR="00C20278" w:rsidRDefault="00C20278" w:rsidP="001C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Кузина</w:t>
            </w:r>
          </w:p>
          <w:p w:rsidR="00C20278" w:rsidRDefault="00C20278" w:rsidP="001C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Питтерских</w:t>
            </w:r>
            <w:proofErr w:type="spellEnd"/>
          </w:p>
          <w:p w:rsidR="00C20278" w:rsidRPr="00945B10" w:rsidRDefault="00C20278" w:rsidP="0046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88" w:rsidRPr="00945B10" w:rsidTr="00653C88">
        <w:tc>
          <w:tcPr>
            <w:tcW w:w="1242" w:type="dxa"/>
            <w:vMerge/>
          </w:tcPr>
          <w:p w:rsidR="007F0D6D" w:rsidRPr="00945B10" w:rsidRDefault="007F0D6D" w:rsidP="005D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F0D6D" w:rsidRPr="00945B10" w:rsidRDefault="00C20278" w:rsidP="001C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D24F09" w:rsidRPr="00BF2C4B" w:rsidRDefault="00D24F09" w:rsidP="00D2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14.00 –</w:t>
            </w:r>
          </w:p>
          <w:p w:rsidR="007F0D6D" w:rsidRPr="00945B10" w:rsidRDefault="00D24F09" w:rsidP="00D24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5" w:type="dxa"/>
          </w:tcPr>
          <w:p w:rsidR="00D05842" w:rsidRPr="00EE72FD" w:rsidRDefault="00D05842" w:rsidP="00C2027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Преподаватели </w:t>
            </w:r>
            <w:r w:rsidR="00C2027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кафедр, ведущие обучение ординаторов и аспирантов</w:t>
            </w:r>
          </w:p>
        </w:tc>
        <w:tc>
          <w:tcPr>
            <w:tcW w:w="5396" w:type="dxa"/>
          </w:tcPr>
          <w:p w:rsidR="007F0D6D" w:rsidRPr="00EE72FD" w:rsidRDefault="0099552A" w:rsidP="00EE72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сотрудников кафедр </w:t>
            </w:r>
            <w:r w:rsidR="00A25273">
              <w:rPr>
                <w:rFonts w:ascii="Times New Roman" w:hAnsi="Times New Roman" w:cs="Times New Roman"/>
                <w:sz w:val="24"/>
                <w:szCs w:val="24"/>
              </w:rPr>
              <w:t xml:space="preserve">с требованиями ФГОС </w:t>
            </w:r>
            <w:proofErr w:type="gramStart"/>
            <w:r w:rsidR="00A25273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A25273">
              <w:rPr>
                <w:rFonts w:ascii="Times New Roman" w:hAnsi="Times New Roman" w:cs="Times New Roman"/>
                <w:sz w:val="24"/>
                <w:szCs w:val="24"/>
              </w:rPr>
              <w:t xml:space="preserve"> (уровень подготовки кадров высшей квалификации» </w:t>
            </w:r>
          </w:p>
        </w:tc>
        <w:tc>
          <w:tcPr>
            <w:tcW w:w="2259" w:type="dxa"/>
          </w:tcPr>
          <w:p w:rsidR="007F0D6D" w:rsidRPr="00945B10" w:rsidRDefault="00A25273" w:rsidP="001C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</w:p>
        </w:tc>
      </w:tr>
      <w:tr w:rsidR="0099552A" w:rsidRPr="00945B10" w:rsidTr="00653C88">
        <w:tc>
          <w:tcPr>
            <w:tcW w:w="1242" w:type="dxa"/>
            <w:vMerge/>
          </w:tcPr>
          <w:p w:rsidR="0099552A" w:rsidRPr="00945B10" w:rsidRDefault="0099552A" w:rsidP="005D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552A" w:rsidRDefault="00A25273" w:rsidP="001C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D24F09" w:rsidRPr="00BF2C4B" w:rsidRDefault="00D24F09" w:rsidP="00D2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14.00 –</w:t>
            </w:r>
          </w:p>
          <w:p w:rsidR="0099552A" w:rsidRDefault="00D24F09" w:rsidP="00D2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5" w:type="dxa"/>
          </w:tcPr>
          <w:p w:rsidR="0099552A" w:rsidRDefault="00A25273" w:rsidP="00C2027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Преподаватели кафедр:</w:t>
            </w:r>
          </w:p>
          <w:p w:rsidR="00A25273" w:rsidRDefault="00A25273" w:rsidP="00A25273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A252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Клинической лабораторной диагностики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</w:t>
            </w:r>
          </w:p>
          <w:p w:rsidR="00A25273" w:rsidRDefault="00A25273" w:rsidP="00A25273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Общей патологии и патофизиологии;</w:t>
            </w:r>
          </w:p>
          <w:p w:rsidR="00A25273" w:rsidRDefault="00A25273" w:rsidP="00A25273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Патологической анатомии;</w:t>
            </w:r>
          </w:p>
          <w:p w:rsidR="00A25273" w:rsidRDefault="00A25273" w:rsidP="00A25273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Медицинской техники;</w:t>
            </w:r>
          </w:p>
          <w:p w:rsidR="00A25273" w:rsidRPr="00A25273" w:rsidRDefault="00A25273" w:rsidP="00A25273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Биохимии.</w:t>
            </w:r>
          </w:p>
        </w:tc>
        <w:tc>
          <w:tcPr>
            <w:tcW w:w="5396" w:type="dxa"/>
          </w:tcPr>
          <w:p w:rsidR="0099552A" w:rsidRPr="00EE72FD" w:rsidRDefault="0099552A" w:rsidP="00A25273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EE7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Консультирование по вопросам </w:t>
            </w:r>
            <w:r w:rsidR="00A2527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разработки программ в соответствии с требованиями Портала</w:t>
            </w:r>
            <w:r w:rsidRPr="00EE7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НМО</w:t>
            </w:r>
          </w:p>
        </w:tc>
        <w:tc>
          <w:tcPr>
            <w:tcW w:w="2259" w:type="dxa"/>
          </w:tcPr>
          <w:p w:rsidR="0099552A" w:rsidRDefault="00A25273" w:rsidP="001C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</w:p>
          <w:p w:rsidR="00BE72CE" w:rsidRPr="00945B10" w:rsidRDefault="00BE72CE" w:rsidP="001C0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88" w:rsidRPr="00945B10" w:rsidTr="00653C88">
        <w:tc>
          <w:tcPr>
            <w:tcW w:w="1242" w:type="dxa"/>
            <w:vMerge/>
          </w:tcPr>
          <w:p w:rsidR="004C6C67" w:rsidRPr="00945B10" w:rsidRDefault="004C6C67" w:rsidP="005D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C6C67" w:rsidRPr="00945B10" w:rsidRDefault="00D24F09" w:rsidP="001C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D24F09" w:rsidRPr="00BF2C4B" w:rsidRDefault="00D24F09" w:rsidP="00D2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14.00 –</w:t>
            </w:r>
          </w:p>
          <w:p w:rsidR="004C6C67" w:rsidRPr="00945B10" w:rsidRDefault="00D24F09" w:rsidP="00D24F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5" w:type="dxa"/>
          </w:tcPr>
          <w:p w:rsidR="00D24F09" w:rsidRDefault="00D24F09" w:rsidP="00D24F09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Преподаватели кафедр:</w:t>
            </w:r>
          </w:p>
          <w:p w:rsidR="004C6C67" w:rsidRDefault="00D24F09" w:rsidP="005763B1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Рентгенологии и радиологии;</w:t>
            </w:r>
          </w:p>
          <w:p w:rsidR="00D24F09" w:rsidRDefault="00D24F09" w:rsidP="005763B1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Сурдология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24F09" w:rsidRDefault="00D24F09" w:rsidP="005763B1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Травматология и ортопедия;</w:t>
            </w:r>
          </w:p>
          <w:p w:rsidR="00D24F09" w:rsidRDefault="00D24F09" w:rsidP="005763B1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Нейрохирургия;</w:t>
            </w:r>
          </w:p>
          <w:p w:rsidR="00D24F09" w:rsidRDefault="00D24F09" w:rsidP="005763B1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Торакальная хирургия;</w:t>
            </w:r>
          </w:p>
          <w:p w:rsidR="00D24F09" w:rsidRDefault="00D24F09" w:rsidP="005763B1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Радиотерапия и радиология</w:t>
            </w:r>
            <w:r w:rsidR="005763B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63B1" w:rsidRPr="00D24F09" w:rsidRDefault="005763B1" w:rsidP="005763B1">
            <w:pPr>
              <w:pStyle w:val="a4"/>
              <w:numPr>
                <w:ilvl w:val="0"/>
                <w:numId w:val="2"/>
              </w:numPr>
              <w:tabs>
                <w:tab w:val="left" w:pos="175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Хирургической стоматологии и челюстно-лицевой хирургии</w:t>
            </w:r>
          </w:p>
        </w:tc>
        <w:tc>
          <w:tcPr>
            <w:tcW w:w="5396" w:type="dxa"/>
          </w:tcPr>
          <w:p w:rsidR="004C6C67" w:rsidRDefault="005763B1" w:rsidP="00CD7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Консультирование по вопросам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разработки программ в соответствии с требованиями Портала</w:t>
            </w:r>
            <w:r w:rsidRPr="00EE7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НМО</w:t>
            </w:r>
          </w:p>
        </w:tc>
        <w:tc>
          <w:tcPr>
            <w:tcW w:w="2259" w:type="dxa"/>
          </w:tcPr>
          <w:p w:rsidR="004E2BA8" w:rsidRDefault="004E2BA8" w:rsidP="004E2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  <w:p w:rsidR="004C6C67" w:rsidRPr="00945B10" w:rsidRDefault="004C6C67" w:rsidP="00CD7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88" w:rsidRPr="00945B10" w:rsidTr="00653C88">
        <w:tc>
          <w:tcPr>
            <w:tcW w:w="1242" w:type="dxa"/>
            <w:vMerge w:val="restart"/>
          </w:tcPr>
          <w:p w:rsidR="00EC02CB" w:rsidRPr="00945B10" w:rsidRDefault="000A3E0F" w:rsidP="005D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51" w:type="dxa"/>
          </w:tcPr>
          <w:p w:rsidR="00EC02CB" w:rsidRPr="00945B10" w:rsidRDefault="00653C88" w:rsidP="001C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134" w:type="dxa"/>
          </w:tcPr>
          <w:p w:rsidR="00653C88" w:rsidRPr="00BF2C4B" w:rsidRDefault="00653C88" w:rsidP="0065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14.00 –</w:t>
            </w:r>
          </w:p>
          <w:p w:rsidR="00EC02CB" w:rsidRPr="00945B10" w:rsidRDefault="00653C88" w:rsidP="006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5" w:type="dxa"/>
          </w:tcPr>
          <w:p w:rsidR="00653C88" w:rsidRDefault="00653C88" w:rsidP="00653C88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Преподаватели кафедр:</w:t>
            </w:r>
          </w:p>
          <w:p w:rsidR="00653C88" w:rsidRDefault="00653C88" w:rsidP="00653C88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производственной медицины;</w:t>
            </w:r>
          </w:p>
          <w:p w:rsidR="00653C88" w:rsidRDefault="00653C88" w:rsidP="00653C88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Гематологии и трансфузиологии;</w:t>
            </w:r>
          </w:p>
          <w:p w:rsidR="00653C88" w:rsidRDefault="00653C88" w:rsidP="00653C88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Психиатрии;</w:t>
            </w:r>
          </w:p>
          <w:p w:rsidR="00653C88" w:rsidRDefault="00653C88" w:rsidP="00653C88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Детской психиатрии и психотерапии;</w:t>
            </w:r>
          </w:p>
          <w:p w:rsidR="00653C88" w:rsidRDefault="00653C88" w:rsidP="00653C88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Детской нейрохирургии;</w:t>
            </w:r>
          </w:p>
          <w:p w:rsidR="00653C88" w:rsidRDefault="00653C88" w:rsidP="00653C88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Педиатрии;</w:t>
            </w:r>
          </w:p>
          <w:p w:rsidR="00EC02CB" w:rsidRPr="00653C88" w:rsidRDefault="00653C88" w:rsidP="00653C88">
            <w:pPr>
              <w:pStyle w:val="a4"/>
              <w:numPr>
                <w:ilvl w:val="0"/>
                <w:numId w:val="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Детской хирургии  </w:t>
            </w:r>
          </w:p>
        </w:tc>
        <w:tc>
          <w:tcPr>
            <w:tcW w:w="5396" w:type="dxa"/>
          </w:tcPr>
          <w:p w:rsidR="00EC02CB" w:rsidRDefault="00653C88" w:rsidP="00CD7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Консультирование по вопросам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разработки программ в соответствии с требованиями Портала</w:t>
            </w:r>
            <w:r w:rsidRPr="00EE7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НМО</w:t>
            </w:r>
          </w:p>
        </w:tc>
        <w:tc>
          <w:tcPr>
            <w:tcW w:w="2259" w:type="dxa"/>
          </w:tcPr>
          <w:p w:rsidR="00EC02CB" w:rsidRPr="00945B10" w:rsidRDefault="00653C88" w:rsidP="00CD7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Хусаинова</w:t>
            </w:r>
          </w:p>
        </w:tc>
      </w:tr>
      <w:tr w:rsidR="00653C88" w:rsidRPr="00945B10" w:rsidTr="00653C88">
        <w:tc>
          <w:tcPr>
            <w:tcW w:w="1242" w:type="dxa"/>
            <w:vMerge/>
          </w:tcPr>
          <w:p w:rsidR="00EC02CB" w:rsidRDefault="00EC02CB" w:rsidP="005D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2CB" w:rsidRDefault="00653C88" w:rsidP="001C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653C88" w:rsidRPr="00BF2C4B" w:rsidRDefault="00653C88" w:rsidP="00653C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14.00 –</w:t>
            </w:r>
          </w:p>
          <w:p w:rsidR="00EC02CB" w:rsidRPr="00945B10" w:rsidRDefault="00653C88" w:rsidP="00653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5" w:type="dxa"/>
          </w:tcPr>
          <w:p w:rsidR="00EC02CB" w:rsidRDefault="00357DF3" w:rsidP="00CD7A93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Преподаватели кафедр:</w:t>
            </w:r>
          </w:p>
          <w:p w:rsidR="00EC02CB" w:rsidRPr="00653C88" w:rsidRDefault="00653C88" w:rsidP="00653C88">
            <w:pPr>
              <w:pStyle w:val="a4"/>
              <w:numPr>
                <w:ilvl w:val="0"/>
                <w:numId w:val="3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88">
              <w:rPr>
                <w:rFonts w:ascii="Times New Roman" w:hAnsi="Times New Roman" w:cs="Times New Roman"/>
                <w:sz w:val="24"/>
                <w:szCs w:val="24"/>
              </w:rPr>
              <w:t>Анестезиологии, реаниматологии и токсикологии детского возраста;</w:t>
            </w:r>
          </w:p>
          <w:p w:rsidR="00653C88" w:rsidRPr="00653C88" w:rsidRDefault="00653C88" w:rsidP="00653C88">
            <w:pPr>
              <w:pStyle w:val="a4"/>
              <w:numPr>
                <w:ilvl w:val="0"/>
                <w:numId w:val="3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88">
              <w:rPr>
                <w:rFonts w:ascii="Times New Roman" w:hAnsi="Times New Roman" w:cs="Times New Roman"/>
                <w:sz w:val="24"/>
                <w:szCs w:val="24"/>
              </w:rPr>
              <w:t>Детской онкологии;</w:t>
            </w:r>
          </w:p>
          <w:p w:rsidR="00653C88" w:rsidRPr="00653C88" w:rsidRDefault="00653C88" w:rsidP="00653C88">
            <w:pPr>
              <w:pStyle w:val="a4"/>
              <w:numPr>
                <w:ilvl w:val="0"/>
                <w:numId w:val="3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88">
              <w:rPr>
                <w:rFonts w:ascii="Times New Roman" w:hAnsi="Times New Roman" w:cs="Times New Roman"/>
                <w:sz w:val="24"/>
                <w:szCs w:val="24"/>
              </w:rPr>
              <w:t>Детской оториноларингологии;</w:t>
            </w:r>
          </w:p>
          <w:p w:rsidR="00653C88" w:rsidRPr="00653C88" w:rsidRDefault="00653C88" w:rsidP="00653C88">
            <w:pPr>
              <w:pStyle w:val="a4"/>
              <w:numPr>
                <w:ilvl w:val="0"/>
                <w:numId w:val="3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88">
              <w:rPr>
                <w:rFonts w:ascii="Times New Roman" w:hAnsi="Times New Roman" w:cs="Times New Roman"/>
                <w:sz w:val="24"/>
                <w:szCs w:val="24"/>
              </w:rPr>
              <w:t>Неврологии детского возраста</w:t>
            </w:r>
          </w:p>
          <w:p w:rsidR="00653C88" w:rsidRPr="00653C88" w:rsidRDefault="00653C88" w:rsidP="00653C88">
            <w:pPr>
              <w:pStyle w:val="a4"/>
              <w:numPr>
                <w:ilvl w:val="0"/>
                <w:numId w:val="3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C88">
              <w:rPr>
                <w:rFonts w:ascii="Times New Roman" w:hAnsi="Times New Roman" w:cs="Times New Roman"/>
                <w:sz w:val="24"/>
                <w:szCs w:val="24"/>
              </w:rPr>
              <w:t xml:space="preserve">Медико-социальных проблем охраны материнства и детства </w:t>
            </w:r>
          </w:p>
        </w:tc>
        <w:tc>
          <w:tcPr>
            <w:tcW w:w="5396" w:type="dxa"/>
          </w:tcPr>
          <w:p w:rsidR="00EC02CB" w:rsidRPr="00945B10" w:rsidRDefault="00357DF3" w:rsidP="00CD7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Консультирование по вопросам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разработки программ в соответствии с требованиями Портала</w:t>
            </w:r>
            <w:r w:rsidRPr="00EE7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НМО</w:t>
            </w:r>
          </w:p>
        </w:tc>
        <w:tc>
          <w:tcPr>
            <w:tcW w:w="2259" w:type="dxa"/>
          </w:tcPr>
          <w:p w:rsidR="00EC02CB" w:rsidRPr="00945B10" w:rsidRDefault="00721B43" w:rsidP="00CD7A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Булатников</w:t>
            </w:r>
            <w:proofErr w:type="spellEnd"/>
          </w:p>
        </w:tc>
      </w:tr>
      <w:tr w:rsidR="00653C88" w:rsidRPr="00945B10" w:rsidTr="00653C88">
        <w:tc>
          <w:tcPr>
            <w:tcW w:w="1242" w:type="dxa"/>
            <w:vMerge/>
          </w:tcPr>
          <w:p w:rsidR="00EC02CB" w:rsidRDefault="00EC02CB" w:rsidP="005D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2CB" w:rsidRDefault="00357DF3" w:rsidP="001C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134" w:type="dxa"/>
          </w:tcPr>
          <w:p w:rsidR="00357DF3" w:rsidRPr="00BF2C4B" w:rsidRDefault="00357DF3" w:rsidP="00357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14.00 –</w:t>
            </w:r>
          </w:p>
          <w:p w:rsidR="00EC02CB" w:rsidRPr="00945B10" w:rsidRDefault="00357DF3" w:rsidP="00357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5" w:type="dxa"/>
          </w:tcPr>
          <w:p w:rsidR="00357DF3" w:rsidRDefault="00357DF3" w:rsidP="00357DF3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Преподаватели кафедр:</w:t>
            </w:r>
          </w:p>
          <w:p w:rsidR="00357DF3" w:rsidRDefault="00357DF3" w:rsidP="00357DF3">
            <w:pPr>
              <w:pStyle w:val="a4"/>
              <w:numPr>
                <w:ilvl w:val="0"/>
                <w:numId w:val="3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Гигиены;</w:t>
            </w:r>
          </w:p>
          <w:p w:rsidR="00357DF3" w:rsidRDefault="00357DF3" w:rsidP="00357DF3">
            <w:pPr>
              <w:pStyle w:val="a4"/>
              <w:numPr>
                <w:ilvl w:val="0"/>
                <w:numId w:val="3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Медицины катастроф;</w:t>
            </w:r>
          </w:p>
          <w:p w:rsidR="00EC02CB" w:rsidRDefault="00357DF3" w:rsidP="00357DF3">
            <w:pPr>
              <w:pStyle w:val="a4"/>
              <w:numPr>
                <w:ilvl w:val="0"/>
                <w:numId w:val="3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Тропических, паразитарных болезней</w:t>
            </w:r>
            <w:r w:rsidRPr="00357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дезинфекционного дела;</w:t>
            </w:r>
          </w:p>
          <w:p w:rsidR="00357DF3" w:rsidRDefault="00357DF3" w:rsidP="00357DF3">
            <w:pPr>
              <w:pStyle w:val="a4"/>
              <w:numPr>
                <w:ilvl w:val="0"/>
                <w:numId w:val="3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Эпидемиологии;</w:t>
            </w:r>
          </w:p>
          <w:p w:rsidR="00357DF3" w:rsidRDefault="00357DF3" w:rsidP="00357DF3">
            <w:pPr>
              <w:pStyle w:val="a4"/>
              <w:numPr>
                <w:ilvl w:val="0"/>
                <w:numId w:val="3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Вирусологии;</w:t>
            </w:r>
          </w:p>
          <w:p w:rsidR="00357DF3" w:rsidRPr="00357DF3" w:rsidRDefault="00357DF3" w:rsidP="00357DF3">
            <w:pPr>
              <w:pStyle w:val="a4"/>
              <w:numPr>
                <w:ilvl w:val="0"/>
                <w:numId w:val="3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Мобилизационной подготовки здравоохранения</w:t>
            </w:r>
          </w:p>
        </w:tc>
        <w:tc>
          <w:tcPr>
            <w:tcW w:w="5396" w:type="dxa"/>
          </w:tcPr>
          <w:p w:rsidR="00EC02CB" w:rsidRPr="00EE72FD" w:rsidRDefault="00357DF3" w:rsidP="00463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Консультирование по вопросам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разработки программ в соответствии с требованиями Портала</w:t>
            </w:r>
            <w:r w:rsidRPr="00EE7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НМО</w:t>
            </w:r>
          </w:p>
        </w:tc>
        <w:tc>
          <w:tcPr>
            <w:tcW w:w="2259" w:type="dxa"/>
          </w:tcPr>
          <w:p w:rsidR="00EC02CB" w:rsidRPr="00945B10" w:rsidRDefault="00357DF3" w:rsidP="0046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Яковлева</w:t>
            </w:r>
          </w:p>
        </w:tc>
      </w:tr>
      <w:tr w:rsidR="00653C88" w:rsidRPr="00945B10" w:rsidTr="00653C88">
        <w:tc>
          <w:tcPr>
            <w:tcW w:w="1242" w:type="dxa"/>
            <w:vMerge/>
          </w:tcPr>
          <w:p w:rsidR="00EC02CB" w:rsidRDefault="00EC02CB" w:rsidP="005D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2CB" w:rsidRDefault="00357DF3" w:rsidP="001C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721B43" w:rsidRPr="00BF2C4B" w:rsidRDefault="00721B43" w:rsidP="00721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14.00 –</w:t>
            </w:r>
          </w:p>
          <w:p w:rsidR="00EC02CB" w:rsidRPr="00945B10" w:rsidRDefault="00721B43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5" w:type="dxa"/>
          </w:tcPr>
          <w:p w:rsidR="00EC02CB" w:rsidRDefault="00357DF3" w:rsidP="00D058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Преподаватели кафедр, ведущие обучение ординаторов и аспирантов</w:t>
            </w:r>
          </w:p>
        </w:tc>
        <w:tc>
          <w:tcPr>
            <w:tcW w:w="5396" w:type="dxa"/>
          </w:tcPr>
          <w:p w:rsidR="00EC02CB" w:rsidRDefault="00721B43" w:rsidP="00721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Консультирование по вопросам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разработки программ ординатуры и аспирантуры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</w:t>
            </w:r>
            <w:proofErr w:type="gramEnd"/>
          </w:p>
        </w:tc>
        <w:tc>
          <w:tcPr>
            <w:tcW w:w="2259" w:type="dxa"/>
          </w:tcPr>
          <w:p w:rsidR="008C0287" w:rsidRDefault="008C0287" w:rsidP="008C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И.Ю. Хусаинова</w:t>
            </w:r>
          </w:p>
          <w:p w:rsidR="00EC02CB" w:rsidRPr="00945B10" w:rsidRDefault="00EC02CB" w:rsidP="0046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A8" w:rsidRPr="00945B10" w:rsidTr="00653C88">
        <w:tc>
          <w:tcPr>
            <w:tcW w:w="1242" w:type="dxa"/>
            <w:vMerge/>
          </w:tcPr>
          <w:p w:rsidR="004E2BA8" w:rsidRDefault="004E2BA8" w:rsidP="005D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E2BA8" w:rsidRDefault="004E2BA8" w:rsidP="001C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134" w:type="dxa"/>
          </w:tcPr>
          <w:p w:rsidR="004E2BA8" w:rsidRPr="00BF2C4B" w:rsidRDefault="004E2BA8" w:rsidP="00721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14.00 –</w:t>
            </w:r>
          </w:p>
          <w:p w:rsidR="004E2BA8" w:rsidRPr="00945B10" w:rsidRDefault="004E2BA8" w:rsidP="00721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5" w:type="dxa"/>
          </w:tcPr>
          <w:p w:rsidR="004E2BA8" w:rsidRDefault="004E2BA8" w:rsidP="004633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Преподаватели кафедр, ведущие обучение ординаторов и аспирантов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6" w:type="dxa"/>
          </w:tcPr>
          <w:p w:rsidR="004E2BA8" w:rsidRDefault="004E2BA8" w:rsidP="0096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Консультирование по вопросам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разработки программ ординатуры и аспирантуры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</w:t>
            </w:r>
            <w:proofErr w:type="gramEnd"/>
          </w:p>
        </w:tc>
        <w:tc>
          <w:tcPr>
            <w:tcW w:w="2259" w:type="dxa"/>
          </w:tcPr>
          <w:p w:rsidR="008C0287" w:rsidRPr="00945B10" w:rsidRDefault="008C0287" w:rsidP="00967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Яковлева</w:t>
            </w:r>
          </w:p>
        </w:tc>
      </w:tr>
      <w:tr w:rsidR="004E2BA8" w:rsidRPr="00945B10" w:rsidTr="00653C88">
        <w:tc>
          <w:tcPr>
            <w:tcW w:w="1242" w:type="dxa"/>
            <w:vMerge w:val="restart"/>
          </w:tcPr>
          <w:p w:rsidR="004E2BA8" w:rsidRDefault="004E2BA8" w:rsidP="005D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51" w:type="dxa"/>
          </w:tcPr>
          <w:p w:rsidR="004E2BA8" w:rsidRDefault="004E2BA8" w:rsidP="001C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4E2BA8" w:rsidRPr="00BF2C4B" w:rsidRDefault="004E2BA8" w:rsidP="00721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14.00 –</w:t>
            </w:r>
          </w:p>
          <w:p w:rsidR="004E2BA8" w:rsidRDefault="004E2BA8" w:rsidP="00721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5" w:type="dxa"/>
          </w:tcPr>
          <w:p w:rsidR="004E2BA8" w:rsidRDefault="004E2BA8" w:rsidP="004E2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Преподаватели кафедр академии</w:t>
            </w:r>
          </w:p>
        </w:tc>
        <w:tc>
          <w:tcPr>
            <w:tcW w:w="5396" w:type="dxa"/>
          </w:tcPr>
          <w:p w:rsidR="004E2BA8" w:rsidRPr="00945B10" w:rsidRDefault="004E2BA8" w:rsidP="0096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сотрудников кафедр по разработке содержания учебных изданий в соответствии с требованиями ФИРО</w:t>
            </w:r>
          </w:p>
        </w:tc>
        <w:tc>
          <w:tcPr>
            <w:tcW w:w="2259" w:type="dxa"/>
          </w:tcPr>
          <w:p w:rsidR="004E2BA8" w:rsidRPr="00945B10" w:rsidRDefault="004E2BA8" w:rsidP="00967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</w:p>
        </w:tc>
      </w:tr>
      <w:tr w:rsidR="00BE72CE" w:rsidRPr="00945B10" w:rsidTr="00653C88">
        <w:tc>
          <w:tcPr>
            <w:tcW w:w="1242" w:type="dxa"/>
            <w:vMerge/>
          </w:tcPr>
          <w:p w:rsidR="00BE72CE" w:rsidRDefault="00BE72CE" w:rsidP="005D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E72CE" w:rsidRDefault="00BE72CE" w:rsidP="001C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BE72CE" w:rsidRPr="00BF2C4B" w:rsidRDefault="00BE72CE" w:rsidP="00721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14.00 –</w:t>
            </w:r>
          </w:p>
          <w:p w:rsidR="00BE72CE" w:rsidRDefault="00BE72CE" w:rsidP="00721B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5" w:type="dxa"/>
          </w:tcPr>
          <w:p w:rsidR="00BE72CE" w:rsidRDefault="00BE72CE" w:rsidP="006B1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Преподаватели кафедр, ведущие обучение ординаторов и аспирантов</w:t>
            </w:r>
          </w:p>
        </w:tc>
        <w:tc>
          <w:tcPr>
            <w:tcW w:w="5396" w:type="dxa"/>
          </w:tcPr>
          <w:p w:rsidR="00BE72CE" w:rsidRDefault="00BE72CE" w:rsidP="006B1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2F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Консультирование по вопросам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разработки программ ординатуры и аспирантуры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ВО</w:t>
            </w:r>
            <w:proofErr w:type="gramEnd"/>
          </w:p>
        </w:tc>
        <w:tc>
          <w:tcPr>
            <w:tcW w:w="2259" w:type="dxa"/>
          </w:tcPr>
          <w:p w:rsidR="00BE72CE" w:rsidRPr="00945B10" w:rsidRDefault="00BE72CE" w:rsidP="006B1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Яковлева</w:t>
            </w:r>
          </w:p>
        </w:tc>
      </w:tr>
      <w:tr w:rsidR="00653C88" w:rsidRPr="00945B10" w:rsidTr="00653C88">
        <w:tc>
          <w:tcPr>
            <w:tcW w:w="1242" w:type="dxa"/>
            <w:vMerge/>
          </w:tcPr>
          <w:p w:rsidR="00EC02CB" w:rsidRDefault="00EC02CB" w:rsidP="005D5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02CB" w:rsidRDefault="00721B43" w:rsidP="001C1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BE72CE" w:rsidRPr="00BF2C4B" w:rsidRDefault="00BE72CE" w:rsidP="00BE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14.00 –</w:t>
            </w:r>
          </w:p>
          <w:p w:rsidR="00EC02CB" w:rsidRDefault="00BE72CE" w:rsidP="00BE7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C4B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3685" w:type="dxa"/>
          </w:tcPr>
          <w:p w:rsidR="00EC02CB" w:rsidRDefault="00BE72CE" w:rsidP="001C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Преподаватели кафедр, ведущие обучение ординаторов и аспирантов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96" w:type="dxa"/>
          </w:tcPr>
          <w:p w:rsidR="00EC02CB" w:rsidRDefault="00EC02CB" w:rsidP="001C16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стажировки, обучающего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симуляционного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курса, сетевых образовательных программ </w:t>
            </w:r>
          </w:p>
        </w:tc>
        <w:tc>
          <w:tcPr>
            <w:tcW w:w="2259" w:type="dxa"/>
          </w:tcPr>
          <w:p w:rsidR="00EC02CB" w:rsidRPr="00945B10" w:rsidRDefault="00BE72CE" w:rsidP="001C1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</w:p>
        </w:tc>
      </w:tr>
    </w:tbl>
    <w:p w:rsidR="005C2299" w:rsidRDefault="005C2299" w:rsidP="00EC0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EAF" w:rsidRPr="005D5EAF" w:rsidRDefault="00EC02CB" w:rsidP="00EC02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Управления УМ и ОД                                                                                                          С.Ю.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Астанина</w:t>
      </w:r>
      <w:proofErr w:type="spellEnd"/>
    </w:p>
    <w:sectPr w:rsidR="005D5EAF" w:rsidRPr="005D5EAF" w:rsidSect="007F0D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27D" w:rsidRDefault="00CE727D" w:rsidP="007F0D6D">
      <w:pPr>
        <w:spacing w:after="0" w:line="240" w:lineRule="auto"/>
      </w:pPr>
      <w:r>
        <w:separator/>
      </w:r>
    </w:p>
  </w:endnote>
  <w:endnote w:type="continuationSeparator" w:id="0">
    <w:p w:rsidR="00CE727D" w:rsidRDefault="00CE727D" w:rsidP="007F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27D" w:rsidRDefault="00CE727D" w:rsidP="007F0D6D">
      <w:pPr>
        <w:spacing w:after="0" w:line="240" w:lineRule="auto"/>
      </w:pPr>
      <w:r>
        <w:separator/>
      </w:r>
    </w:p>
  </w:footnote>
  <w:footnote w:type="continuationSeparator" w:id="0">
    <w:p w:rsidR="00CE727D" w:rsidRDefault="00CE727D" w:rsidP="007F0D6D">
      <w:pPr>
        <w:spacing w:after="0" w:line="240" w:lineRule="auto"/>
      </w:pPr>
      <w:r>
        <w:continuationSeparator/>
      </w:r>
    </w:p>
  </w:footnote>
  <w:footnote w:id="1">
    <w:p w:rsidR="007F0D6D" w:rsidRPr="007F0D6D" w:rsidRDefault="007F0D6D">
      <w:pPr>
        <w:pStyle w:val="a5"/>
        <w:rPr>
          <w:rFonts w:ascii="Times New Roman" w:hAnsi="Times New Roman" w:cs="Times New Roman"/>
          <w:sz w:val="24"/>
          <w:szCs w:val="24"/>
        </w:rPr>
      </w:pPr>
      <w:r w:rsidRPr="007F0D6D">
        <w:rPr>
          <w:rStyle w:val="a7"/>
          <w:rFonts w:ascii="Times New Roman" w:hAnsi="Times New Roman" w:cs="Times New Roman"/>
          <w:sz w:val="24"/>
          <w:szCs w:val="24"/>
        </w:rPr>
        <w:footnoteRef/>
      </w:r>
      <w:r w:rsidRPr="007F0D6D">
        <w:rPr>
          <w:rFonts w:ascii="Times New Roman" w:hAnsi="Times New Roman" w:cs="Times New Roman"/>
          <w:sz w:val="24"/>
          <w:szCs w:val="24"/>
        </w:rPr>
        <w:t xml:space="preserve"> ДПО – дополнительное профессиональное образование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06BC6"/>
    <w:multiLevelType w:val="hybridMultilevel"/>
    <w:tmpl w:val="13D6506A"/>
    <w:lvl w:ilvl="0" w:tplc="529EFF4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AE0FC8"/>
    <w:multiLevelType w:val="hybridMultilevel"/>
    <w:tmpl w:val="3B92B96C"/>
    <w:lvl w:ilvl="0" w:tplc="DACC78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847C4"/>
    <w:multiLevelType w:val="hybridMultilevel"/>
    <w:tmpl w:val="821278D2"/>
    <w:lvl w:ilvl="0" w:tplc="DACC78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D5EAF"/>
    <w:rsid w:val="00002B93"/>
    <w:rsid w:val="0001615A"/>
    <w:rsid w:val="00024EB1"/>
    <w:rsid w:val="00025F4A"/>
    <w:rsid w:val="00026EBF"/>
    <w:rsid w:val="0003114F"/>
    <w:rsid w:val="00031B39"/>
    <w:rsid w:val="00054980"/>
    <w:rsid w:val="00056DF7"/>
    <w:rsid w:val="00057EE6"/>
    <w:rsid w:val="00064A47"/>
    <w:rsid w:val="000656A8"/>
    <w:rsid w:val="00066913"/>
    <w:rsid w:val="000727EA"/>
    <w:rsid w:val="00072CCF"/>
    <w:rsid w:val="000754DB"/>
    <w:rsid w:val="000818E5"/>
    <w:rsid w:val="000824B9"/>
    <w:rsid w:val="0008272A"/>
    <w:rsid w:val="0008786A"/>
    <w:rsid w:val="000916ED"/>
    <w:rsid w:val="00096E5F"/>
    <w:rsid w:val="000A06D1"/>
    <w:rsid w:val="000A2F0E"/>
    <w:rsid w:val="000A3E0F"/>
    <w:rsid w:val="000A4DC1"/>
    <w:rsid w:val="000A535E"/>
    <w:rsid w:val="000B3004"/>
    <w:rsid w:val="000B4F17"/>
    <w:rsid w:val="000B7585"/>
    <w:rsid w:val="000C0D9A"/>
    <w:rsid w:val="000C589C"/>
    <w:rsid w:val="000C5C7B"/>
    <w:rsid w:val="000D0DDE"/>
    <w:rsid w:val="000D260C"/>
    <w:rsid w:val="000D522B"/>
    <w:rsid w:val="000D6F00"/>
    <w:rsid w:val="000D770E"/>
    <w:rsid w:val="000E359C"/>
    <w:rsid w:val="000F0709"/>
    <w:rsid w:val="000F2EB2"/>
    <w:rsid w:val="000F6CB7"/>
    <w:rsid w:val="001001F2"/>
    <w:rsid w:val="00100E7A"/>
    <w:rsid w:val="0010143D"/>
    <w:rsid w:val="00101EA6"/>
    <w:rsid w:val="0010654B"/>
    <w:rsid w:val="00107B00"/>
    <w:rsid w:val="00113419"/>
    <w:rsid w:val="001238EF"/>
    <w:rsid w:val="00125A4F"/>
    <w:rsid w:val="00126093"/>
    <w:rsid w:val="00127669"/>
    <w:rsid w:val="001329D0"/>
    <w:rsid w:val="001506BA"/>
    <w:rsid w:val="00152338"/>
    <w:rsid w:val="00152434"/>
    <w:rsid w:val="00157726"/>
    <w:rsid w:val="001601D6"/>
    <w:rsid w:val="00162380"/>
    <w:rsid w:val="001629FF"/>
    <w:rsid w:val="00170823"/>
    <w:rsid w:val="0017328F"/>
    <w:rsid w:val="00174C7D"/>
    <w:rsid w:val="00176727"/>
    <w:rsid w:val="0018297D"/>
    <w:rsid w:val="00183CA2"/>
    <w:rsid w:val="00187899"/>
    <w:rsid w:val="00190C03"/>
    <w:rsid w:val="001924E0"/>
    <w:rsid w:val="00193CDF"/>
    <w:rsid w:val="001A035E"/>
    <w:rsid w:val="001B2FD3"/>
    <w:rsid w:val="001B3801"/>
    <w:rsid w:val="001B729F"/>
    <w:rsid w:val="001C01F4"/>
    <w:rsid w:val="001C06D0"/>
    <w:rsid w:val="001C2678"/>
    <w:rsid w:val="001D0B57"/>
    <w:rsid w:val="001D2BAB"/>
    <w:rsid w:val="001D3BF1"/>
    <w:rsid w:val="001E0C91"/>
    <w:rsid w:val="001E78F6"/>
    <w:rsid w:val="001F2143"/>
    <w:rsid w:val="001F54C6"/>
    <w:rsid w:val="001F576B"/>
    <w:rsid w:val="001F7707"/>
    <w:rsid w:val="001F778A"/>
    <w:rsid w:val="00200C50"/>
    <w:rsid w:val="00203787"/>
    <w:rsid w:val="00210082"/>
    <w:rsid w:val="002201B2"/>
    <w:rsid w:val="00223174"/>
    <w:rsid w:val="00223648"/>
    <w:rsid w:val="0022527D"/>
    <w:rsid w:val="0024059A"/>
    <w:rsid w:val="00240FE5"/>
    <w:rsid w:val="00241A70"/>
    <w:rsid w:val="00242ECD"/>
    <w:rsid w:val="00245719"/>
    <w:rsid w:val="00247CE8"/>
    <w:rsid w:val="002507D5"/>
    <w:rsid w:val="00253FF6"/>
    <w:rsid w:val="0025743A"/>
    <w:rsid w:val="002579E2"/>
    <w:rsid w:val="00267C4F"/>
    <w:rsid w:val="00270777"/>
    <w:rsid w:val="00270C5D"/>
    <w:rsid w:val="00272D74"/>
    <w:rsid w:val="00273E11"/>
    <w:rsid w:val="00281733"/>
    <w:rsid w:val="00287B73"/>
    <w:rsid w:val="002900C7"/>
    <w:rsid w:val="00292FD2"/>
    <w:rsid w:val="00293D7B"/>
    <w:rsid w:val="002972F7"/>
    <w:rsid w:val="002A1D31"/>
    <w:rsid w:val="002A7D8B"/>
    <w:rsid w:val="002B3B16"/>
    <w:rsid w:val="002B42A2"/>
    <w:rsid w:val="002B7EF8"/>
    <w:rsid w:val="002C2068"/>
    <w:rsid w:val="002C3CDD"/>
    <w:rsid w:val="002C6A01"/>
    <w:rsid w:val="002D3AD1"/>
    <w:rsid w:val="002D4160"/>
    <w:rsid w:val="002D449A"/>
    <w:rsid w:val="002E079A"/>
    <w:rsid w:val="002E1D28"/>
    <w:rsid w:val="002E2A55"/>
    <w:rsid w:val="002E3547"/>
    <w:rsid w:val="002E72D6"/>
    <w:rsid w:val="002F15A9"/>
    <w:rsid w:val="002F3B65"/>
    <w:rsid w:val="002F4794"/>
    <w:rsid w:val="002F6B1D"/>
    <w:rsid w:val="002F7509"/>
    <w:rsid w:val="00300990"/>
    <w:rsid w:val="00305D25"/>
    <w:rsid w:val="003113E3"/>
    <w:rsid w:val="00313344"/>
    <w:rsid w:val="00314915"/>
    <w:rsid w:val="00316ED8"/>
    <w:rsid w:val="0032055C"/>
    <w:rsid w:val="00323021"/>
    <w:rsid w:val="00324991"/>
    <w:rsid w:val="003267D2"/>
    <w:rsid w:val="0032759E"/>
    <w:rsid w:val="00327891"/>
    <w:rsid w:val="00337251"/>
    <w:rsid w:val="00337C84"/>
    <w:rsid w:val="00340387"/>
    <w:rsid w:val="0034502D"/>
    <w:rsid w:val="003516A7"/>
    <w:rsid w:val="003527AE"/>
    <w:rsid w:val="00355552"/>
    <w:rsid w:val="00356481"/>
    <w:rsid w:val="00357DF3"/>
    <w:rsid w:val="00360162"/>
    <w:rsid w:val="003603C5"/>
    <w:rsid w:val="00362990"/>
    <w:rsid w:val="003634BF"/>
    <w:rsid w:val="0036413C"/>
    <w:rsid w:val="00367E52"/>
    <w:rsid w:val="00371C30"/>
    <w:rsid w:val="003763D8"/>
    <w:rsid w:val="0038065E"/>
    <w:rsid w:val="00386875"/>
    <w:rsid w:val="00386E41"/>
    <w:rsid w:val="003906F3"/>
    <w:rsid w:val="00391B8D"/>
    <w:rsid w:val="00393A32"/>
    <w:rsid w:val="0039757F"/>
    <w:rsid w:val="003A4D4B"/>
    <w:rsid w:val="003A784B"/>
    <w:rsid w:val="003B09B2"/>
    <w:rsid w:val="003B292D"/>
    <w:rsid w:val="003B3629"/>
    <w:rsid w:val="003B4E12"/>
    <w:rsid w:val="003B5C27"/>
    <w:rsid w:val="003C2237"/>
    <w:rsid w:val="003D6B0E"/>
    <w:rsid w:val="003D72D2"/>
    <w:rsid w:val="003E1976"/>
    <w:rsid w:val="004001A6"/>
    <w:rsid w:val="00404147"/>
    <w:rsid w:val="00412840"/>
    <w:rsid w:val="00415ACB"/>
    <w:rsid w:val="0042216E"/>
    <w:rsid w:val="00423CF8"/>
    <w:rsid w:val="0042581B"/>
    <w:rsid w:val="00425969"/>
    <w:rsid w:val="00430824"/>
    <w:rsid w:val="004315BE"/>
    <w:rsid w:val="00433265"/>
    <w:rsid w:val="004344B7"/>
    <w:rsid w:val="00440D14"/>
    <w:rsid w:val="00441A63"/>
    <w:rsid w:val="00441B30"/>
    <w:rsid w:val="00447E3C"/>
    <w:rsid w:val="00454397"/>
    <w:rsid w:val="0045632E"/>
    <w:rsid w:val="00473843"/>
    <w:rsid w:val="00474DD5"/>
    <w:rsid w:val="00482E01"/>
    <w:rsid w:val="004870FD"/>
    <w:rsid w:val="00492D93"/>
    <w:rsid w:val="00493FA5"/>
    <w:rsid w:val="004A069A"/>
    <w:rsid w:val="004A1C4D"/>
    <w:rsid w:val="004A3D60"/>
    <w:rsid w:val="004B2A43"/>
    <w:rsid w:val="004C62D0"/>
    <w:rsid w:val="004C6C67"/>
    <w:rsid w:val="004D2359"/>
    <w:rsid w:val="004D3B62"/>
    <w:rsid w:val="004D504B"/>
    <w:rsid w:val="004D63A7"/>
    <w:rsid w:val="004E2BA8"/>
    <w:rsid w:val="004E2CDB"/>
    <w:rsid w:val="004E4B11"/>
    <w:rsid w:val="004E5C3E"/>
    <w:rsid w:val="004F364F"/>
    <w:rsid w:val="004F44DE"/>
    <w:rsid w:val="004F56FA"/>
    <w:rsid w:val="004F72DC"/>
    <w:rsid w:val="00501120"/>
    <w:rsid w:val="005061D4"/>
    <w:rsid w:val="0050760E"/>
    <w:rsid w:val="00512B71"/>
    <w:rsid w:val="0051526C"/>
    <w:rsid w:val="00516071"/>
    <w:rsid w:val="00517766"/>
    <w:rsid w:val="005244F4"/>
    <w:rsid w:val="005256B7"/>
    <w:rsid w:val="00526D6C"/>
    <w:rsid w:val="00527389"/>
    <w:rsid w:val="00527AB5"/>
    <w:rsid w:val="00533849"/>
    <w:rsid w:val="00534A87"/>
    <w:rsid w:val="00541F9E"/>
    <w:rsid w:val="00542B49"/>
    <w:rsid w:val="00543671"/>
    <w:rsid w:val="00543ADA"/>
    <w:rsid w:val="00545710"/>
    <w:rsid w:val="00557B1D"/>
    <w:rsid w:val="00560273"/>
    <w:rsid w:val="005631A0"/>
    <w:rsid w:val="00565A69"/>
    <w:rsid w:val="005717AA"/>
    <w:rsid w:val="005763B1"/>
    <w:rsid w:val="00581B92"/>
    <w:rsid w:val="00581F8C"/>
    <w:rsid w:val="00582A40"/>
    <w:rsid w:val="0058325D"/>
    <w:rsid w:val="00586607"/>
    <w:rsid w:val="00586699"/>
    <w:rsid w:val="00594F3D"/>
    <w:rsid w:val="005A23F5"/>
    <w:rsid w:val="005A3E6E"/>
    <w:rsid w:val="005A57C2"/>
    <w:rsid w:val="005B393A"/>
    <w:rsid w:val="005B458B"/>
    <w:rsid w:val="005B689E"/>
    <w:rsid w:val="005B77DE"/>
    <w:rsid w:val="005C0BF3"/>
    <w:rsid w:val="005C216A"/>
    <w:rsid w:val="005C2299"/>
    <w:rsid w:val="005C3326"/>
    <w:rsid w:val="005C3CE3"/>
    <w:rsid w:val="005D01F3"/>
    <w:rsid w:val="005D105B"/>
    <w:rsid w:val="005D216B"/>
    <w:rsid w:val="005D4672"/>
    <w:rsid w:val="005D5EAF"/>
    <w:rsid w:val="005D75C4"/>
    <w:rsid w:val="005E30CB"/>
    <w:rsid w:val="005E316E"/>
    <w:rsid w:val="005E56C8"/>
    <w:rsid w:val="005E5962"/>
    <w:rsid w:val="005E7914"/>
    <w:rsid w:val="005E7E8E"/>
    <w:rsid w:val="005F0D65"/>
    <w:rsid w:val="005F45E2"/>
    <w:rsid w:val="005F7C0C"/>
    <w:rsid w:val="00604779"/>
    <w:rsid w:val="006124C1"/>
    <w:rsid w:val="00614757"/>
    <w:rsid w:val="00622694"/>
    <w:rsid w:val="00623F70"/>
    <w:rsid w:val="00624084"/>
    <w:rsid w:val="00625B06"/>
    <w:rsid w:val="00631737"/>
    <w:rsid w:val="00635D27"/>
    <w:rsid w:val="00642FF6"/>
    <w:rsid w:val="00651AB5"/>
    <w:rsid w:val="00653C88"/>
    <w:rsid w:val="006563D5"/>
    <w:rsid w:val="00657B71"/>
    <w:rsid w:val="00662544"/>
    <w:rsid w:val="0067187B"/>
    <w:rsid w:val="006739FD"/>
    <w:rsid w:val="00684D6D"/>
    <w:rsid w:val="00696465"/>
    <w:rsid w:val="006A1C5F"/>
    <w:rsid w:val="006A1EBA"/>
    <w:rsid w:val="006A52BA"/>
    <w:rsid w:val="006A5D89"/>
    <w:rsid w:val="006B1A44"/>
    <w:rsid w:val="006B5099"/>
    <w:rsid w:val="006B6127"/>
    <w:rsid w:val="006B637D"/>
    <w:rsid w:val="006D1020"/>
    <w:rsid w:val="006D41F4"/>
    <w:rsid w:val="006E0A39"/>
    <w:rsid w:val="006E2F2C"/>
    <w:rsid w:val="006E2FCB"/>
    <w:rsid w:val="006F08B8"/>
    <w:rsid w:val="006F6567"/>
    <w:rsid w:val="006F75EC"/>
    <w:rsid w:val="00701FAA"/>
    <w:rsid w:val="0070288F"/>
    <w:rsid w:val="00706B97"/>
    <w:rsid w:val="00711D1B"/>
    <w:rsid w:val="00713E56"/>
    <w:rsid w:val="00716160"/>
    <w:rsid w:val="00716750"/>
    <w:rsid w:val="00721B43"/>
    <w:rsid w:val="00724AD3"/>
    <w:rsid w:val="00724D55"/>
    <w:rsid w:val="00725D6C"/>
    <w:rsid w:val="007305DE"/>
    <w:rsid w:val="00730731"/>
    <w:rsid w:val="00742442"/>
    <w:rsid w:val="00746056"/>
    <w:rsid w:val="00754DE9"/>
    <w:rsid w:val="0075671F"/>
    <w:rsid w:val="00756E8F"/>
    <w:rsid w:val="007573E9"/>
    <w:rsid w:val="00763F5C"/>
    <w:rsid w:val="007710BE"/>
    <w:rsid w:val="00771460"/>
    <w:rsid w:val="00772B3B"/>
    <w:rsid w:val="00774454"/>
    <w:rsid w:val="00776F6E"/>
    <w:rsid w:val="00783DFA"/>
    <w:rsid w:val="00793996"/>
    <w:rsid w:val="007A613D"/>
    <w:rsid w:val="007B2647"/>
    <w:rsid w:val="007B5436"/>
    <w:rsid w:val="007B55F8"/>
    <w:rsid w:val="007B69F1"/>
    <w:rsid w:val="007C399E"/>
    <w:rsid w:val="007C747C"/>
    <w:rsid w:val="007D3539"/>
    <w:rsid w:val="007D4503"/>
    <w:rsid w:val="007F0D6D"/>
    <w:rsid w:val="007F217C"/>
    <w:rsid w:val="008015FF"/>
    <w:rsid w:val="008216B3"/>
    <w:rsid w:val="008256A6"/>
    <w:rsid w:val="0083589E"/>
    <w:rsid w:val="00837033"/>
    <w:rsid w:val="00842F6E"/>
    <w:rsid w:val="00846E13"/>
    <w:rsid w:val="008516FF"/>
    <w:rsid w:val="00853790"/>
    <w:rsid w:val="00857AC3"/>
    <w:rsid w:val="00862304"/>
    <w:rsid w:val="00872F07"/>
    <w:rsid w:val="00876693"/>
    <w:rsid w:val="00880766"/>
    <w:rsid w:val="00883F60"/>
    <w:rsid w:val="00885CAC"/>
    <w:rsid w:val="00890094"/>
    <w:rsid w:val="008925BD"/>
    <w:rsid w:val="008937B7"/>
    <w:rsid w:val="00894BA0"/>
    <w:rsid w:val="00895249"/>
    <w:rsid w:val="00897937"/>
    <w:rsid w:val="008A31D8"/>
    <w:rsid w:val="008A5B37"/>
    <w:rsid w:val="008A625F"/>
    <w:rsid w:val="008B21F2"/>
    <w:rsid w:val="008B226A"/>
    <w:rsid w:val="008B2A58"/>
    <w:rsid w:val="008B4C6D"/>
    <w:rsid w:val="008B64EF"/>
    <w:rsid w:val="008B6B33"/>
    <w:rsid w:val="008C0287"/>
    <w:rsid w:val="008C05A2"/>
    <w:rsid w:val="008C0E97"/>
    <w:rsid w:val="008C1CDB"/>
    <w:rsid w:val="008C526F"/>
    <w:rsid w:val="008C6DA1"/>
    <w:rsid w:val="008D1527"/>
    <w:rsid w:val="008D167F"/>
    <w:rsid w:val="008D5055"/>
    <w:rsid w:val="008D53C3"/>
    <w:rsid w:val="008D77E9"/>
    <w:rsid w:val="008E5125"/>
    <w:rsid w:val="008E519F"/>
    <w:rsid w:val="008E5A7C"/>
    <w:rsid w:val="008E5DED"/>
    <w:rsid w:val="008F243B"/>
    <w:rsid w:val="008F641F"/>
    <w:rsid w:val="009045E6"/>
    <w:rsid w:val="0090774E"/>
    <w:rsid w:val="009124C5"/>
    <w:rsid w:val="0091346A"/>
    <w:rsid w:val="009155A7"/>
    <w:rsid w:val="009171C1"/>
    <w:rsid w:val="00921774"/>
    <w:rsid w:val="00921F74"/>
    <w:rsid w:val="00923019"/>
    <w:rsid w:val="0092335A"/>
    <w:rsid w:val="00923EA4"/>
    <w:rsid w:val="00924D4C"/>
    <w:rsid w:val="00926F18"/>
    <w:rsid w:val="009341D7"/>
    <w:rsid w:val="009354E7"/>
    <w:rsid w:val="009400CE"/>
    <w:rsid w:val="00940518"/>
    <w:rsid w:val="00945B10"/>
    <w:rsid w:val="009557C9"/>
    <w:rsid w:val="009620F9"/>
    <w:rsid w:val="009627F0"/>
    <w:rsid w:val="0096677E"/>
    <w:rsid w:val="0096731A"/>
    <w:rsid w:val="00970A6F"/>
    <w:rsid w:val="009752C1"/>
    <w:rsid w:val="009763E9"/>
    <w:rsid w:val="00983820"/>
    <w:rsid w:val="009900BA"/>
    <w:rsid w:val="0099313F"/>
    <w:rsid w:val="0099552A"/>
    <w:rsid w:val="00995797"/>
    <w:rsid w:val="009A0092"/>
    <w:rsid w:val="009A1154"/>
    <w:rsid w:val="009A191D"/>
    <w:rsid w:val="009A32E0"/>
    <w:rsid w:val="009A6FA8"/>
    <w:rsid w:val="009A789D"/>
    <w:rsid w:val="009B57E5"/>
    <w:rsid w:val="009C7C37"/>
    <w:rsid w:val="009D0ACC"/>
    <w:rsid w:val="009D590D"/>
    <w:rsid w:val="009D6AE7"/>
    <w:rsid w:val="009D7D0C"/>
    <w:rsid w:val="009E1F9E"/>
    <w:rsid w:val="009E399B"/>
    <w:rsid w:val="009E6FA2"/>
    <w:rsid w:val="009F0006"/>
    <w:rsid w:val="009F4DEF"/>
    <w:rsid w:val="009F5FA6"/>
    <w:rsid w:val="009F6FB7"/>
    <w:rsid w:val="00A03C9E"/>
    <w:rsid w:val="00A0464A"/>
    <w:rsid w:val="00A13131"/>
    <w:rsid w:val="00A17D2F"/>
    <w:rsid w:val="00A20DD9"/>
    <w:rsid w:val="00A21C19"/>
    <w:rsid w:val="00A24235"/>
    <w:rsid w:val="00A25273"/>
    <w:rsid w:val="00A2549E"/>
    <w:rsid w:val="00A26193"/>
    <w:rsid w:val="00A275D2"/>
    <w:rsid w:val="00A304AB"/>
    <w:rsid w:val="00A33A94"/>
    <w:rsid w:val="00A34668"/>
    <w:rsid w:val="00A427D5"/>
    <w:rsid w:val="00A42D8E"/>
    <w:rsid w:val="00A44914"/>
    <w:rsid w:val="00A474FD"/>
    <w:rsid w:val="00A51C22"/>
    <w:rsid w:val="00A52686"/>
    <w:rsid w:val="00A52B01"/>
    <w:rsid w:val="00A53CCF"/>
    <w:rsid w:val="00A54CE8"/>
    <w:rsid w:val="00A62031"/>
    <w:rsid w:val="00A6569C"/>
    <w:rsid w:val="00A67F9C"/>
    <w:rsid w:val="00A71E71"/>
    <w:rsid w:val="00A7256C"/>
    <w:rsid w:val="00A74A21"/>
    <w:rsid w:val="00A7636B"/>
    <w:rsid w:val="00A802E0"/>
    <w:rsid w:val="00A82CC8"/>
    <w:rsid w:val="00A83B8D"/>
    <w:rsid w:val="00A83CD9"/>
    <w:rsid w:val="00A90388"/>
    <w:rsid w:val="00A91CD0"/>
    <w:rsid w:val="00A925E3"/>
    <w:rsid w:val="00A9412F"/>
    <w:rsid w:val="00A965F2"/>
    <w:rsid w:val="00AA3FDD"/>
    <w:rsid w:val="00AA66B1"/>
    <w:rsid w:val="00AA7999"/>
    <w:rsid w:val="00AB02EC"/>
    <w:rsid w:val="00AB1822"/>
    <w:rsid w:val="00AB24B9"/>
    <w:rsid w:val="00AB2C21"/>
    <w:rsid w:val="00AB2C81"/>
    <w:rsid w:val="00AB5522"/>
    <w:rsid w:val="00AB620F"/>
    <w:rsid w:val="00AB7C69"/>
    <w:rsid w:val="00AC5DAE"/>
    <w:rsid w:val="00AC6C74"/>
    <w:rsid w:val="00AC7314"/>
    <w:rsid w:val="00AD59E1"/>
    <w:rsid w:val="00AE0193"/>
    <w:rsid w:val="00AE087E"/>
    <w:rsid w:val="00AE23DA"/>
    <w:rsid w:val="00AE2FD2"/>
    <w:rsid w:val="00AF2A66"/>
    <w:rsid w:val="00B001E7"/>
    <w:rsid w:val="00B03D69"/>
    <w:rsid w:val="00B10C3C"/>
    <w:rsid w:val="00B11332"/>
    <w:rsid w:val="00B1150A"/>
    <w:rsid w:val="00B170E8"/>
    <w:rsid w:val="00B2374E"/>
    <w:rsid w:val="00B3285C"/>
    <w:rsid w:val="00B34B3C"/>
    <w:rsid w:val="00B40B5D"/>
    <w:rsid w:val="00B46ACF"/>
    <w:rsid w:val="00B54CE2"/>
    <w:rsid w:val="00B60E03"/>
    <w:rsid w:val="00B61108"/>
    <w:rsid w:val="00B6283A"/>
    <w:rsid w:val="00B6720F"/>
    <w:rsid w:val="00B70B0E"/>
    <w:rsid w:val="00B72F4B"/>
    <w:rsid w:val="00B7331C"/>
    <w:rsid w:val="00B73B86"/>
    <w:rsid w:val="00B8109E"/>
    <w:rsid w:val="00B81A0A"/>
    <w:rsid w:val="00B86341"/>
    <w:rsid w:val="00B912CC"/>
    <w:rsid w:val="00B926B1"/>
    <w:rsid w:val="00B946CF"/>
    <w:rsid w:val="00B96310"/>
    <w:rsid w:val="00B973B1"/>
    <w:rsid w:val="00BA2847"/>
    <w:rsid w:val="00BA2D03"/>
    <w:rsid w:val="00BA3132"/>
    <w:rsid w:val="00BA671D"/>
    <w:rsid w:val="00BB3E15"/>
    <w:rsid w:val="00BB627E"/>
    <w:rsid w:val="00BC5267"/>
    <w:rsid w:val="00BC79F3"/>
    <w:rsid w:val="00BD1768"/>
    <w:rsid w:val="00BE11E1"/>
    <w:rsid w:val="00BE23A6"/>
    <w:rsid w:val="00BE279C"/>
    <w:rsid w:val="00BE3850"/>
    <w:rsid w:val="00BE72CE"/>
    <w:rsid w:val="00BF1A73"/>
    <w:rsid w:val="00BF2D9C"/>
    <w:rsid w:val="00C004EA"/>
    <w:rsid w:val="00C00701"/>
    <w:rsid w:val="00C0669F"/>
    <w:rsid w:val="00C137F3"/>
    <w:rsid w:val="00C20278"/>
    <w:rsid w:val="00C23825"/>
    <w:rsid w:val="00C2385D"/>
    <w:rsid w:val="00C2613A"/>
    <w:rsid w:val="00C312C0"/>
    <w:rsid w:val="00C32199"/>
    <w:rsid w:val="00C32FD0"/>
    <w:rsid w:val="00C33666"/>
    <w:rsid w:val="00C33F05"/>
    <w:rsid w:val="00C34514"/>
    <w:rsid w:val="00C35CEC"/>
    <w:rsid w:val="00C46492"/>
    <w:rsid w:val="00C46D10"/>
    <w:rsid w:val="00C47D71"/>
    <w:rsid w:val="00C5057E"/>
    <w:rsid w:val="00C52B9A"/>
    <w:rsid w:val="00C550B6"/>
    <w:rsid w:val="00C553D1"/>
    <w:rsid w:val="00C61F74"/>
    <w:rsid w:val="00C72BA6"/>
    <w:rsid w:val="00C72D76"/>
    <w:rsid w:val="00C751E9"/>
    <w:rsid w:val="00C75292"/>
    <w:rsid w:val="00C77F8F"/>
    <w:rsid w:val="00C81936"/>
    <w:rsid w:val="00C84134"/>
    <w:rsid w:val="00C84AC6"/>
    <w:rsid w:val="00C851FB"/>
    <w:rsid w:val="00C90CF2"/>
    <w:rsid w:val="00C95315"/>
    <w:rsid w:val="00C95385"/>
    <w:rsid w:val="00C9567A"/>
    <w:rsid w:val="00C96DFF"/>
    <w:rsid w:val="00CA2122"/>
    <w:rsid w:val="00CA2590"/>
    <w:rsid w:val="00CA26EA"/>
    <w:rsid w:val="00CA3AEC"/>
    <w:rsid w:val="00CB1C87"/>
    <w:rsid w:val="00CB1DD7"/>
    <w:rsid w:val="00CB4D41"/>
    <w:rsid w:val="00CB69EA"/>
    <w:rsid w:val="00CC3A92"/>
    <w:rsid w:val="00CC54D2"/>
    <w:rsid w:val="00CD29B9"/>
    <w:rsid w:val="00CD3FC6"/>
    <w:rsid w:val="00CE3068"/>
    <w:rsid w:val="00CE54B9"/>
    <w:rsid w:val="00CE727D"/>
    <w:rsid w:val="00CF472F"/>
    <w:rsid w:val="00CF6FCA"/>
    <w:rsid w:val="00D02DC6"/>
    <w:rsid w:val="00D05842"/>
    <w:rsid w:val="00D06D7F"/>
    <w:rsid w:val="00D109C1"/>
    <w:rsid w:val="00D10BD8"/>
    <w:rsid w:val="00D14E33"/>
    <w:rsid w:val="00D1556E"/>
    <w:rsid w:val="00D16C98"/>
    <w:rsid w:val="00D2351F"/>
    <w:rsid w:val="00D2440C"/>
    <w:rsid w:val="00D24F09"/>
    <w:rsid w:val="00D3301E"/>
    <w:rsid w:val="00D351EF"/>
    <w:rsid w:val="00D439CB"/>
    <w:rsid w:val="00D43FD8"/>
    <w:rsid w:val="00D53D22"/>
    <w:rsid w:val="00D565F6"/>
    <w:rsid w:val="00D62A66"/>
    <w:rsid w:val="00D649C6"/>
    <w:rsid w:val="00D66622"/>
    <w:rsid w:val="00D67EC9"/>
    <w:rsid w:val="00D71479"/>
    <w:rsid w:val="00D72852"/>
    <w:rsid w:val="00D778AD"/>
    <w:rsid w:val="00D80710"/>
    <w:rsid w:val="00D82CA9"/>
    <w:rsid w:val="00D84074"/>
    <w:rsid w:val="00D87787"/>
    <w:rsid w:val="00D92930"/>
    <w:rsid w:val="00D93E9E"/>
    <w:rsid w:val="00D959B8"/>
    <w:rsid w:val="00D96573"/>
    <w:rsid w:val="00DA15C5"/>
    <w:rsid w:val="00DA2FA5"/>
    <w:rsid w:val="00DA5388"/>
    <w:rsid w:val="00DA73BA"/>
    <w:rsid w:val="00DB363E"/>
    <w:rsid w:val="00DB3C8B"/>
    <w:rsid w:val="00DB4E78"/>
    <w:rsid w:val="00DB7529"/>
    <w:rsid w:val="00DC0ACF"/>
    <w:rsid w:val="00DC3F25"/>
    <w:rsid w:val="00DC54D4"/>
    <w:rsid w:val="00DC607F"/>
    <w:rsid w:val="00DD07C7"/>
    <w:rsid w:val="00DD1175"/>
    <w:rsid w:val="00DD1817"/>
    <w:rsid w:val="00DD2084"/>
    <w:rsid w:val="00DD281C"/>
    <w:rsid w:val="00DD569A"/>
    <w:rsid w:val="00DD778C"/>
    <w:rsid w:val="00DE746E"/>
    <w:rsid w:val="00DF4B97"/>
    <w:rsid w:val="00E0036F"/>
    <w:rsid w:val="00E01630"/>
    <w:rsid w:val="00E027A5"/>
    <w:rsid w:val="00E04DCE"/>
    <w:rsid w:val="00E10CCB"/>
    <w:rsid w:val="00E11FE4"/>
    <w:rsid w:val="00E1479F"/>
    <w:rsid w:val="00E16423"/>
    <w:rsid w:val="00E260A3"/>
    <w:rsid w:val="00E32539"/>
    <w:rsid w:val="00E33D67"/>
    <w:rsid w:val="00E40149"/>
    <w:rsid w:val="00E43AEC"/>
    <w:rsid w:val="00E46C1A"/>
    <w:rsid w:val="00E54B7E"/>
    <w:rsid w:val="00E55979"/>
    <w:rsid w:val="00E607C8"/>
    <w:rsid w:val="00E6439A"/>
    <w:rsid w:val="00E65465"/>
    <w:rsid w:val="00E6679B"/>
    <w:rsid w:val="00E7664B"/>
    <w:rsid w:val="00E771F8"/>
    <w:rsid w:val="00E806F5"/>
    <w:rsid w:val="00E81F0B"/>
    <w:rsid w:val="00E829C2"/>
    <w:rsid w:val="00E9130B"/>
    <w:rsid w:val="00E91E0E"/>
    <w:rsid w:val="00E9559B"/>
    <w:rsid w:val="00E95749"/>
    <w:rsid w:val="00EA40B9"/>
    <w:rsid w:val="00EB0BEE"/>
    <w:rsid w:val="00EC02CB"/>
    <w:rsid w:val="00EC071B"/>
    <w:rsid w:val="00EC085B"/>
    <w:rsid w:val="00EC1B37"/>
    <w:rsid w:val="00EC28D9"/>
    <w:rsid w:val="00EC7127"/>
    <w:rsid w:val="00ED088F"/>
    <w:rsid w:val="00ED406E"/>
    <w:rsid w:val="00ED6B35"/>
    <w:rsid w:val="00EE5443"/>
    <w:rsid w:val="00EE72FD"/>
    <w:rsid w:val="00EF296C"/>
    <w:rsid w:val="00EF577F"/>
    <w:rsid w:val="00EF5A28"/>
    <w:rsid w:val="00EF6569"/>
    <w:rsid w:val="00F0230E"/>
    <w:rsid w:val="00F03439"/>
    <w:rsid w:val="00F07FEA"/>
    <w:rsid w:val="00F126D4"/>
    <w:rsid w:val="00F138FF"/>
    <w:rsid w:val="00F16E7E"/>
    <w:rsid w:val="00F30720"/>
    <w:rsid w:val="00F315EA"/>
    <w:rsid w:val="00F34179"/>
    <w:rsid w:val="00F36F5E"/>
    <w:rsid w:val="00F37856"/>
    <w:rsid w:val="00F4678B"/>
    <w:rsid w:val="00F51869"/>
    <w:rsid w:val="00F530C3"/>
    <w:rsid w:val="00F549FC"/>
    <w:rsid w:val="00F5523E"/>
    <w:rsid w:val="00F6484F"/>
    <w:rsid w:val="00F71A69"/>
    <w:rsid w:val="00F730C4"/>
    <w:rsid w:val="00F743AE"/>
    <w:rsid w:val="00F74CBA"/>
    <w:rsid w:val="00F86D43"/>
    <w:rsid w:val="00F90D74"/>
    <w:rsid w:val="00F951CB"/>
    <w:rsid w:val="00F97E9D"/>
    <w:rsid w:val="00FA04CB"/>
    <w:rsid w:val="00FA2AB9"/>
    <w:rsid w:val="00FA6CE9"/>
    <w:rsid w:val="00FB071D"/>
    <w:rsid w:val="00FB3FAA"/>
    <w:rsid w:val="00FB559E"/>
    <w:rsid w:val="00FC1ADB"/>
    <w:rsid w:val="00FC1CF4"/>
    <w:rsid w:val="00FC6A0D"/>
    <w:rsid w:val="00FD1498"/>
    <w:rsid w:val="00FD162F"/>
    <w:rsid w:val="00FD55D9"/>
    <w:rsid w:val="00FE0561"/>
    <w:rsid w:val="00FE0FAC"/>
    <w:rsid w:val="00FE28A6"/>
    <w:rsid w:val="00FF1ED4"/>
    <w:rsid w:val="00FF2AC2"/>
    <w:rsid w:val="00FF3A0F"/>
    <w:rsid w:val="00FF6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072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F0D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F0D6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F0D6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058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842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720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F0D6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F0D6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F0D6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058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5842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C4F6-A205-46DA-A4F3-32C025126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 Светлана Юрьевна</dc:creator>
  <cp:lastModifiedBy>voskoboynikovaes</cp:lastModifiedBy>
  <cp:revision>4</cp:revision>
  <cp:lastPrinted>2017-01-24T15:04:00Z</cp:lastPrinted>
  <dcterms:created xsi:type="dcterms:W3CDTF">2017-10-17T12:35:00Z</dcterms:created>
  <dcterms:modified xsi:type="dcterms:W3CDTF">2017-10-18T13:00:00Z</dcterms:modified>
</cp:coreProperties>
</file>