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F20" w:rsidRDefault="00BC7F20" w:rsidP="00BC7F2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Федеральное государственное бюджетное образовательное учреждение </w:t>
      </w:r>
    </w:p>
    <w:p w:rsidR="00BC7F20" w:rsidRDefault="00BC7F20" w:rsidP="00BC7F2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дополнительного профессионального образования</w:t>
      </w:r>
    </w:p>
    <w:p w:rsidR="00BC7F20" w:rsidRDefault="00BC7F20" w:rsidP="00BC7F2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РОССИЙСКАЯ МЕДИЦИНСКАЯ АКАДЕМИЯ НЕПРЕРЫВНОГО ПРОФЕССИОНАЛЬНОГО ОБРАЗОВАНИЯ</w:t>
      </w:r>
    </w:p>
    <w:p w:rsidR="00BC7F20" w:rsidRDefault="00BC7F20" w:rsidP="00BC7F2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:rsidR="00BC7F20" w:rsidRDefault="00BC7F20" w:rsidP="00BC7F20">
      <w:pPr>
        <w:spacing w:after="0" w:line="240" w:lineRule="auto"/>
        <w:rPr>
          <w:color w:val="000000"/>
          <w:sz w:val="28"/>
          <w:szCs w:val="28"/>
          <w:lang w:val="ru-RU"/>
        </w:rPr>
      </w:pPr>
      <w:proofErr w:type="gramStart"/>
      <w:r>
        <w:rPr>
          <w:color w:val="000000"/>
          <w:sz w:val="28"/>
          <w:szCs w:val="28"/>
          <w:lang w:val="ru-RU"/>
        </w:rPr>
        <w:t xml:space="preserve">Факультет  </w:t>
      </w:r>
      <w:r>
        <w:rPr>
          <w:color w:val="000000"/>
          <w:sz w:val="28"/>
          <w:szCs w:val="28"/>
          <w:u w:val="single"/>
          <w:lang w:val="ru-RU"/>
        </w:rPr>
        <w:t>Педиатрический</w:t>
      </w:r>
      <w:proofErr w:type="gramEnd"/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b/>
          <w:color w:val="000000"/>
          <w:sz w:val="28"/>
          <w:szCs w:val="28"/>
          <w:lang w:val="ru-RU"/>
        </w:rPr>
        <w:t>УТВЕРЖДАЮ</w:t>
      </w:r>
    </w:p>
    <w:p w:rsidR="00BC7F20" w:rsidRDefault="00BC7F20" w:rsidP="00BC7F20">
      <w:pPr>
        <w:spacing w:after="0" w:line="240" w:lineRule="auto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Кафедра    </w:t>
      </w:r>
      <w:r>
        <w:rPr>
          <w:color w:val="000000"/>
          <w:sz w:val="28"/>
          <w:szCs w:val="28"/>
          <w:u w:val="single"/>
          <w:lang w:val="ru-RU"/>
        </w:rPr>
        <w:t>Акушерства и гинекологии</w:t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  <w:t xml:space="preserve">Декан </w:t>
      </w:r>
      <w:r>
        <w:rPr>
          <w:color w:val="000000"/>
          <w:sz w:val="28"/>
          <w:szCs w:val="28"/>
          <w:u w:val="single"/>
          <w:lang w:val="ru-RU"/>
        </w:rPr>
        <w:t>Педиатрического</w:t>
      </w:r>
      <w:r>
        <w:rPr>
          <w:color w:val="000000"/>
          <w:sz w:val="28"/>
          <w:szCs w:val="28"/>
          <w:lang w:val="ru-RU"/>
        </w:rPr>
        <w:t xml:space="preserve"> факультета</w:t>
      </w:r>
    </w:p>
    <w:p w:rsidR="00BC7F20" w:rsidRDefault="00BC7F20" w:rsidP="00BC7F2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:rsidR="00BC7F20" w:rsidRDefault="00BC7F20" w:rsidP="00BC7F20">
      <w:pPr>
        <w:spacing w:after="0" w:line="240" w:lineRule="auto"/>
        <w:ind w:left="6372"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Профессор _________ /Самсонова Л.Н./</w:t>
      </w:r>
    </w:p>
    <w:p w:rsidR="00BC7F20" w:rsidRDefault="00BC7F20" w:rsidP="00BC7F20">
      <w:pPr>
        <w:spacing w:after="0" w:line="240" w:lineRule="auto"/>
        <w:ind w:left="6372" w:firstLine="708"/>
        <w:rPr>
          <w:color w:val="000000"/>
          <w:sz w:val="28"/>
          <w:szCs w:val="28"/>
          <w:lang w:val="ru-RU"/>
        </w:rPr>
      </w:pPr>
    </w:p>
    <w:p w:rsidR="00BC7F20" w:rsidRDefault="00BC7F20" w:rsidP="00BC7F20">
      <w:pPr>
        <w:spacing w:after="0" w:line="240" w:lineRule="auto"/>
        <w:ind w:left="6372" w:firstLine="708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«__</w:t>
      </w:r>
      <w:r w:rsidR="0087469A">
        <w:rPr>
          <w:color w:val="000000"/>
          <w:sz w:val="28"/>
          <w:szCs w:val="28"/>
          <w:lang w:val="ru-RU"/>
        </w:rPr>
        <w:t>__</w:t>
      </w:r>
      <w:proofErr w:type="gramStart"/>
      <w:r w:rsidR="0087469A">
        <w:rPr>
          <w:color w:val="000000"/>
          <w:sz w:val="28"/>
          <w:szCs w:val="28"/>
          <w:lang w:val="ru-RU"/>
        </w:rPr>
        <w:t>_»_</w:t>
      </w:r>
      <w:proofErr w:type="gramEnd"/>
      <w:r w:rsidR="0087469A">
        <w:rPr>
          <w:color w:val="000000"/>
          <w:sz w:val="28"/>
          <w:szCs w:val="28"/>
          <w:lang w:val="ru-RU"/>
        </w:rPr>
        <w:t>_____________________ 2022</w:t>
      </w:r>
      <w:r>
        <w:rPr>
          <w:color w:val="000000"/>
          <w:sz w:val="28"/>
          <w:szCs w:val="28"/>
          <w:lang w:val="ru-RU"/>
        </w:rPr>
        <w:t xml:space="preserve">   г.</w:t>
      </w:r>
    </w:p>
    <w:p w:rsidR="00BC7F20" w:rsidRDefault="00BC7F20" w:rsidP="00BC7F20">
      <w:pPr>
        <w:spacing w:after="0" w:line="240" w:lineRule="auto"/>
        <w:jc w:val="center"/>
        <w:rPr>
          <w:color w:val="000000"/>
          <w:sz w:val="28"/>
          <w:szCs w:val="28"/>
          <w:lang w:val="ru-RU"/>
        </w:rPr>
      </w:pPr>
    </w:p>
    <w:p w:rsidR="00BC7F20" w:rsidRDefault="00BC7F20" w:rsidP="00BC7F20">
      <w:pPr>
        <w:spacing w:after="0" w:line="240" w:lineRule="auto"/>
        <w:jc w:val="center"/>
        <w:rPr>
          <w:b/>
          <w:color w:val="000000"/>
          <w:sz w:val="28"/>
          <w:szCs w:val="28"/>
          <w:lang w:val="ru-RU"/>
        </w:rPr>
      </w:pPr>
    </w:p>
    <w:p w:rsidR="00BC7F20" w:rsidRDefault="00BC7F20" w:rsidP="00BC7F20">
      <w:pPr>
        <w:spacing w:after="0" w:line="240" w:lineRule="auto"/>
        <w:jc w:val="center"/>
        <w:rPr>
          <w:b/>
          <w:color w:val="000000"/>
          <w:sz w:val="32"/>
          <w:szCs w:val="32"/>
          <w:lang w:val="ru-RU"/>
        </w:rPr>
      </w:pPr>
      <w:proofErr w:type="gramStart"/>
      <w:r>
        <w:rPr>
          <w:b/>
          <w:color w:val="000000"/>
          <w:sz w:val="32"/>
          <w:szCs w:val="32"/>
          <w:lang w:val="ru-RU"/>
        </w:rPr>
        <w:t>РАСПИСАНИЕ  ЗАНЯТИЙ</w:t>
      </w:r>
      <w:proofErr w:type="gramEnd"/>
    </w:p>
    <w:p w:rsidR="00BC7F20" w:rsidRDefault="00BC7F20" w:rsidP="00BC7F20">
      <w:pPr>
        <w:spacing w:after="0" w:line="240" w:lineRule="auto"/>
        <w:jc w:val="center"/>
        <w:rPr>
          <w:b/>
          <w:color w:val="000000"/>
          <w:sz w:val="32"/>
          <w:szCs w:val="32"/>
          <w:lang w:val="ru-RU"/>
        </w:rPr>
      </w:pPr>
      <w:r>
        <w:rPr>
          <w:b/>
          <w:color w:val="000000"/>
          <w:sz w:val="32"/>
          <w:szCs w:val="32"/>
          <w:lang w:val="ru-RU"/>
        </w:rPr>
        <w:t>Цикла ТУ «</w:t>
      </w:r>
      <w:r w:rsidR="00C85269">
        <w:rPr>
          <w:b/>
          <w:color w:val="000000"/>
          <w:sz w:val="32"/>
          <w:szCs w:val="32"/>
          <w:lang w:val="ru-RU"/>
        </w:rPr>
        <w:t xml:space="preserve">Актуальные </w:t>
      </w:r>
      <w:proofErr w:type="gramStart"/>
      <w:r w:rsidR="000E2045">
        <w:rPr>
          <w:b/>
          <w:color w:val="000000"/>
          <w:sz w:val="32"/>
          <w:szCs w:val="32"/>
          <w:lang w:val="ru-RU"/>
        </w:rPr>
        <w:t xml:space="preserve">вопросы </w:t>
      </w:r>
      <w:r w:rsidR="00C85269">
        <w:rPr>
          <w:b/>
          <w:color w:val="000000"/>
          <w:sz w:val="32"/>
          <w:szCs w:val="32"/>
          <w:lang w:val="ru-RU"/>
        </w:rPr>
        <w:t xml:space="preserve"> онкогинекологии</w:t>
      </w:r>
      <w:proofErr w:type="gramEnd"/>
      <w:r w:rsidR="00C85269">
        <w:rPr>
          <w:b/>
          <w:color w:val="000000"/>
          <w:sz w:val="32"/>
          <w:szCs w:val="32"/>
          <w:lang w:val="ru-RU"/>
        </w:rPr>
        <w:t xml:space="preserve"> в практике </w:t>
      </w:r>
      <w:r w:rsidR="000E2045">
        <w:rPr>
          <w:b/>
          <w:color w:val="000000"/>
          <w:sz w:val="32"/>
          <w:szCs w:val="32"/>
          <w:lang w:val="ru-RU"/>
        </w:rPr>
        <w:t xml:space="preserve">врача </w:t>
      </w:r>
      <w:r w:rsidR="00C85269">
        <w:rPr>
          <w:b/>
          <w:color w:val="000000"/>
          <w:sz w:val="32"/>
          <w:szCs w:val="32"/>
          <w:lang w:val="ru-RU"/>
        </w:rPr>
        <w:t>акушера-гинеколога</w:t>
      </w:r>
      <w:r>
        <w:rPr>
          <w:b/>
          <w:color w:val="000000"/>
          <w:sz w:val="32"/>
          <w:szCs w:val="32"/>
          <w:lang w:val="ru-RU"/>
        </w:rPr>
        <w:t>»</w:t>
      </w:r>
    </w:p>
    <w:p w:rsidR="00BC7F20" w:rsidRDefault="00BC7F20" w:rsidP="00BC7F20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  <w:lang w:val="ru-RU"/>
        </w:rPr>
      </w:pPr>
    </w:p>
    <w:p w:rsidR="00BC7F20" w:rsidRDefault="00BC7F20" w:rsidP="00BC7F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Цель: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Систематизация и совершенствование имеющихся знаний, умений, навыков, освоение новых знаний и методик, необходимых для выполнения должностных обязанностей врача акушера-гинеколога и врачей смежных специальностей.</w:t>
      </w:r>
    </w:p>
    <w:p w:rsidR="00BC7F20" w:rsidRDefault="00BC7F20" w:rsidP="00BC7F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7F20" w:rsidRDefault="00BC7F20" w:rsidP="00BC7F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Категория слушателей: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врачи с базовыми специальностями высшего медицинского образования «060101 Лечебное дело» при наличии послевузовского профессионального образования по специальностям «Акушерство и гинекология», «Г</w:t>
      </w:r>
      <w:r>
        <w:rPr>
          <w:rFonts w:ascii="Times New Roman" w:eastAsia="Times New Roman" w:hAnsi="Times New Roman"/>
          <w:sz w:val="28"/>
          <w:szCs w:val="28"/>
          <w:lang w:val="ru-RU" w:eastAsia="ru-RU"/>
        </w:rPr>
        <w:t>ериатрия», «Онкология», «Семейная медицина» (врач общей врачебной практики).</w:t>
      </w:r>
    </w:p>
    <w:p w:rsidR="00BC7F20" w:rsidRDefault="00BC7F20" w:rsidP="00BC7F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BC7F20" w:rsidRDefault="00BC7F20" w:rsidP="00BC7F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>Срок обучения: 72</w:t>
      </w:r>
      <w:r w:rsidR="00B65A72">
        <w:rPr>
          <w:rFonts w:ascii="Times New Roman" w:hAnsi="Times New Roman"/>
          <w:color w:val="000000"/>
          <w:sz w:val="28"/>
          <w:szCs w:val="28"/>
          <w:lang w:val="ru-RU"/>
        </w:rPr>
        <w:t xml:space="preserve"> часа, 2 недели, 20.06.2022 – 02.07.2022</w:t>
      </w:r>
    </w:p>
    <w:p w:rsidR="00BC7F20" w:rsidRDefault="00BC7F20" w:rsidP="00BC7F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Форма обучения: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очная, с элементами ДОТ.</w:t>
      </w:r>
    </w:p>
    <w:p w:rsidR="00BC7F20" w:rsidRDefault="00BC7F20" w:rsidP="00BC7F20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  <w:lang w:val="ru-RU"/>
        </w:rPr>
        <w:t xml:space="preserve">Режим работы: </w:t>
      </w:r>
      <w:r>
        <w:rPr>
          <w:rFonts w:ascii="Times New Roman" w:hAnsi="Times New Roman"/>
          <w:color w:val="000000"/>
          <w:sz w:val="28"/>
          <w:szCs w:val="28"/>
          <w:lang w:val="ru-RU"/>
        </w:rPr>
        <w:t>6 часов в день</w:t>
      </w:r>
    </w:p>
    <w:p w:rsidR="00BC7F20" w:rsidRDefault="00BC7F20" w:rsidP="00BC7F2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C7F20" w:rsidRDefault="00BC7F20" w:rsidP="00BC7F2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C7F20" w:rsidRDefault="00BC7F20" w:rsidP="00BC7F2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C7F20" w:rsidRDefault="00BC7F20" w:rsidP="00BC7F2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C7F20" w:rsidRDefault="00BC7F20" w:rsidP="00BC7F2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C7F20" w:rsidRDefault="00BC7F20" w:rsidP="00BC7F20">
      <w:pPr>
        <w:spacing w:after="0" w:line="240" w:lineRule="auto"/>
        <w:rPr>
          <w:rFonts w:ascii="Times New Roman" w:hAnsi="Times New Roman"/>
          <w:b/>
          <w:color w:val="000000"/>
          <w:sz w:val="16"/>
          <w:szCs w:val="16"/>
          <w:lang w:val="ru-RU"/>
        </w:rPr>
      </w:pPr>
    </w:p>
    <w:p w:rsidR="00BC7F20" w:rsidRDefault="00BC7F20" w:rsidP="00BC7F20">
      <w:pPr>
        <w:pStyle w:val="a3"/>
        <w:jc w:val="center"/>
        <w:rPr>
          <w:color w:val="000000"/>
          <w:sz w:val="28"/>
          <w:szCs w:val="28"/>
          <w:lang w:val="ru-RU"/>
        </w:rPr>
      </w:pPr>
    </w:p>
    <w:tbl>
      <w:tblPr>
        <w:tblW w:w="505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2"/>
        <w:gridCol w:w="860"/>
        <w:gridCol w:w="9"/>
        <w:gridCol w:w="750"/>
        <w:gridCol w:w="1481"/>
        <w:gridCol w:w="1248"/>
        <w:gridCol w:w="1626"/>
        <w:gridCol w:w="5817"/>
        <w:gridCol w:w="1871"/>
      </w:tblGrid>
      <w:tr w:rsidR="00BC7F20" w:rsidTr="00BC7F20">
        <w:trPr>
          <w:cantSplit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Дата и день недели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Часы занятий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№ группы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Место проведения занятия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Вид учебного занятия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Код темы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Тема занятия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i/>
                <w:color w:val="000000"/>
                <w:sz w:val="18"/>
                <w:szCs w:val="18"/>
                <w:lang w:val="ru-RU"/>
              </w:rPr>
              <w:t>Ф.И.О. преподавателя</w:t>
            </w:r>
          </w:p>
        </w:tc>
      </w:tr>
      <w:tr w:rsidR="00BC7F20" w:rsidRPr="009D0AAE" w:rsidTr="00BC7F20">
        <w:trPr>
          <w:cantSplit/>
          <w:trHeight w:val="302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20.06.22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09:00-10:00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Tr="00BC7F2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10:00-11:00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2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Открытие цикла, знакомство с программой и планом занятий. Оформление документов.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="0087469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Созаева</w:t>
            </w:r>
            <w:proofErr w:type="spellEnd"/>
            <w:r w:rsidR="0087469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Л.Г.</w:t>
            </w:r>
          </w:p>
        </w:tc>
      </w:tr>
      <w:tr w:rsidR="00BC7F20" w:rsidRPr="00526EBB" w:rsidTr="00BC7F20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11:00-15.00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58140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1.1.</w:t>
            </w:r>
          </w:p>
        </w:tc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334448">
            <w:pPr>
              <w:pStyle w:val="a3"/>
              <w:spacing w:after="120"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Организация онкологической службы в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РОССИИ .</w:t>
            </w:r>
            <w:proofErr w:type="gramEnd"/>
          </w:p>
          <w:p w:rsidR="00334448" w:rsidRDefault="00334448">
            <w:pPr>
              <w:pStyle w:val="a3"/>
              <w:spacing w:after="120"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Пропе</w:t>
            </w:r>
            <w:r w:rsidR="000366E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девтика онкологических заболеваний.</w:t>
            </w:r>
          </w:p>
          <w:p w:rsidR="007807E2" w:rsidRDefault="007807E2">
            <w:pPr>
              <w:pStyle w:val="a3"/>
              <w:spacing w:after="120"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ТЕСТОВЫЙ ЭКЗАМЕН</w:t>
            </w: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Кузнецов Р.Э.</w:t>
            </w:r>
          </w:p>
          <w:p w:rsidR="007807E2" w:rsidRDefault="007807E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Созаева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Л.Г.</w:t>
            </w:r>
          </w:p>
        </w:tc>
      </w:tr>
      <w:tr w:rsidR="00BC7F20" w:rsidRPr="00A23708" w:rsidTr="00BC7F20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CA73F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1.1.2.1.2.1;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BC7F20" w:rsidRPr="007807E2" w:rsidTr="00BC7F20">
        <w:trPr>
          <w:cantSplit/>
          <w:trHeight w:val="4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58140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BC7F20" w:rsidRPr="009D0AAE" w:rsidTr="00BC7F20">
        <w:trPr>
          <w:cantSplit/>
          <w:trHeight w:val="218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21.06.22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вторник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09:00-10:00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Конференция, клинический разбор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RPr="000366EE" w:rsidTr="00BC7F20">
        <w:trPr>
          <w:cantSplit/>
          <w:trHeight w:val="2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10:00-12:00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1,3</w:t>
            </w:r>
            <w:r w:rsidR="00CA73F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.1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</w:t>
            </w:r>
            <w:r w:rsidR="00CA73F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3.2</w:t>
            </w:r>
          </w:p>
          <w:p w:rsidR="00F04AD0" w:rsidRDefault="00F04AD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14.5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0366E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ВПЧ ассоциированные заболевания ш\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матки ,</w:t>
            </w:r>
            <w:r w:rsidR="0087469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влагалища</w:t>
            </w:r>
            <w:proofErr w:type="gramEnd"/>
            <w:r w:rsidR="0087469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и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вульвы .</w:t>
            </w:r>
          </w:p>
          <w:p w:rsidR="000366EE" w:rsidRDefault="000366E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2346E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0366E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Фадеев И.Е.</w:t>
            </w:r>
          </w:p>
        </w:tc>
      </w:tr>
      <w:tr w:rsidR="00BC7F20" w:rsidRPr="00B65A72" w:rsidTr="00BC7F20">
        <w:trPr>
          <w:cantSplit/>
          <w:trHeight w:val="4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12:00-15:00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Семинар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2.9</w:t>
            </w:r>
          </w:p>
          <w:p w:rsidR="00CA73F5" w:rsidRDefault="00CA73F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2.1,</w:t>
            </w:r>
          </w:p>
          <w:p w:rsidR="00CA73F5" w:rsidRDefault="00CA73F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1.3.1</w:t>
            </w:r>
          </w:p>
          <w:p w:rsidR="00CA73F5" w:rsidRDefault="00CA73F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CA73F5" w:rsidRDefault="00CA73F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0366EE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Новая классификация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предрака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и рака шейки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матки.:взгляд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морфолога</w:t>
            </w:r>
            <w:r w:rsidR="00CF624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Повышение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информативности гистологического исследования, правила забора и маркировки материала.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0366EE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Проф.Андреева Ю.Ю.</w:t>
            </w:r>
          </w:p>
        </w:tc>
      </w:tr>
      <w:tr w:rsidR="00BC7F20" w:rsidRPr="009D0AAE" w:rsidTr="00BC7F20">
        <w:trPr>
          <w:cantSplit/>
          <w:trHeight w:val="185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22.06.22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среда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09:00-10:00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Tr="00BC7F2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10:00-12:00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</w:t>
            </w:r>
            <w:r w:rsidR="00CA73F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3, 2.3.3,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0366E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Онкологические заболевания </w:t>
            </w:r>
            <w:r w:rsidR="0087469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яичников и беременность.(клинический разбор)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87469A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Доц.Глазкова О.Л.</w:t>
            </w:r>
          </w:p>
        </w:tc>
      </w:tr>
      <w:tr w:rsidR="00BC7F20" w:rsidRPr="00526EBB" w:rsidTr="00BC7F20">
        <w:trPr>
          <w:cantSplit/>
          <w:trHeight w:val="1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12.00-15.00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Семинар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CA73F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1.3,1.6,2.2, 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58140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</w:t>
            </w:r>
            <w:r w:rsidR="002346E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ак шейки </w:t>
            </w:r>
            <w:proofErr w:type="gramStart"/>
            <w:r w:rsidR="002346E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матки </w:t>
            </w:r>
            <w:r w:rsidR="00B346E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  <w:proofErr w:type="gramEnd"/>
            <w:r w:rsidR="00B346E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Рак вульвы. К</w:t>
            </w:r>
            <w:r w:rsidR="002346E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линический разбор: Рак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шейки матки</w:t>
            </w:r>
            <w:r w:rsidR="002346E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и беременность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A23708" w:rsidP="00A2370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Созаева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Л.Г.</w:t>
            </w:r>
          </w:p>
          <w:p w:rsidR="00A23708" w:rsidRDefault="00A23708" w:rsidP="00A2370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Фадеев И.Е.</w:t>
            </w:r>
          </w:p>
        </w:tc>
      </w:tr>
      <w:tr w:rsidR="00BC7F20" w:rsidRPr="009D0AAE" w:rsidTr="00F760AF">
        <w:trPr>
          <w:cantSplit/>
          <w:trHeight w:val="824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23.06.22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09:00-10:00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after="120"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RPr="00F760AF" w:rsidTr="00BC7F20">
        <w:trPr>
          <w:cantSplit/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10:00-12:00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Pr="00F760AF" w:rsidRDefault="00BC7F20" w:rsidP="009D0AAE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</w:pPr>
            <w:r w:rsidRPr="00F760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2.</w:t>
            </w:r>
            <w:r w:rsidR="00CA73F5" w:rsidRPr="00F760AF">
              <w:rPr>
                <w:rFonts w:ascii="Times New Roman" w:hAnsi="Times New Roman"/>
                <w:color w:val="000000" w:themeColor="text1"/>
                <w:sz w:val="18"/>
                <w:szCs w:val="18"/>
                <w:lang w:val="ru-RU"/>
              </w:rPr>
              <w:t>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Гиперпластические процессы и рак эндометрия.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, Андреева Ю.Ю,</w:t>
            </w:r>
          </w:p>
        </w:tc>
      </w:tr>
      <w:tr w:rsidR="00BC7F20" w:rsidRPr="00B65A72" w:rsidTr="00BC7F20">
        <w:trPr>
          <w:cantSplit/>
          <w:trHeight w:val="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12.00-15.00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Семинар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24F" w:rsidRPr="00F760AF" w:rsidRDefault="00F04AD0" w:rsidP="00F04AD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760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15</w:t>
            </w:r>
            <w:r w:rsidRPr="00F760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highlight w:val="yellow"/>
                <w:lang w:val="ru-RU"/>
              </w:rPr>
              <w:t>.</w:t>
            </w:r>
            <w:r w:rsidRPr="00F760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</w:t>
            </w:r>
          </w:p>
          <w:p w:rsidR="00F04AD0" w:rsidRPr="00F760AF" w:rsidRDefault="00F04AD0" w:rsidP="00F04AD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</w:pPr>
            <w:r w:rsidRPr="00F760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2.1</w:t>
            </w:r>
          </w:p>
          <w:p w:rsidR="00F04AD0" w:rsidRPr="00CA73F5" w:rsidRDefault="00F04AD0" w:rsidP="00F04AD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FF0000"/>
                <w:sz w:val="18"/>
                <w:szCs w:val="18"/>
                <w:lang w:val="ru-RU"/>
              </w:rPr>
            </w:pPr>
            <w:r w:rsidRPr="00F760AF">
              <w:rPr>
                <w:rFonts w:ascii="Times New Roman" w:hAnsi="Times New Roman"/>
                <w:b/>
                <w:color w:val="000000" w:themeColor="text1"/>
                <w:sz w:val="18"/>
                <w:szCs w:val="18"/>
                <w:lang w:val="ru-RU"/>
              </w:rPr>
              <w:t>12.1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5DA4" w:rsidRDefault="00DC5DA4" w:rsidP="002C39B9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Гиперплазия эндометрия.</w:t>
            </w:r>
          </w:p>
          <w:p w:rsidR="00F04AD0" w:rsidRDefault="00F04AD0" w:rsidP="002C39B9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C7F20" w:rsidRDefault="00DC5DA4" w:rsidP="002C39B9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Бессимптомное утолщение эндометрия в менопаузе.</w:t>
            </w:r>
          </w:p>
          <w:p w:rsidR="00F04AD0" w:rsidRDefault="00F04AD0" w:rsidP="002C39B9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F04AD0" w:rsidRDefault="00F04AD0" w:rsidP="002C39B9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DC5DA4" w:rsidRDefault="00DC5DA4" w:rsidP="002C39B9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Рак эндометрия</w:t>
            </w:r>
            <w:r w:rsidR="00E91D1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и тела матки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155C" w:rsidRDefault="00EB155C" w:rsidP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DC5DA4" w:rsidRDefault="00DC5DA4" w:rsidP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Доц.Коренная В.В.</w:t>
            </w:r>
          </w:p>
          <w:p w:rsidR="00EB155C" w:rsidRDefault="00EB155C" w:rsidP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EB155C" w:rsidRDefault="00DC5DA4" w:rsidP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Доц.Фадеев И.Е</w:t>
            </w:r>
          </w:p>
          <w:p w:rsidR="00DC5DA4" w:rsidRDefault="00DC5DA4" w:rsidP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:rsidR="00BC7F20" w:rsidRDefault="002C39B9" w:rsidP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r w:rsidR="00DC5DA4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Кузнецов Р.Э. </w:t>
            </w:r>
          </w:p>
          <w:p w:rsidR="00DC5DA4" w:rsidRDefault="00DC5DA4" w:rsidP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EB155C" w:rsidRDefault="00EB155C" w:rsidP="00DC5DA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BC7F20" w:rsidRPr="00F760AF" w:rsidTr="00BC7F20">
        <w:trPr>
          <w:cantSplit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FB14E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lastRenderedPageBreak/>
              <w:t>24.06.22</w:t>
            </w:r>
          </w:p>
          <w:p w:rsidR="00FB14E4" w:rsidRDefault="00FB14E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пятница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09:00-10:00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RPr="00526EBB" w:rsidTr="00BC7F2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10:00-13:00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  <w:p w:rsidR="00573CF9" w:rsidRDefault="00573CF9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семинар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</w:t>
            </w:r>
            <w:r w:rsidR="00CA73F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.2;1.2.1;1.2.3;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E4" w:rsidRDefault="00FB14E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Опухоли яичника.</w:t>
            </w:r>
          </w:p>
          <w:p w:rsidR="00FB14E4" w:rsidRDefault="00FB14E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C7F20" w:rsidRDefault="00692D4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Герминогенные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опухоли яичников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14E4" w:rsidRDefault="00FB14E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Осадчев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В.Б.</w:t>
            </w:r>
          </w:p>
          <w:p w:rsidR="00EB155C" w:rsidRDefault="00EB155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C7F20" w:rsidRDefault="00692D4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Проф.Нечушкина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И.В.</w:t>
            </w:r>
          </w:p>
        </w:tc>
      </w:tr>
      <w:tr w:rsidR="00BC7F20" w:rsidRPr="00FB14E4" w:rsidTr="00BC7F20">
        <w:trPr>
          <w:cantSplit/>
          <w:trHeight w:val="2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13.00-15:00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      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ru-RU"/>
              </w:rPr>
              <w:t>2.11</w:t>
            </w:r>
          </w:p>
          <w:p w:rsidR="00BC7F20" w:rsidRDefault="00BC7F20">
            <w:pP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ru-RU"/>
              </w:rPr>
              <w:t>2.18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Пограничная опухоль яичника: что это?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, Андреева Ю.Ю,</w:t>
            </w:r>
          </w:p>
        </w:tc>
      </w:tr>
      <w:tr w:rsidR="00BC7F20" w:rsidRPr="00B65A72" w:rsidTr="00BC7F20">
        <w:trPr>
          <w:cantSplit/>
          <w:trHeight w:val="284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25.06.22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суббота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09:00-15:00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47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val="ru-RU"/>
              </w:rPr>
            </w:pPr>
            <w:r>
              <w:rPr>
                <w:b/>
                <w:sz w:val="20"/>
                <w:szCs w:val="20"/>
                <w:lang w:val="ru-RU"/>
              </w:rPr>
              <w:t xml:space="preserve">Самостоятельная работа с </w:t>
            </w:r>
            <w:r w:rsidR="007807E2">
              <w:rPr>
                <w:b/>
                <w:sz w:val="20"/>
                <w:szCs w:val="20"/>
                <w:lang w:val="ru-RU"/>
              </w:rPr>
              <w:t>клинич</w:t>
            </w:r>
            <w:r w:rsidR="001E11EB">
              <w:rPr>
                <w:b/>
                <w:sz w:val="20"/>
                <w:szCs w:val="20"/>
                <w:lang w:val="ru-RU"/>
              </w:rPr>
              <w:t>ескими протоколами и нормативными актами.</w:t>
            </w:r>
            <w:r w:rsidR="007807E2">
              <w:rPr>
                <w:b/>
                <w:sz w:val="20"/>
                <w:szCs w:val="20"/>
                <w:lang w:val="ru-RU"/>
              </w:rPr>
              <w:t xml:space="preserve"> МЗ РФ</w:t>
            </w:r>
          </w:p>
        </w:tc>
      </w:tr>
      <w:tr w:rsidR="00BC7F20" w:rsidRPr="009D0AAE" w:rsidTr="00BC7F20">
        <w:trPr>
          <w:cantSplit/>
          <w:trHeight w:val="348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27.06.22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понедельник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09:00- 10:00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RPr="002346E2" w:rsidTr="00BC7F20">
        <w:trPr>
          <w:cantSplit/>
          <w:trHeight w:val="5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10:00-12:30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CA73F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1.4;1.4.1;1.4.2;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2346E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ОПУХОЛИ ТРОФОБЛАСТА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2346E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Созаева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Л.Г.</w:t>
            </w:r>
          </w:p>
        </w:tc>
      </w:tr>
      <w:tr w:rsidR="00BC7F20" w:rsidRPr="00B65A72" w:rsidTr="00BC7F20">
        <w:trPr>
          <w:cantSplit/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12:30-15:00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      Семинар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2.7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C7F20" w:rsidRDefault="00D327B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Рак эндометрия и беременность :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D327B4" w:rsidP="00D327B4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Созаева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Л.Г.</w:t>
            </w:r>
          </w:p>
        </w:tc>
      </w:tr>
      <w:tr w:rsidR="00BC7F20" w:rsidRPr="009D0AAE" w:rsidTr="00BC7F20">
        <w:trPr>
          <w:cantSplit/>
          <w:trHeight w:val="317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28.06.22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вторник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09:00- 10:00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RPr="00BF789E" w:rsidTr="00BC7F20">
        <w:trPr>
          <w:cantSplit/>
          <w:trHeight w:val="3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92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1D19B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10:00-12.00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Лекция 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CA73F5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1.6;1.6.1;1.6.2;</w:t>
            </w:r>
          </w:p>
        </w:tc>
        <w:tc>
          <w:tcPr>
            <w:tcW w:w="19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F789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Заболевания м\железы </w:t>
            </w:r>
          </w:p>
          <w:p w:rsidR="00BF789E" w:rsidRDefault="00BF789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6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F789E" w:rsidRDefault="00BF789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Сумятина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Л.В.</w:t>
            </w:r>
          </w:p>
        </w:tc>
      </w:tr>
      <w:tr w:rsidR="00BC7F20" w:rsidRPr="00BF789E" w:rsidTr="00BC7F20">
        <w:trPr>
          <w:cantSplit/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</w:tr>
      <w:tr w:rsidR="00BC7F20" w:rsidRPr="00B65A72" w:rsidTr="00BC7F20">
        <w:trPr>
          <w:cantSplit/>
          <w:trHeight w:val="6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1D19BC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12.10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-15.00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Семинар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CA73F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1.6.1;2.8;4.1;2.9.1;</w:t>
            </w:r>
          </w:p>
          <w:p w:rsidR="003274E5" w:rsidRDefault="003274E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4.1;4.1.1;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23653F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Круглый стол. </w:t>
            </w:r>
            <w:r w:rsidR="00BF789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Рак молочной</w:t>
            </w:r>
            <w:r w:rsidR="0000041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BF789E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железы в практике акушера-гинеколога.</w:t>
            </w:r>
          </w:p>
          <w:p w:rsidR="00BF789E" w:rsidRDefault="00BF789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Беременность и рак молочной</w:t>
            </w:r>
            <w:r w:rsidR="001D19B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железы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F789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Жмаева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Е.М.</w:t>
            </w:r>
          </w:p>
        </w:tc>
      </w:tr>
      <w:tr w:rsidR="00BC7F20" w:rsidRPr="009D0AAE" w:rsidTr="00BC7F20">
        <w:trPr>
          <w:cantSplit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29.06.22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среда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09:00-10:00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i/>
                <w:color w:val="000000"/>
                <w:sz w:val="18"/>
                <w:szCs w:val="18"/>
                <w:u w:val="single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RPr="0087469A" w:rsidTr="00BC7F20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10:00-12:00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3274E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1.3.2;2.2.2.1;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D70E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Лучевая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терапии рака шейки матки</w:t>
            </w:r>
            <w:r w:rsidR="0087469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. 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D70E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Разумова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Е.Л.</w:t>
            </w:r>
          </w:p>
        </w:tc>
      </w:tr>
      <w:tr w:rsidR="00BC7F20" w:rsidRPr="00B65A72" w:rsidTr="00BC7F20">
        <w:trPr>
          <w:cantSplit/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12:00-1</w:t>
            </w:r>
            <w:r w:rsidR="001D19BC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4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:00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aps/>
                <w:color w:val="000000"/>
                <w:sz w:val="18"/>
                <w:szCs w:val="18"/>
                <w:lang w:val="ru-RU"/>
              </w:rPr>
              <w:t>Семинар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3274E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2.2.1;2.4.1;2.3.3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2.1, 2.2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23653F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Проблемы реабилитаци</w:t>
            </w:r>
            <w:r w:rsidR="00BD70E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и пациенток после оперативного л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ечения и </w:t>
            </w:r>
            <w:proofErr w:type="spellStart"/>
            <w:r w:rsidR="00BD70E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химио</w:t>
            </w:r>
            <w:proofErr w:type="spellEnd"/>
            <w:r w:rsidR="00BD70E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-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лучевой терапии рака шейки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матки </w:t>
            </w:r>
            <w:r w:rsidR="0087469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,</w:t>
            </w:r>
            <w:proofErr w:type="gramEnd"/>
            <w:r w:rsidR="0087469A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влагалища , </w:t>
            </w:r>
            <w:r w:rsidR="00420D22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вульвы.</w:t>
            </w:r>
          </w:p>
          <w:p w:rsidR="00BD70E8" w:rsidRDefault="00BD70E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и рака  молочной железы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D70E8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Доц. Евстигнеева И.С</w:t>
            </w:r>
          </w:p>
        </w:tc>
      </w:tr>
      <w:tr w:rsidR="00BC7F20" w:rsidRPr="009D0AAE" w:rsidTr="00BC7F20">
        <w:trPr>
          <w:cantSplit/>
          <w:trHeight w:val="631"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65A72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30.06.22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четверг</w:t>
            </w: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7E1ECF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:</w:t>
            </w:r>
            <w:r w:rsidR="00393303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00-10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Дистанционное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  <w:p w:rsidR="00BC7F20" w:rsidRDefault="00BC7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Преподаватели</w:t>
            </w:r>
          </w:p>
        </w:tc>
      </w:tr>
      <w:tr w:rsidR="00BC7F20" w:rsidTr="00BC7F2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</w:t>
            </w:r>
            <w:r w:rsidR="007E1EC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:00-1</w:t>
            </w:r>
            <w:r w:rsidR="007E1EC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:</w:t>
            </w:r>
            <w:r w:rsidR="007E1EC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2.12</w:t>
            </w:r>
          </w:p>
          <w:p w:rsidR="003274E5" w:rsidRDefault="003274E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3.1.1;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ОНКОФЕРТИЛЬНОСТЬ</w:t>
            </w:r>
            <w:r w:rsidR="00BD70E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И ВРТ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ШАМУГИЯ Н.Л.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</w:tc>
      </w:tr>
      <w:tr w:rsidR="00BC7F20" w:rsidRPr="00526EBB" w:rsidTr="00BC7F2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</w:t>
            </w:r>
            <w:r w:rsidR="007E1EC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:</w:t>
            </w:r>
            <w:r w:rsidR="007E1EC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3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0-1</w:t>
            </w:r>
            <w:r w:rsidR="007E1EC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5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:</w:t>
            </w:r>
            <w:r w:rsidR="007E1ECF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Лекция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3274E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.3.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2.1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70180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Обсуждение клинических случаев (ВРТ и новообразования)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7E1ECF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Созаева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Л.Г.</w:t>
            </w:r>
          </w:p>
          <w:p w:rsidR="003274E5" w:rsidRDefault="003274E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D70E8" w:rsidRDefault="00BD70E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Доц.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Шамугия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Н.Л.</w:t>
            </w:r>
          </w:p>
        </w:tc>
      </w:tr>
      <w:tr w:rsidR="00BC7F20" w:rsidRPr="00526EBB" w:rsidTr="00BC7F20">
        <w:trPr>
          <w:cantSplit/>
        </w:trPr>
        <w:tc>
          <w:tcPr>
            <w:tcW w:w="4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  <w:p w:rsidR="00BC7F20" w:rsidRDefault="00B65A72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01.07.22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пятница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09:00-10:00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Pr="00BF789E" w:rsidRDefault="00BF789E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Дистан</w:t>
            </w:r>
            <w:r w:rsidR="00393303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т</w:t>
            </w:r>
            <w:proofErr w:type="spellEnd"/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Конференция, клинический разбор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Н.М.Преподаватели</w:t>
            </w:r>
            <w:proofErr w:type="spellEnd"/>
          </w:p>
        </w:tc>
      </w:tr>
      <w:tr w:rsidR="00BC7F20" w:rsidRPr="00BD70E8" w:rsidTr="00BC7F2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u w:val="single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10:00-12:00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Семинар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   2.16 </w:t>
            </w:r>
            <w:r w:rsidR="003274E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;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3274E5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5.1.1;2.1.3;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D70E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МГТ .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Контрацепция у онкологических больных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D70E8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Проф.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</w:t>
            </w:r>
          </w:p>
        </w:tc>
      </w:tr>
      <w:tr w:rsidR="00BC7F20" w:rsidRPr="00B65A72" w:rsidTr="00BC7F20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12:00-15:00</w:t>
            </w:r>
          </w:p>
        </w:tc>
        <w:tc>
          <w:tcPr>
            <w:tcW w:w="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1-2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Семинар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2.5</w:t>
            </w:r>
          </w:p>
        </w:tc>
        <w:tc>
          <w:tcPr>
            <w:tcW w:w="19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701803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Круглый стол. Спорные и нерешенные вопросы контрацепции у онкологических больных.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F20" w:rsidRDefault="000E2045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Доц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 w:rsidR="00BD70E8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Коренная В.В.</w:t>
            </w:r>
          </w:p>
        </w:tc>
      </w:tr>
      <w:tr w:rsidR="00BC7F20" w:rsidRPr="00526EBB" w:rsidTr="00BC7F20">
        <w:trPr>
          <w:cantSplit/>
          <w:trHeight w:val="6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56" w:lineRule="auto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</w:p>
        </w:tc>
        <w:tc>
          <w:tcPr>
            <w:tcW w:w="3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9B2B57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09</w:t>
            </w:r>
            <w:r w:rsidR="00BC7F20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.00-15.00</w:t>
            </w:r>
          </w:p>
        </w:tc>
        <w:tc>
          <w:tcPr>
            <w:tcW w:w="3582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ИТОГОВЫЙ ЭКЗАМЕН.</w:t>
            </w:r>
          </w:p>
          <w:p w:rsidR="00BC7F20" w:rsidRDefault="00BC7F20">
            <w:pPr>
              <w:pStyle w:val="a3"/>
              <w:spacing w:line="252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Устное собеседование.</w:t>
            </w:r>
            <w:r w:rsidR="00701803"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Производственное совещание</w:t>
            </w:r>
          </w:p>
        </w:tc>
        <w:tc>
          <w:tcPr>
            <w:tcW w:w="6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7F20" w:rsidRDefault="00BC7F2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Проф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>Подзолкова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ru-RU"/>
              </w:rPr>
              <w:t xml:space="preserve"> Н.М., преподаватели</w:t>
            </w:r>
          </w:p>
        </w:tc>
      </w:tr>
    </w:tbl>
    <w:p w:rsidR="00BC7F20" w:rsidRDefault="00BC7F20" w:rsidP="00BC7F20">
      <w:pPr>
        <w:pStyle w:val="a3"/>
        <w:spacing w:line="360" w:lineRule="auto"/>
        <w:rPr>
          <w:rFonts w:ascii="Times New Roman" w:hAnsi="Times New Roman"/>
          <w:sz w:val="18"/>
          <w:szCs w:val="18"/>
          <w:lang w:val="ru-RU"/>
        </w:rPr>
      </w:pPr>
    </w:p>
    <w:p w:rsidR="00BC7F20" w:rsidRDefault="00BC7F20" w:rsidP="00BC7F20">
      <w:pPr>
        <w:pStyle w:val="a3"/>
        <w:spacing w:line="360" w:lineRule="auto"/>
        <w:rPr>
          <w:rFonts w:ascii="Times New Roman" w:hAnsi="Times New Roman"/>
          <w:sz w:val="18"/>
          <w:szCs w:val="18"/>
          <w:lang w:val="ru-RU"/>
        </w:rPr>
      </w:pPr>
    </w:p>
    <w:p w:rsidR="00BC7F20" w:rsidRDefault="00BC7F20" w:rsidP="00BC7F20">
      <w:pPr>
        <w:pStyle w:val="a3"/>
        <w:spacing w:line="36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Зав. кафедрой, профессор </w:t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  <w:t xml:space="preserve">Н.М. </w:t>
      </w:r>
      <w:proofErr w:type="spellStart"/>
      <w:r>
        <w:rPr>
          <w:rFonts w:ascii="Times New Roman" w:hAnsi="Times New Roman"/>
          <w:sz w:val="18"/>
          <w:szCs w:val="18"/>
          <w:lang w:val="ru-RU"/>
        </w:rPr>
        <w:t>Подзолкова</w:t>
      </w:r>
      <w:proofErr w:type="spellEnd"/>
    </w:p>
    <w:p w:rsidR="00BC7F20" w:rsidRDefault="00BC7F20" w:rsidP="00BC7F20">
      <w:pPr>
        <w:pStyle w:val="a3"/>
        <w:spacing w:line="360" w:lineRule="auto"/>
        <w:rPr>
          <w:rFonts w:ascii="Times New Roman" w:hAnsi="Times New Roman"/>
          <w:sz w:val="18"/>
          <w:szCs w:val="18"/>
          <w:lang w:val="ru-RU"/>
        </w:rPr>
      </w:pPr>
    </w:p>
    <w:p w:rsidR="00BC7F20" w:rsidRDefault="00BC7F20" w:rsidP="00BC7F20">
      <w:pPr>
        <w:pStyle w:val="a3"/>
        <w:spacing w:line="360" w:lineRule="auto"/>
        <w:rPr>
          <w:rFonts w:ascii="Times New Roman" w:hAnsi="Times New Roman"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 xml:space="preserve">Зав. учебной частью, доцент </w:t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  <w:t>М.Ю. Скворцова</w:t>
      </w:r>
    </w:p>
    <w:p w:rsidR="00BC7F20" w:rsidRDefault="00BC7F20" w:rsidP="00BC7F20">
      <w:pPr>
        <w:pStyle w:val="a3"/>
        <w:spacing w:line="360" w:lineRule="auto"/>
        <w:rPr>
          <w:rFonts w:ascii="Times New Roman" w:hAnsi="Times New Roman"/>
          <w:sz w:val="18"/>
          <w:szCs w:val="18"/>
          <w:lang w:val="ru-RU"/>
        </w:rPr>
      </w:pPr>
    </w:p>
    <w:p w:rsidR="00BC7F20" w:rsidRDefault="00BC7F20" w:rsidP="00BC7F20">
      <w:pPr>
        <w:pStyle w:val="a3"/>
        <w:spacing w:line="360" w:lineRule="auto"/>
        <w:rPr>
          <w:rFonts w:ascii="Times New Roman" w:hAnsi="Times New Roman"/>
          <w:b/>
          <w:sz w:val="18"/>
          <w:szCs w:val="18"/>
          <w:lang w:val="ru-RU"/>
        </w:rPr>
      </w:pPr>
      <w:r>
        <w:rPr>
          <w:rFonts w:ascii="Times New Roman" w:hAnsi="Times New Roman"/>
          <w:sz w:val="18"/>
          <w:szCs w:val="18"/>
          <w:lang w:val="ru-RU"/>
        </w:rPr>
        <w:t>Куратор цикла, доцент</w:t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r>
        <w:rPr>
          <w:rFonts w:ascii="Times New Roman" w:hAnsi="Times New Roman"/>
          <w:sz w:val="18"/>
          <w:szCs w:val="18"/>
          <w:lang w:val="ru-RU"/>
        </w:rPr>
        <w:tab/>
      </w:r>
      <w:proofErr w:type="spellStart"/>
      <w:r w:rsidR="00016BAB">
        <w:rPr>
          <w:rFonts w:ascii="Times New Roman" w:hAnsi="Times New Roman"/>
          <w:sz w:val="18"/>
          <w:szCs w:val="18"/>
          <w:lang w:val="ru-RU"/>
        </w:rPr>
        <w:t>Л.Г.Созаева</w:t>
      </w:r>
      <w:proofErr w:type="spellEnd"/>
    </w:p>
    <w:p w:rsidR="00BC7F20" w:rsidRDefault="00BC7F20" w:rsidP="00BC7F20">
      <w:pPr>
        <w:rPr>
          <w:rFonts w:ascii="Times New Roman" w:hAnsi="Times New Roman"/>
          <w:sz w:val="18"/>
          <w:szCs w:val="18"/>
          <w:lang w:val="ru-RU"/>
        </w:rPr>
      </w:pPr>
    </w:p>
    <w:p w:rsidR="00BC7F20" w:rsidRDefault="00BC7F20" w:rsidP="00BC7F20">
      <w:pPr>
        <w:rPr>
          <w:rFonts w:ascii="Times New Roman" w:hAnsi="Times New Roman"/>
          <w:sz w:val="18"/>
          <w:szCs w:val="18"/>
          <w:lang w:val="ru-RU"/>
        </w:rPr>
      </w:pPr>
      <w:bookmarkStart w:id="0" w:name="_GoBack"/>
      <w:bookmarkEnd w:id="0"/>
    </w:p>
    <w:sectPr w:rsidR="00BC7F20" w:rsidSect="00BC7F2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E575B"/>
    <w:rsid w:val="00000412"/>
    <w:rsid w:val="00016BAB"/>
    <w:rsid w:val="000366EE"/>
    <w:rsid w:val="000E2045"/>
    <w:rsid w:val="001254A9"/>
    <w:rsid w:val="001402B2"/>
    <w:rsid w:val="00140C74"/>
    <w:rsid w:val="001D19BC"/>
    <w:rsid w:val="001E11EB"/>
    <w:rsid w:val="00201F0A"/>
    <w:rsid w:val="002346E2"/>
    <w:rsid w:val="0023653F"/>
    <w:rsid w:val="002C39B9"/>
    <w:rsid w:val="003274E5"/>
    <w:rsid w:val="00334448"/>
    <w:rsid w:val="00393303"/>
    <w:rsid w:val="003E6429"/>
    <w:rsid w:val="00420D22"/>
    <w:rsid w:val="00526EBB"/>
    <w:rsid w:val="00573CF9"/>
    <w:rsid w:val="00581409"/>
    <w:rsid w:val="005F7558"/>
    <w:rsid w:val="00692D40"/>
    <w:rsid w:val="00701803"/>
    <w:rsid w:val="0076151B"/>
    <w:rsid w:val="007807E2"/>
    <w:rsid w:val="007E1ECF"/>
    <w:rsid w:val="0087469A"/>
    <w:rsid w:val="009B2B57"/>
    <w:rsid w:val="009D0AAE"/>
    <w:rsid w:val="009E575B"/>
    <w:rsid w:val="00A23708"/>
    <w:rsid w:val="00AD5F1F"/>
    <w:rsid w:val="00B346EF"/>
    <w:rsid w:val="00B37D6E"/>
    <w:rsid w:val="00B65A72"/>
    <w:rsid w:val="00BC7F20"/>
    <w:rsid w:val="00BD70E8"/>
    <w:rsid w:val="00BF789E"/>
    <w:rsid w:val="00C105E3"/>
    <w:rsid w:val="00C85269"/>
    <w:rsid w:val="00CA325C"/>
    <w:rsid w:val="00CA73F5"/>
    <w:rsid w:val="00CF624F"/>
    <w:rsid w:val="00D327B4"/>
    <w:rsid w:val="00D56B27"/>
    <w:rsid w:val="00DC5DA4"/>
    <w:rsid w:val="00E267F5"/>
    <w:rsid w:val="00E91D10"/>
    <w:rsid w:val="00EB155C"/>
    <w:rsid w:val="00F04AD0"/>
    <w:rsid w:val="00F760AF"/>
    <w:rsid w:val="00F94065"/>
    <w:rsid w:val="00FB14E4"/>
    <w:rsid w:val="00FE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1A894EC-830B-4C20-8F4B-24C81E79C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F20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C7F20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660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830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Глазкова</dc:creator>
  <cp:lastModifiedBy>Питерских Наталья Борисовна</cp:lastModifiedBy>
  <cp:revision>46</cp:revision>
  <cp:lastPrinted>2022-05-23T10:30:00Z</cp:lastPrinted>
  <dcterms:created xsi:type="dcterms:W3CDTF">2022-05-16T10:42:00Z</dcterms:created>
  <dcterms:modified xsi:type="dcterms:W3CDTF">2022-05-27T11:22:00Z</dcterms:modified>
</cp:coreProperties>
</file>