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1A4F" w14:textId="77777777" w:rsidR="00E63610" w:rsidRDefault="00E63610" w:rsidP="00BE34E3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464FA" w14:textId="59303AFE" w:rsidR="00E1161C" w:rsidRPr="00B91F24" w:rsidRDefault="00E1161C" w:rsidP="00BE34E3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91F24">
        <w:rPr>
          <w:rFonts w:ascii="Times New Roman" w:hAnsi="Times New Roman" w:cs="Times New Roman"/>
          <w:b/>
          <w:sz w:val="28"/>
          <w:szCs w:val="28"/>
        </w:rPr>
        <w:t>ТЕМАТИКА ЗАСЕДАНИЙ КЛУБА МОЛОДЫХ ХИРУРГОВ</w:t>
      </w:r>
    </w:p>
    <w:p w14:paraId="6062B1EC" w14:textId="77822216" w:rsidR="00E1161C" w:rsidRDefault="00E1161C" w:rsidP="00BE34E3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24">
        <w:rPr>
          <w:rFonts w:ascii="Times New Roman" w:hAnsi="Times New Roman" w:cs="Times New Roman"/>
          <w:b/>
          <w:sz w:val="28"/>
          <w:szCs w:val="28"/>
        </w:rPr>
        <w:t>осень 2020 – весна 2021</w:t>
      </w:r>
      <w:bookmarkEnd w:id="0"/>
    </w:p>
    <w:p w14:paraId="56629A94" w14:textId="77777777" w:rsidR="00E63610" w:rsidRPr="00B91F24" w:rsidRDefault="00E63610" w:rsidP="00BE34E3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0822D" w14:textId="44E34BE6" w:rsidR="00E1161C" w:rsidRDefault="008838F9" w:rsidP="00BE3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24">
        <w:rPr>
          <w:rFonts w:ascii="Times New Roman" w:hAnsi="Times New Roman" w:cs="Times New Roman"/>
          <w:b/>
          <w:sz w:val="28"/>
          <w:szCs w:val="28"/>
        </w:rPr>
        <w:t>Занятия проводятся 1 раз в неделю по пятницам в 13</w:t>
      </w:r>
      <w:r w:rsidR="001206AF">
        <w:rPr>
          <w:rFonts w:ascii="Times New Roman" w:hAnsi="Times New Roman" w:cs="Times New Roman"/>
          <w:b/>
          <w:sz w:val="28"/>
          <w:szCs w:val="28"/>
        </w:rPr>
        <w:t>:</w:t>
      </w:r>
      <w:r w:rsidRPr="00B91F24">
        <w:rPr>
          <w:rFonts w:ascii="Times New Roman" w:hAnsi="Times New Roman" w:cs="Times New Roman"/>
          <w:b/>
          <w:sz w:val="28"/>
          <w:szCs w:val="28"/>
        </w:rPr>
        <w:t xml:space="preserve">00 </w:t>
      </w:r>
      <w:proofErr w:type="spellStart"/>
      <w:r w:rsidRPr="00B91F24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</w:p>
    <w:p w14:paraId="5EE38348" w14:textId="77777777" w:rsidR="00E63610" w:rsidRPr="00B91F24" w:rsidRDefault="00E63610" w:rsidP="00BE3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6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318"/>
        <w:gridCol w:w="2215"/>
        <w:gridCol w:w="2659"/>
      </w:tblGrid>
      <w:tr w:rsidR="00E1161C" w:rsidRPr="001206AF" w14:paraId="0C644818" w14:textId="77777777" w:rsidTr="003E5865">
        <w:trPr>
          <w:trHeight w:val="470"/>
          <w:jc w:val="center"/>
        </w:trPr>
        <w:tc>
          <w:tcPr>
            <w:tcW w:w="1276" w:type="dxa"/>
          </w:tcPr>
          <w:p w14:paraId="3C9ED137" w14:textId="77777777" w:rsidR="00E1161C" w:rsidRPr="001206AF" w:rsidRDefault="00E1161C" w:rsidP="00883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18" w:type="dxa"/>
          </w:tcPr>
          <w:p w14:paraId="33CCEECB" w14:textId="77777777" w:rsidR="00E1161C" w:rsidRPr="001206AF" w:rsidRDefault="00E1161C" w:rsidP="00883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15" w:type="dxa"/>
          </w:tcPr>
          <w:p w14:paraId="57F1A3FB" w14:textId="77777777" w:rsidR="00E1161C" w:rsidRPr="001206AF" w:rsidRDefault="008838F9" w:rsidP="00883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2659" w:type="dxa"/>
          </w:tcPr>
          <w:p w14:paraId="6C2CC3E6" w14:textId="77777777" w:rsidR="00E1161C" w:rsidRPr="001206AF" w:rsidRDefault="008838F9" w:rsidP="00883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</w:p>
        </w:tc>
      </w:tr>
      <w:tr w:rsidR="00E1161C" w:rsidRPr="001206AF" w14:paraId="082C9675" w14:textId="77777777" w:rsidTr="003E5865">
        <w:trPr>
          <w:trHeight w:val="940"/>
          <w:jc w:val="center"/>
        </w:trPr>
        <w:tc>
          <w:tcPr>
            <w:tcW w:w="1276" w:type="dxa"/>
            <w:shd w:val="clear" w:color="auto" w:fill="9CC2E5"/>
          </w:tcPr>
          <w:p w14:paraId="7E2E65CE" w14:textId="77777777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13.11.20</w:t>
            </w:r>
          </w:p>
        </w:tc>
        <w:tc>
          <w:tcPr>
            <w:tcW w:w="5318" w:type="dxa"/>
          </w:tcPr>
          <w:p w14:paraId="55048CAA" w14:textId="77777777" w:rsidR="00E1161C" w:rsidRPr="001206AF" w:rsidRDefault="008838F9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Послеоперационные вентральные грыжи. Решенные и нерешенные проблемы</w:t>
            </w:r>
          </w:p>
        </w:tc>
        <w:tc>
          <w:tcPr>
            <w:tcW w:w="2215" w:type="dxa"/>
            <w:shd w:val="clear" w:color="auto" w:fill="92D050"/>
          </w:tcPr>
          <w:p w14:paraId="2A954747" w14:textId="77777777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Волгина Евгения Дмитриевна </w:t>
            </w:r>
          </w:p>
        </w:tc>
        <w:tc>
          <w:tcPr>
            <w:tcW w:w="2659" w:type="dxa"/>
            <w:shd w:val="clear" w:color="auto" w:fill="FFE599"/>
          </w:tcPr>
          <w:p w14:paraId="22673B85" w14:textId="77777777" w:rsidR="001206AF" w:rsidRDefault="00E1161C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14:paraId="3BDC2963" w14:textId="461B5A62" w:rsidR="00E1161C" w:rsidRPr="001206AF" w:rsidRDefault="001206AF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161C" w:rsidRPr="001206AF">
              <w:rPr>
                <w:rFonts w:ascii="Times New Roman" w:hAnsi="Times New Roman" w:cs="Times New Roman"/>
                <w:sz w:val="24"/>
                <w:szCs w:val="24"/>
              </w:rPr>
              <w:t>Благовестнов</w:t>
            </w:r>
            <w:proofErr w:type="spellEnd"/>
            <w:r w:rsidR="00E1161C"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61C" w:rsidRPr="001206AF" w14:paraId="56B6BFA8" w14:textId="77777777" w:rsidTr="003E5865">
        <w:trPr>
          <w:trHeight w:val="780"/>
          <w:jc w:val="center"/>
        </w:trPr>
        <w:tc>
          <w:tcPr>
            <w:tcW w:w="1276" w:type="dxa"/>
            <w:shd w:val="clear" w:color="auto" w:fill="9CC2E5"/>
          </w:tcPr>
          <w:p w14:paraId="3194B1AA" w14:textId="77777777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20.11.20</w:t>
            </w:r>
          </w:p>
        </w:tc>
        <w:tc>
          <w:tcPr>
            <w:tcW w:w="5318" w:type="dxa"/>
          </w:tcPr>
          <w:p w14:paraId="30709236" w14:textId="77777777" w:rsidR="00E1161C" w:rsidRPr="001206AF" w:rsidRDefault="00941D85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Острый аппендицит. Почему остаются </w:t>
            </w:r>
            <w:r w:rsidR="00B3109C" w:rsidRPr="001206A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15" w:type="dxa"/>
            <w:shd w:val="clear" w:color="auto" w:fill="92D050"/>
          </w:tcPr>
          <w:p w14:paraId="69A5F815" w14:textId="77777777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Керимова Лейла </w:t>
            </w:r>
            <w:proofErr w:type="spellStart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2659" w:type="dxa"/>
            <w:shd w:val="clear" w:color="auto" w:fill="FFE599"/>
          </w:tcPr>
          <w:p w14:paraId="1F2B2EFF" w14:textId="52E95E27" w:rsidR="00E1161C" w:rsidRPr="001206AF" w:rsidRDefault="00E1161C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Доц. С.Н.</w:t>
            </w:r>
            <w:r w:rsidR="001206AF"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Новосел</w:t>
            </w:r>
          </w:p>
        </w:tc>
      </w:tr>
      <w:tr w:rsidR="00E1161C" w:rsidRPr="001206AF" w14:paraId="769BA369" w14:textId="77777777" w:rsidTr="003E5865">
        <w:trPr>
          <w:trHeight w:val="930"/>
          <w:jc w:val="center"/>
        </w:trPr>
        <w:tc>
          <w:tcPr>
            <w:tcW w:w="1276" w:type="dxa"/>
            <w:shd w:val="clear" w:color="auto" w:fill="9CC2E5"/>
          </w:tcPr>
          <w:p w14:paraId="3BE373C3" w14:textId="77777777" w:rsidR="00E1161C" w:rsidRPr="001206AF" w:rsidRDefault="00E1161C" w:rsidP="00941D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27.11.20</w:t>
            </w:r>
          </w:p>
        </w:tc>
        <w:tc>
          <w:tcPr>
            <w:tcW w:w="5318" w:type="dxa"/>
          </w:tcPr>
          <w:p w14:paraId="1FDCD09D" w14:textId="77777777" w:rsidR="00E1161C" w:rsidRPr="001206AF" w:rsidRDefault="00E1161C" w:rsidP="00941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Перитонит. </w:t>
            </w:r>
            <w:r w:rsidR="00941D85" w:rsidRPr="001206AF">
              <w:rPr>
                <w:rFonts w:ascii="Times New Roman" w:hAnsi="Times New Roman" w:cs="Times New Roman"/>
                <w:sz w:val="24"/>
                <w:szCs w:val="24"/>
              </w:rPr>
              <w:t>Объективная оценка ситуации сегодня.</w:t>
            </w:r>
          </w:p>
        </w:tc>
        <w:tc>
          <w:tcPr>
            <w:tcW w:w="2215" w:type="dxa"/>
            <w:shd w:val="clear" w:color="auto" w:fill="92D050"/>
          </w:tcPr>
          <w:p w14:paraId="753BE987" w14:textId="77777777" w:rsidR="00E1161C" w:rsidRPr="001206AF" w:rsidRDefault="00E1161C" w:rsidP="00941D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Холопова</w:t>
            </w:r>
            <w:proofErr w:type="spellEnd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</w:t>
            </w:r>
          </w:p>
          <w:p w14:paraId="167ADFB9" w14:textId="77777777" w:rsidR="00E1161C" w:rsidRPr="001206AF" w:rsidRDefault="00E1161C" w:rsidP="00941D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Константиновна</w:t>
            </w:r>
          </w:p>
        </w:tc>
        <w:tc>
          <w:tcPr>
            <w:tcW w:w="2659" w:type="dxa"/>
            <w:shd w:val="clear" w:color="auto" w:fill="FFE599"/>
          </w:tcPr>
          <w:p w14:paraId="39F13C1B" w14:textId="7610FD28" w:rsidR="00E1161C" w:rsidRPr="001206AF" w:rsidRDefault="00E1161C" w:rsidP="00120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1206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1206AF"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Гуляев</w:t>
            </w:r>
          </w:p>
        </w:tc>
      </w:tr>
      <w:tr w:rsidR="00E1161C" w:rsidRPr="001206AF" w14:paraId="362E54F6" w14:textId="77777777" w:rsidTr="003E5865">
        <w:trPr>
          <w:trHeight w:val="930"/>
          <w:jc w:val="center"/>
        </w:trPr>
        <w:tc>
          <w:tcPr>
            <w:tcW w:w="1276" w:type="dxa"/>
            <w:shd w:val="clear" w:color="auto" w:fill="9CC2E5"/>
          </w:tcPr>
          <w:p w14:paraId="4BD8EE8D" w14:textId="77777777" w:rsidR="00E1161C" w:rsidRPr="001206AF" w:rsidRDefault="00E1161C" w:rsidP="004F57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04.12.20</w:t>
            </w:r>
          </w:p>
        </w:tc>
        <w:tc>
          <w:tcPr>
            <w:tcW w:w="5318" w:type="dxa"/>
          </w:tcPr>
          <w:p w14:paraId="5C44775B" w14:textId="77777777" w:rsidR="00E1161C" w:rsidRPr="001206AF" w:rsidRDefault="00E1161C" w:rsidP="004F5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Острый панкреатит. </w:t>
            </w:r>
            <w:r w:rsidR="006F2140" w:rsidRPr="001206AF">
              <w:rPr>
                <w:rFonts w:ascii="Times New Roman" w:hAnsi="Times New Roman" w:cs="Times New Roman"/>
                <w:sz w:val="24"/>
                <w:szCs w:val="24"/>
              </w:rPr>
              <w:t>Причины неудач.</w:t>
            </w:r>
          </w:p>
          <w:p w14:paraId="49A3B99F" w14:textId="77777777" w:rsidR="00E1161C" w:rsidRPr="001206AF" w:rsidRDefault="00E1161C" w:rsidP="004F5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92D050"/>
          </w:tcPr>
          <w:p w14:paraId="2914E141" w14:textId="77777777" w:rsidR="00E1161C" w:rsidRPr="001206AF" w:rsidRDefault="00E1161C" w:rsidP="004F57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Джинал</w:t>
            </w:r>
            <w:proofErr w:type="spellEnd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Гоча</w:t>
            </w:r>
            <w:proofErr w:type="spellEnd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Тамазович</w:t>
            </w:r>
            <w:proofErr w:type="spellEnd"/>
          </w:p>
          <w:p w14:paraId="211241F2" w14:textId="77777777" w:rsidR="00E1161C" w:rsidRPr="001206AF" w:rsidRDefault="00E1161C" w:rsidP="004F57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(СКЛИФ)</w:t>
            </w:r>
          </w:p>
        </w:tc>
        <w:tc>
          <w:tcPr>
            <w:tcW w:w="2659" w:type="dxa"/>
            <w:shd w:val="clear" w:color="auto" w:fill="FFE599"/>
          </w:tcPr>
          <w:p w14:paraId="5478B7C1" w14:textId="3F8DD7C0" w:rsidR="00E1161C" w:rsidRPr="001206AF" w:rsidRDefault="00E1161C" w:rsidP="004F5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Доц. С.Н.</w:t>
            </w:r>
            <w:r w:rsidR="001206AF"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Новосел</w:t>
            </w:r>
          </w:p>
        </w:tc>
      </w:tr>
      <w:tr w:rsidR="00E1161C" w:rsidRPr="001206AF" w14:paraId="1A610F11" w14:textId="77777777" w:rsidTr="003E5865">
        <w:trPr>
          <w:trHeight w:val="780"/>
          <w:jc w:val="center"/>
        </w:trPr>
        <w:tc>
          <w:tcPr>
            <w:tcW w:w="1276" w:type="dxa"/>
            <w:shd w:val="clear" w:color="auto" w:fill="9CC2E5"/>
          </w:tcPr>
          <w:p w14:paraId="2A7E1FC9" w14:textId="77777777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11.12.20</w:t>
            </w:r>
          </w:p>
        </w:tc>
        <w:tc>
          <w:tcPr>
            <w:tcW w:w="5318" w:type="dxa"/>
          </w:tcPr>
          <w:p w14:paraId="43962142" w14:textId="77777777" w:rsidR="00E1161C" w:rsidRPr="001206AF" w:rsidRDefault="00E1161C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Опухоли поджелудочной железы</w:t>
            </w:r>
            <w:r w:rsidR="006F2140"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. Приговор или </w:t>
            </w:r>
            <w:r w:rsidR="004F5735" w:rsidRPr="001206AF">
              <w:rPr>
                <w:rFonts w:ascii="Times New Roman" w:hAnsi="Times New Roman" w:cs="Times New Roman"/>
                <w:sz w:val="24"/>
                <w:szCs w:val="24"/>
              </w:rPr>
              <w:t>еще один шанс.</w:t>
            </w:r>
          </w:p>
        </w:tc>
        <w:tc>
          <w:tcPr>
            <w:tcW w:w="2215" w:type="dxa"/>
            <w:shd w:val="clear" w:color="auto" w:fill="92D050"/>
          </w:tcPr>
          <w:p w14:paraId="7186C680" w14:textId="77777777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Масленников Илья Сергеевич</w:t>
            </w:r>
          </w:p>
        </w:tc>
        <w:tc>
          <w:tcPr>
            <w:tcW w:w="2659" w:type="dxa"/>
            <w:shd w:val="clear" w:color="auto" w:fill="FFE599"/>
          </w:tcPr>
          <w:p w14:paraId="5A7A216C" w14:textId="3F9AA888" w:rsidR="00E1161C" w:rsidRPr="001206AF" w:rsidRDefault="00E1161C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Доц. С.Н.</w:t>
            </w:r>
            <w:r w:rsidR="001206AF"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Новосел</w:t>
            </w:r>
          </w:p>
        </w:tc>
      </w:tr>
      <w:tr w:rsidR="00E1161C" w:rsidRPr="001206AF" w14:paraId="375935FC" w14:textId="77777777" w:rsidTr="003E5865">
        <w:trPr>
          <w:trHeight w:val="1551"/>
          <w:jc w:val="center"/>
        </w:trPr>
        <w:tc>
          <w:tcPr>
            <w:tcW w:w="1276" w:type="dxa"/>
            <w:shd w:val="clear" w:color="auto" w:fill="9CC2E5"/>
          </w:tcPr>
          <w:p w14:paraId="188BC90F" w14:textId="77777777" w:rsidR="00E1161C" w:rsidRPr="001206AF" w:rsidRDefault="00E1161C" w:rsidP="004F57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18.12.20</w:t>
            </w:r>
          </w:p>
        </w:tc>
        <w:tc>
          <w:tcPr>
            <w:tcW w:w="5318" w:type="dxa"/>
          </w:tcPr>
          <w:p w14:paraId="45ACFBAC" w14:textId="77777777" w:rsidR="00E1161C" w:rsidRPr="001206AF" w:rsidRDefault="004F5735" w:rsidP="004F5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Варикозное расширение вен пищевода.</w:t>
            </w:r>
            <w:r w:rsidR="00E1161C"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проблемы</w:t>
            </w:r>
          </w:p>
        </w:tc>
        <w:tc>
          <w:tcPr>
            <w:tcW w:w="2215" w:type="dxa"/>
            <w:shd w:val="clear" w:color="auto" w:fill="92D050"/>
          </w:tcPr>
          <w:p w14:paraId="183FCA4E" w14:textId="77777777" w:rsidR="00E1161C" w:rsidRPr="001206AF" w:rsidRDefault="00E1161C" w:rsidP="004F57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Савельева Анфиса Сергеевна</w:t>
            </w:r>
          </w:p>
          <w:p w14:paraId="6240DD7D" w14:textId="77777777" w:rsidR="00E1161C" w:rsidRPr="001206AF" w:rsidRDefault="00E1161C" w:rsidP="004F57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(СКЛИФ)</w:t>
            </w:r>
          </w:p>
          <w:p w14:paraId="6D7DE55D" w14:textId="77777777" w:rsidR="00E1161C" w:rsidRPr="001206AF" w:rsidRDefault="00E1161C" w:rsidP="004F57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FFE599"/>
          </w:tcPr>
          <w:p w14:paraId="389E98D0" w14:textId="579BC695" w:rsidR="00E1161C" w:rsidRPr="001206AF" w:rsidRDefault="00E1161C" w:rsidP="00120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1206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1206AF"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Гуляев</w:t>
            </w:r>
          </w:p>
        </w:tc>
      </w:tr>
      <w:tr w:rsidR="00E1161C" w:rsidRPr="001206AF" w14:paraId="64146567" w14:textId="77777777" w:rsidTr="003E5865">
        <w:trPr>
          <w:trHeight w:val="416"/>
          <w:jc w:val="center"/>
        </w:trPr>
        <w:tc>
          <w:tcPr>
            <w:tcW w:w="1276" w:type="dxa"/>
            <w:shd w:val="clear" w:color="auto" w:fill="9CC2E5"/>
          </w:tcPr>
          <w:p w14:paraId="7478D6E4" w14:textId="77777777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25.12.20</w:t>
            </w:r>
          </w:p>
        </w:tc>
        <w:tc>
          <w:tcPr>
            <w:tcW w:w="5318" w:type="dxa"/>
          </w:tcPr>
          <w:p w14:paraId="5AD8DA91" w14:textId="69814BEA" w:rsidR="00E1161C" w:rsidRPr="001206AF" w:rsidRDefault="00E1161C" w:rsidP="002D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Кишечные свищи. </w:t>
            </w:r>
            <w:r w:rsidR="002D0E39" w:rsidRPr="001206AF">
              <w:rPr>
                <w:rFonts w:ascii="Times New Roman" w:hAnsi="Times New Roman" w:cs="Times New Roman"/>
                <w:sz w:val="24"/>
                <w:szCs w:val="24"/>
              </w:rPr>
              <w:t>Нерешаемая задача или…?</w:t>
            </w:r>
          </w:p>
        </w:tc>
        <w:tc>
          <w:tcPr>
            <w:tcW w:w="2215" w:type="dxa"/>
            <w:shd w:val="clear" w:color="auto" w:fill="92D050"/>
          </w:tcPr>
          <w:p w14:paraId="4C45E2B0" w14:textId="77777777" w:rsidR="00E1161C" w:rsidRPr="001206AF" w:rsidRDefault="00E1161C" w:rsidP="002B4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Карданов Азамат </w:t>
            </w:r>
            <w:proofErr w:type="spellStart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Асланов</w:t>
            </w:r>
            <w:r w:rsidR="002B4FFD"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  <w:proofErr w:type="spellEnd"/>
          </w:p>
        </w:tc>
        <w:tc>
          <w:tcPr>
            <w:tcW w:w="2659" w:type="dxa"/>
            <w:shd w:val="clear" w:color="auto" w:fill="FFE599"/>
          </w:tcPr>
          <w:p w14:paraId="34298A82" w14:textId="77777777" w:rsidR="001206AF" w:rsidRDefault="00E1161C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14:paraId="30165700" w14:textId="0E1E1C1F" w:rsidR="00E1161C" w:rsidRPr="001206AF" w:rsidRDefault="00E1161C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  <w:r w:rsidR="001206AF"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Благовестнов</w:t>
            </w:r>
            <w:proofErr w:type="spellEnd"/>
          </w:p>
        </w:tc>
      </w:tr>
      <w:tr w:rsidR="001206AF" w:rsidRPr="001206AF" w14:paraId="453C5B9A" w14:textId="77777777" w:rsidTr="003E5865">
        <w:trPr>
          <w:trHeight w:val="416"/>
          <w:jc w:val="center"/>
        </w:trPr>
        <w:tc>
          <w:tcPr>
            <w:tcW w:w="1276" w:type="dxa"/>
            <w:shd w:val="clear" w:color="auto" w:fill="9CC2E5"/>
          </w:tcPr>
          <w:p w14:paraId="2F2E9EEF" w14:textId="77777777" w:rsidR="001206AF" w:rsidRPr="001206AF" w:rsidRDefault="001206AF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8" w:type="dxa"/>
          </w:tcPr>
          <w:p w14:paraId="2A93F7CA" w14:textId="233B9592" w:rsidR="001206AF" w:rsidRPr="001206AF" w:rsidRDefault="001206AF" w:rsidP="0012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bCs/>
                <w:spacing w:val="60"/>
                <w:sz w:val="32"/>
                <w:szCs w:val="32"/>
              </w:rPr>
              <w:t>2021 год</w:t>
            </w:r>
          </w:p>
        </w:tc>
        <w:tc>
          <w:tcPr>
            <w:tcW w:w="2215" w:type="dxa"/>
            <w:shd w:val="clear" w:color="auto" w:fill="92D050"/>
          </w:tcPr>
          <w:p w14:paraId="0995C65F" w14:textId="77777777" w:rsidR="001206AF" w:rsidRPr="001206AF" w:rsidRDefault="001206AF" w:rsidP="002B4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FFE599"/>
          </w:tcPr>
          <w:p w14:paraId="51E7D0A6" w14:textId="77777777" w:rsidR="001206AF" w:rsidRPr="001206AF" w:rsidRDefault="001206AF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1C" w:rsidRPr="001206AF" w14:paraId="38D2F78F" w14:textId="77777777" w:rsidTr="003E5865">
        <w:trPr>
          <w:trHeight w:val="930"/>
          <w:jc w:val="center"/>
        </w:trPr>
        <w:tc>
          <w:tcPr>
            <w:tcW w:w="1276" w:type="dxa"/>
            <w:shd w:val="clear" w:color="auto" w:fill="9CC2E5"/>
          </w:tcPr>
          <w:p w14:paraId="32119E11" w14:textId="77777777" w:rsidR="00E1161C" w:rsidRPr="001206AF" w:rsidRDefault="00E1161C" w:rsidP="002D0E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15.01.21</w:t>
            </w:r>
          </w:p>
        </w:tc>
        <w:tc>
          <w:tcPr>
            <w:tcW w:w="5318" w:type="dxa"/>
          </w:tcPr>
          <w:p w14:paraId="68E9C592" w14:textId="77777777" w:rsidR="00E1161C" w:rsidRPr="001206AF" w:rsidRDefault="00E1161C" w:rsidP="002D0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Трансплантация печени</w:t>
            </w:r>
          </w:p>
          <w:p w14:paraId="6B4D523F" w14:textId="77777777" w:rsidR="00E1161C" w:rsidRPr="001206AF" w:rsidRDefault="00E1161C" w:rsidP="002D0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91D6C" w14:textId="77777777" w:rsidR="00E1161C" w:rsidRPr="001206AF" w:rsidRDefault="00E1161C" w:rsidP="002D0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92D050"/>
          </w:tcPr>
          <w:p w14:paraId="45CA6651" w14:textId="77777777" w:rsidR="00E1161C" w:rsidRPr="001206AF" w:rsidRDefault="00E1161C" w:rsidP="002D0E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Зайцев Глеб Александрович</w:t>
            </w:r>
          </w:p>
          <w:p w14:paraId="00C4001B" w14:textId="77777777" w:rsidR="00E1161C" w:rsidRPr="001206AF" w:rsidRDefault="00E1161C" w:rsidP="002D0E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(СКЛИФ)</w:t>
            </w:r>
          </w:p>
        </w:tc>
        <w:tc>
          <w:tcPr>
            <w:tcW w:w="2659" w:type="dxa"/>
            <w:shd w:val="clear" w:color="auto" w:fill="FFE599"/>
          </w:tcPr>
          <w:p w14:paraId="569E27D9" w14:textId="77777777" w:rsidR="001206AF" w:rsidRDefault="00E1161C" w:rsidP="002D0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  <w:p w14:paraId="7A44B4A4" w14:textId="0C6B9AE8" w:rsidR="00E1161C" w:rsidRPr="001206AF" w:rsidRDefault="00E1161C" w:rsidP="002D0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  <w:r w:rsidR="0012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Благовестнов</w:t>
            </w:r>
            <w:proofErr w:type="spellEnd"/>
            <w:r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61C" w:rsidRPr="001206AF" w14:paraId="3C20FF44" w14:textId="77777777" w:rsidTr="003E5865">
        <w:trPr>
          <w:trHeight w:val="1390"/>
          <w:jc w:val="center"/>
        </w:trPr>
        <w:tc>
          <w:tcPr>
            <w:tcW w:w="1276" w:type="dxa"/>
            <w:shd w:val="clear" w:color="auto" w:fill="9CC2E5"/>
          </w:tcPr>
          <w:p w14:paraId="106FF142" w14:textId="77777777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22.01.21</w:t>
            </w:r>
          </w:p>
        </w:tc>
        <w:tc>
          <w:tcPr>
            <w:tcW w:w="5318" w:type="dxa"/>
          </w:tcPr>
          <w:p w14:paraId="31872F51" w14:textId="2F7FB009" w:rsidR="00E1161C" w:rsidRPr="001206AF" w:rsidRDefault="00E1161C" w:rsidP="00C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желтуха. Диагностика и </w:t>
            </w:r>
            <w:proofErr w:type="spellStart"/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диагностика. Роль </w:t>
            </w:r>
            <w:proofErr w:type="spellStart"/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миниинваз</w:t>
            </w:r>
            <w:r w:rsidR="002D0E39" w:rsidRPr="001206AF">
              <w:rPr>
                <w:rFonts w:ascii="Times New Roman" w:hAnsi="Times New Roman" w:cs="Times New Roman"/>
                <w:sz w:val="24"/>
                <w:szCs w:val="24"/>
              </w:rPr>
              <w:t>ивн</w:t>
            </w:r>
            <w:r w:rsidR="000F73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D0E39" w:rsidRPr="001206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2D0E39"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вмешательств и эндоскопии</w:t>
            </w:r>
            <w:r w:rsidR="00CD00B4"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в диагностике и лечении.</w:t>
            </w:r>
          </w:p>
        </w:tc>
        <w:tc>
          <w:tcPr>
            <w:tcW w:w="2215" w:type="dxa"/>
            <w:shd w:val="clear" w:color="auto" w:fill="92D050"/>
          </w:tcPr>
          <w:p w14:paraId="2A2F1510" w14:textId="77777777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Диана Михайловна (СКЛИФ)</w:t>
            </w:r>
          </w:p>
        </w:tc>
        <w:tc>
          <w:tcPr>
            <w:tcW w:w="2659" w:type="dxa"/>
            <w:shd w:val="clear" w:color="auto" w:fill="FFE599"/>
          </w:tcPr>
          <w:p w14:paraId="6B47CA19" w14:textId="217EC3C7" w:rsidR="00E1161C" w:rsidRPr="001206AF" w:rsidRDefault="00E1161C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="00120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12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Упырев</w:t>
            </w:r>
            <w:proofErr w:type="spellEnd"/>
          </w:p>
        </w:tc>
      </w:tr>
      <w:tr w:rsidR="00E1161C" w:rsidRPr="001206AF" w14:paraId="265D916F" w14:textId="77777777" w:rsidTr="003E5865">
        <w:trPr>
          <w:trHeight w:val="1090"/>
          <w:jc w:val="center"/>
        </w:trPr>
        <w:tc>
          <w:tcPr>
            <w:tcW w:w="1276" w:type="dxa"/>
            <w:shd w:val="clear" w:color="auto" w:fill="9CC2E5"/>
          </w:tcPr>
          <w:p w14:paraId="58EDB9FB" w14:textId="77777777" w:rsidR="00E1161C" w:rsidRPr="001206AF" w:rsidRDefault="00E1161C" w:rsidP="007214F0">
            <w:pPr>
              <w:tabs>
                <w:tab w:val="left" w:pos="7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29.01.21</w:t>
            </w:r>
          </w:p>
        </w:tc>
        <w:tc>
          <w:tcPr>
            <w:tcW w:w="5318" w:type="dxa"/>
          </w:tcPr>
          <w:p w14:paraId="3304A9B3" w14:textId="77777777" w:rsidR="00E1161C" w:rsidRPr="001206AF" w:rsidRDefault="00061CE6" w:rsidP="0006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Еще раз о т</w:t>
            </w:r>
            <w:r w:rsidR="00E1161C" w:rsidRPr="001206AF">
              <w:rPr>
                <w:rFonts w:ascii="Times New Roman" w:hAnsi="Times New Roman" w:cs="Times New Roman"/>
                <w:sz w:val="24"/>
                <w:szCs w:val="24"/>
              </w:rPr>
              <w:t>опографическ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1161C"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анатоми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161C"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и оперативн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1161C"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хирурги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161C"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грудной клетки</w:t>
            </w:r>
          </w:p>
        </w:tc>
        <w:tc>
          <w:tcPr>
            <w:tcW w:w="2215" w:type="dxa"/>
            <w:shd w:val="clear" w:color="auto" w:fill="92D050"/>
          </w:tcPr>
          <w:p w14:paraId="54EF17DC" w14:textId="77777777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Кондаев</w:t>
            </w:r>
            <w:proofErr w:type="spellEnd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2659" w:type="dxa"/>
            <w:shd w:val="clear" w:color="auto" w:fill="FFE599"/>
          </w:tcPr>
          <w:p w14:paraId="737338F9" w14:textId="17295A99" w:rsidR="00E1161C" w:rsidRPr="001206AF" w:rsidRDefault="00E1161C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Доц. И.В.</w:t>
            </w:r>
            <w:r w:rsidR="0012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Ермолова</w:t>
            </w:r>
          </w:p>
        </w:tc>
      </w:tr>
      <w:tr w:rsidR="00E1161C" w:rsidRPr="001206AF" w14:paraId="109707D6" w14:textId="77777777" w:rsidTr="003E5865">
        <w:trPr>
          <w:trHeight w:val="1090"/>
          <w:jc w:val="center"/>
        </w:trPr>
        <w:tc>
          <w:tcPr>
            <w:tcW w:w="1276" w:type="dxa"/>
            <w:shd w:val="clear" w:color="auto" w:fill="9CC2E5"/>
          </w:tcPr>
          <w:p w14:paraId="6EA1153B" w14:textId="77777777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05.02.21</w:t>
            </w:r>
          </w:p>
        </w:tc>
        <w:tc>
          <w:tcPr>
            <w:tcW w:w="5318" w:type="dxa"/>
          </w:tcPr>
          <w:p w14:paraId="34B86455" w14:textId="77777777" w:rsidR="00E1161C" w:rsidRPr="001206AF" w:rsidRDefault="00061CE6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Ранения сердца и не только. Травмы грудной клетки.</w:t>
            </w:r>
          </w:p>
        </w:tc>
        <w:tc>
          <w:tcPr>
            <w:tcW w:w="2215" w:type="dxa"/>
            <w:shd w:val="clear" w:color="auto" w:fill="92D050"/>
          </w:tcPr>
          <w:p w14:paraId="20EDD9F0" w14:textId="77777777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Ароян Левон </w:t>
            </w:r>
            <w:proofErr w:type="spellStart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Хачатурович</w:t>
            </w:r>
            <w:proofErr w:type="spellEnd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(СКЛИФ)</w:t>
            </w:r>
          </w:p>
        </w:tc>
        <w:tc>
          <w:tcPr>
            <w:tcW w:w="2659" w:type="dxa"/>
            <w:shd w:val="clear" w:color="auto" w:fill="FFE599"/>
          </w:tcPr>
          <w:p w14:paraId="5FCE837C" w14:textId="288566FE" w:rsidR="00E1161C" w:rsidRPr="001206AF" w:rsidRDefault="00E1161C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Доц. И.В.</w:t>
            </w:r>
            <w:r w:rsidR="0012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Ермолова</w:t>
            </w:r>
          </w:p>
        </w:tc>
      </w:tr>
      <w:tr w:rsidR="00E1161C" w:rsidRPr="001206AF" w14:paraId="1F2BE7CD" w14:textId="77777777" w:rsidTr="003E5865">
        <w:trPr>
          <w:trHeight w:val="780"/>
          <w:jc w:val="center"/>
        </w:trPr>
        <w:tc>
          <w:tcPr>
            <w:tcW w:w="1276" w:type="dxa"/>
            <w:shd w:val="clear" w:color="auto" w:fill="9CC2E5"/>
          </w:tcPr>
          <w:p w14:paraId="0D1463C7" w14:textId="77777777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12.02.21</w:t>
            </w:r>
          </w:p>
        </w:tc>
        <w:tc>
          <w:tcPr>
            <w:tcW w:w="5318" w:type="dxa"/>
          </w:tcPr>
          <w:p w14:paraId="62448443" w14:textId="77777777" w:rsidR="00E1161C" w:rsidRPr="001206AF" w:rsidRDefault="00E1161C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Топографическая анатомия и оперативная хирургия в</w:t>
            </w:r>
            <w:r w:rsidR="00061CE6" w:rsidRPr="001206AF">
              <w:rPr>
                <w:rFonts w:ascii="Times New Roman" w:hAnsi="Times New Roman" w:cs="Times New Roman"/>
                <w:sz w:val="24"/>
                <w:szCs w:val="24"/>
              </w:rPr>
              <w:t>ерхнего отдела брюшной полости.</w:t>
            </w:r>
          </w:p>
        </w:tc>
        <w:tc>
          <w:tcPr>
            <w:tcW w:w="2215" w:type="dxa"/>
            <w:shd w:val="clear" w:color="auto" w:fill="92D050"/>
          </w:tcPr>
          <w:p w14:paraId="7992D64D" w14:textId="1DDCD5CD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Кулешов Иван Николаевич</w:t>
            </w:r>
          </w:p>
        </w:tc>
        <w:tc>
          <w:tcPr>
            <w:tcW w:w="2659" w:type="dxa"/>
            <w:shd w:val="clear" w:color="auto" w:fill="FFE599"/>
          </w:tcPr>
          <w:p w14:paraId="1134519E" w14:textId="20CCD5B9" w:rsidR="00E1161C" w:rsidRPr="001206AF" w:rsidRDefault="00E1161C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Проф. А.А.</w:t>
            </w:r>
            <w:r w:rsidR="0012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Гуляев</w:t>
            </w:r>
          </w:p>
        </w:tc>
      </w:tr>
      <w:tr w:rsidR="00E1161C" w:rsidRPr="001206AF" w14:paraId="7AD6E4E5" w14:textId="77777777" w:rsidTr="003E5865">
        <w:trPr>
          <w:trHeight w:val="1090"/>
          <w:jc w:val="center"/>
        </w:trPr>
        <w:tc>
          <w:tcPr>
            <w:tcW w:w="1276" w:type="dxa"/>
            <w:shd w:val="clear" w:color="auto" w:fill="9CC2E5"/>
          </w:tcPr>
          <w:p w14:paraId="72686F4C" w14:textId="77777777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19.02.21</w:t>
            </w:r>
          </w:p>
        </w:tc>
        <w:tc>
          <w:tcPr>
            <w:tcW w:w="5318" w:type="dxa"/>
          </w:tcPr>
          <w:p w14:paraId="2B82AFEB" w14:textId="77777777" w:rsidR="00E1161C" w:rsidRPr="001206AF" w:rsidRDefault="00E1161C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Грыжи передней брюшной стенки</w:t>
            </w:r>
            <w:r w:rsidR="00061CE6" w:rsidRPr="00120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Золотые стандарты оперативных вмешательств в современное время.</w:t>
            </w:r>
          </w:p>
        </w:tc>
        <w:tc>
          <w:tcPr>
            <w:tcW w:w="2215" w:type="dxa"/>
            <w:shd w:val="clear" w:color="auto" w:fill="92D050"/>
          </w:tcPr>
          <w:p w14:paraId="4FA3A735" w14:textId="77777777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Ольга Михайловна (СКЛИФ)</w:t>
            </w:r>
          </w:p>
        </w:tc>
        <w:tc>
          <w:tcPr>
            <w:tcW w:w="2659" w:type="dxa"/>
            <w:shd w:val="clear" w:color="auto" w:fill="FFE599"/>
          </w:tcPr>
          <w:p w14:paraId="5452781D" w14:textId="6053E8D4" w:rsidR="00E1161C" w:rsidRPr="001206AF" w:rsidRDefault="00E1161C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="00120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  <w:r w:rsidR="0012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</w:tc>
      </w:tr>
      <w:tr w:rsidR="00E1161C" w:rsidRPr="001206AF" w14:paraId="5D7C54C2" w14:textId="77777777" w:rsidTr="003E5865">
        <w:trPr>
          <w:trHeight w:val="1090"/>
          <w:jc w:val="center"/>
        </w:trPr>
        <w:tc>
          <w:tcPr>
            <w:tcW w:w="1276" w:type="dxa"/>
            <w:shd w:val="clear" w:color="auto" w:fill="9CC2E5"/>
          </w:tcPr>
          <w:p w14:paraId="211828C5" w14:textId="77777777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BE34E3"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02.21</w:t>
            </w:r>
          </w:p>
        </w:tc>
        <w:tc>
          <w:tcPr>
            <w:tcW w:w="5318" w:type="dxa"/>
          </w:tcPr>
          <w:p w14:paraId="36E0BF8B" w14:textId="77777777" w:rsidR="00E1161C" w:rsidRPr="001206AF" w:rsidRDefault="00E1161C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Топографическая анатомия и оперативная хирургия передней брюшной стенки</w:t>
            </w:r>
          </w:p>
        </w:tc>
        <w:tc>
          <w:tcPr>
            <w:tcW w:w="2215" w:type="dxa"/>
            <w:shd w:val="clear" w:color="auto" w:fill="92D050"/>
          </w:tcPr>
          <w:p w14:paraId="67211741" w14:textId="3C02E59A" w:rsidR="00E1161C" w:rsidRPr="001206AF" w:rsidRDefault="00E1161C" w:rsidP="007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Сагарян</w:t>
            </w:r>
            <w:proofErr w:type="spellEnd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Ашот </w:t>
            </w:r>
            <w:proofErr w:type="spellStart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>Ашотович</w:t>
            </w:r>
            <w:proofErr w:type="spellEnd"/>
            <w:r w:rsidRPr="0012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(СКЛИФ)</w:t>
            </w:r>
          </w:p>
        </w:tc>
        <w:tc>
          <w:tcPr>
            <w:tcW w:w="2659" w:type="dxa"/>
            <w:shd w:val="clear" w:color="auto" w:fill="FFE599"/>
          </w:tcPr>
          <w:p w14:paraId="7B85F7B2" w14:textId="0E17EF40" w:rsidR="00E1161C" w:rsidRPr="001206AF" w:rsidRDefault="00E1161C" w:rsidP="007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Доц. А.К.</w:t>
            </w:r>
            <w:r w:rsidR="0012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AF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</w:tc>
      </w:tr>
    </w:tbl>
    <w:p w14:paraId="05CC824D" w14:textId="77777777" w:rsidR="00F87247" w:rsidRPr="00B91F24" w:rsidRDefault="00F87247">
      <w:pPr>
        <w:rPr>
          <w:rFonts w:ascii="Times New Roman" w:hAnsi="Times New Roman" w:cs="Times New Roman"/>
          <w:sz w:val="28"/>
          <w:szCs w:val="28"/>
        </w:rPr>
      </w:pPr>
    </w:p>
    <w:sectPr w:rsidR="00F87247" w:rsidRPr="00B9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C4C85"/>
    <w:multiLevelType w:val="hybridMultilevel"/>
    <w:tmpl w:val="88242D1A"/>
    <w:lvl w:ilvl="0" w:tplc="5F62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266B8"/>
    <w:multiLevelType w:val="hybridMultilevel"/>
    <w:tmpl w:val="FE802ED8"/>
    <w:lvl w:ilvl="0" w:tplc="5F629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D7"/>
    <w:rsid w:val="00043C59"/>
    <w:rsid w:val="000441BB"/>
    <w:rsid w:val="00061CE6"/>
    <w:rsid w:val="00072BAB"/>
    <w:rsid w:val="00095EE0"/>
    <w:rsid w:val="000B02FD"/>
    <w:rsid w:val="000F7387"/>
    <w:rsid w:val="001206AF"/>
    <w:rsid w:val="00173B85"/>
    <w:rsid w:val="001D54ED"/>
    <w:rsid w:val="00210247"/>
    <w:rsid w:val="00213561"/>
    <w:rsid w:val="00231484"/>
    <w:rsid w:val="00256C2D"/>
    <w:rsid w:val="002814FB"/>
    <w:rsid w:val="002841A5"/>
    <w:rsid w:val="002B4FFD"/>
    <w:rsid w:val="002D0E39"/>
    <w:rsid w:val="00322C33"/>
    <w:rsid w:val="00350733"/>
    <w:rsid w:val="0037534F"/>
    <w:rsid w:val="00387474"/>
    <w:rsid w:val="0039159A"/>
    <w:rsid w:val="003E5865"/>
    <w:rsid w:val="00472F00"/>
    <w:rsid w:val="0048490B"/>
    <w:rsid w:val="004A5198"/>
    <w:rsid w:val="004B6E72"/>
    <w:rsid w:val="004F5735"/>
    <w:rsid w:val="005065EB"/>
    <w:rsid w:val="005130DA"/>
    <w:rsid w:val="00551E51"/>
    <w:rsid w:val="00594C00"/>
    <w:rsid w:val="005C3489"/>
    <w:rsid w:val="006510D2"/>
    <w:rsid w:val="00655387"/>
    <w:rsid w:val="006816B4"/>
    <w:rsid w:val="00697975"/>
    <w:rsid w:val="006F2140"/>
    <w:rsid w:val="007507B4"/>
    <w:rsid w:val="007649D7"/>
    <w:rsid w:val="0077509F"/>
    <w:rsid w:val="0077799F"/>
    <w:rsid w:val="00822DCF"/>
    <w:rsid w:val="00833792"/>
    <w:rsid w:val="008838F9"/>
    <w:rsid w:val="008A674C"/>
    <w:rsid w:val="00941D85"/>
    <w:rsid w:val="009B4EA0"/>
    <w:rsid w:val="009F3C1A"/>
    <w:rsid w:val="00A15865"/>
    <w:rsid w:val="00A55C2F"/>
    <w:rsid w:val="00A8212C"/>
    <w:rsid w:val="00A8349F"/>
    <w:rsid w:val="00AA3073"/>
    <w:rsid w:val="00AB144A"/>
    <w:rsid w:val="00AC1B1D"/>
    <w:rsid w:val="00AC30BF"/>
    <w:rsid w:val="00AD14A5"/>
    <w:rsid w:val="00AE4575"/>
    <w:rsid w:val="00B20229"/>
    <w:rsid w:val="00B3109C"/>
    <w:rsid w:val="00B31ECC"/>
    <w:rsid w:val="00B4569B"/>
    <w:rsid w:val="00B826EA"/>
    <w:rsid w:val="00B91F24"/>
    <w:rsid w:val="00BD317E"/>
    <w:rsid w:val="00BE34E3"/>
    <w:rsid w:val="00C13569"/>
    <w:rsid w:val="00C7101B"/>
    <w:rsid w:val="00CB03B4"/>
    <w:rsid w:val="00CC0C24"/>
    <w:rsid w:val="00CC4408"/>
    <w:rsid w:val="00CD00B4"/>
    <w:rsid w:val="00CF5B35"/>
    <w:rsid w:val="00D21283"/>
    <w:rsid w:val="00D44C5A"/>
    <w:rsid w:val="00D51BB9"/>
    <w:rsid w:val="00D575B5"/>
    <w:rsid w:val="00D97EBF"/>
    <w:rsid w:val="00DB3F55"/>
    <w:rsid w:val="00DD3D29"/>
    <w:rsid w:val="00DF0916"/>
    <w:rsid w:val="00E1161C"/>
    <w:rsid w:val="00E16688"/>
    <w:rsid w:val="00E63610"/>
    <w:rsid w:val="00E6775A"/>
    <w:rsid w:val="00E71A55"/>
    <w:rsid w:val="00E90F50"/>
    <w:rsid w:val="00E92E06"/>
    <w:rsid w:val="00EB23FA"/>
    <w:rsid w:val="00EC0350"/>
    <w:rsid w:val="00EE261B"/>
    <w:rsid w:val="00F07C86"/>
    <w:rsid w:val="00F15CE1"/>
    <w:rsid w:val="00F22DC4"/>
    <w:rsid w:val="00F3483B"/>
    <w:rsid w:val="00F37CCA"/>
    <w:rsid w:val="00F87247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E5D9"/>
  <w15:docId w15:val="{BDA10959-A638-4DB4-A6F0-D688FDAE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4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49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6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0">
    <w:name w:val="num0"/>
    <w:basedOn w:val="a0"/>
    <w:rsid w:val="00833792"/>
  </w:style>
  <w:style w:type="character" w:styleId="a4">
    <w:name w:val="Hyperlink"/>
    <w:basedOn w:val="a0"/>
    <w:uiPriority w:val="99"/>
    <w:unhideWhenUsed/>
    <w:rsid w:val="008A674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13561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4B6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Медведев Максим Михайлович</cp:lastModifiedBy>
  <cp:revision>2</cp:revision>
  <dcterms:created xsi:type="dcterms:W3CDTF">2020-11-30T06:54:00Z</dcterms:created>
  <dcterms:modified xsi:type="dcterms:W3CDTF">2020-11-30T06:54:00Z</dcterms:modified>
</cp:coreProperties>
</file>