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A3BC8" w14:textId="77777777" w:rsidR="00801CC9" w:rsidRDefault="00801CC9" w:rsidP="00801CC9">
      <w:pPr>
        <w:pStyle w:val="a3"/>
        <w:spacing w:before="0" w:beforeAutospacing="0"/>
        <w:jc w:val="center"/>
        <w:rPr>
          <w:sz w:val="28"/>
          <w:szCs w:val="28"/>
        </w:rPr>
      </w:pPr>
    </w:p>
    <w:p w14:paraId="43CA46A9" w14:textId="19E28536" w:rsidR="00801CC9" w:rsidRPr="003826BB" w:rsidRDefault="00801CC9" w:rsidP="00FE607F">
      <w:pPr>
        <w:pStyle w:val="a3"/>
        <w:spacing w:before="0" w:beforeAutospacing="0"/>
        <w:jc w:val="center"/>
        <w:rPr>
          <w:b/>
          <w:bCs/>
          <w:sz w:val="28"/>
          <w:szCs w:val="28"/>
        </w:rPr>
      </w:pPr>
      <w:r w:rsidRPr="003826BB">
        <w:rPr>
          <w:b/>
          <w:bCs/>
          <w:sz w:val="28"/>
          <w:szCs w:val="28"/>
        </w:rPr>
        <w:t>17 сентября отмечается Всемирный день безопасности пациентов</w:t>
      </w:r>
    </w:p>
    <w:p w14:paraId="38ADB8F9" w14:textId="533FCD67" w:rsidR="00801CC9" w:rsidRPr="00801CC9" w:rsidRDefault="00801CC9" w:rsidP="00801CC9">
      <w:pPr>
        <w:pStyle w:val="a3"/>
        <w:spacing w:before="0" w:beforeAutospacing="0"/>
        <w:jc w:val="both"/>
        <w:rPr>
          <w:sz w:val="28"/>
          <w:szCs w:val="28"/>
        </w:rPr>
      </w:pPr>
      <w:r w:rsidRPr="00801CC9">
        <w:rPr>
          <w:sz w:val="28"/>
          <w:szCs w:val="28"/>
          <w:shd w:val="clear" w:color="auto" w:fill="FFFFFF"/>
        </w:rPr>
        <w:t>В нынешнем году кампания по проведению Всемирного дня безопасности пациентов названа </w:t>
      </w:r>
      <w:r w:rsidRPr="00801CC9">
        <w:rPr>
          <w:rStyle w:val="a4"/>
          <w:sz w:val="28"/>
          <w:szCs w:val="28"/>
          <w:shd w:val="clear" w:color="auto" w:fill="FFFFFF"/>
        </w:rPr>
        <w:t>«Улучшение диагностики для безопасности пациентов»</w:t>
      </w:r>
      <w:r w:rsidRPr="00801CC9">
        <w:rPr>
          <w:sz w:val="28"/>
          <w:szCs w:val="28"/>
          <w:shd w:val="clear" w:color="auto" w:fill="FFFFFF"/>
        </w:rPr>
        <w:t> и проходит под лозунгом </w:t>
      </w:r>
      <w:r w:rsidRPr="00801CC9">
        <w:rPr>
          <w:rStyle w:val="a4"/>
          <w:sz w:val="28"/>
          <w:szCs w:val="28"/>
          <w:shd w:val="clear" w:color="auto" w:fill="FFFFFF"/>
        </w:rPr>
        <w:t>«Не допускайте ошибок, помните о безопасности!»</w:t>
      </w:r>
      <w:r w:rsidRPr="00801CC9">
        <w:rPr>
          <w:sz w:val="28"/>
          <w:szCs w:val="28"/>
          <w:shd w:val="clear" w:color="auto" w:fill="FFFFFF"/>
        </w:rPr>
        <w:t>. В этот день пациенты и их семьи, медико-санитарные работники, руководители учреждений здравоохранения, представители директивных органов и гражданского общества будут особо выделять ключевую роль правильной и своевременной диагностики в обеспечении безопасности пациентов.</w:t>
      </w:r>
    </w:p>
    <w:p w14:paraId="5D243E56" w14:textId="77777777" w:rsidR="00801CC9" w:rsidRPr="00801CC9" w:rsidRDefault="00801CC9" w:rsidP="00801CC9">
      <w:pPr>
        <w:pStyle w:val="a3"/>
        <w:spacing w:before="0" w:beforeAutospacing="0"/>
        <w:jc w:val="both"/>
        <w:rPr>
          <w:sz w:val="28"/>
          <w:szCs w:val="28"/>
        </w:rPr>
      </w:pPr>
      <w:r w:rsidRPr="00801CC9">
        <w:rPr>
          <w:sz w:val="28"/>
          <w:szCs w:val="28"/>
        </w:rPr>
        <w:t>Всемирный день безопасности пациентов служит поводом повысить осведомленность населения и укрепить сотрудничество между пациентами, медицинскими работниками, политиками и лидерами здравоохранения в интересах повышения безопасности получателей медицинской помощи.</w:t>
      </w:r>
    </w:p>
    <w:p w14:paraId="527863F9" w14:textId="77777777" w:rsidR="00801CC9" w:rsidRPr="00801CC9" w:rsidRDefault="00801CC9" w:rsidP="00801CC9">
      <w:pPr>
        <w:pStyle w:val="a3"/>
        <w:spacing w:before="0" w:beforeAutospacing="0"/>
        <w:jc w:val="both"/>
        <w:rPr>
          <w:sz w:val="28"/>
          <w:szCs w:val="28"/>
        </w:rPr>
      </w:pPr>
      <w:r w:rsidRPr="00801CC9">
        <w:rPr>
          <w:sz w:val="28"/>
          <w:szCs w:val="28"/>
        </w:rPr>
        <w:t>Информация о проведении Всемирного дня безопасности пациентов размещена </w:t>
      </w:r>
      <w:hyperlink r:id="rId6" w:history="1">
        <w:r w:rsidRPr="00801CC9">
          <w:rPr>
            <w:rStyle w:val="a5"/>
            <w:color w:val="auto"/>
            <w:sz w:val="28"/>
            <w:szCs w:val="28"/>
          </w:rPr>
          <w:t>на сайте Всемирной организации здоровья</w:t>
        </w:r>
      </w:hyperlink>
      <w:r w:rsidRPr="00801CC9">
        <w:rPr>
          <w:sz w:val="28"/>
          <w:szCs w:val="28"/>
        </w:rPr>
        <w:t>, </w:t>
      </w:r>
      <w:hyperlink r:id="rId7" w:history="1">
        <w:r w:rsidRPr="00801CC9">
          <w:rPr>
            <w:rStyle w:val="a5"/>
            <w:color w:val="auto"/>
            <w:sz w:val="28"/>
            <w:szCs w:val="28"/>
          </w:rPr>
          <w:t>Минздрава России</w:t>
        </w:r>
      </w:hyperlink>
      <w:r w:rsidRPr="00801CC9">
        <w:rPr>
          <w:sz w:val="28"/>
          <w:szCs w:val="28"/>
        </w:rPr>
        <w:t> и </w:t>
      </w:r>
      <w:hyperlink r:id="rId8" w:history="1">
        <w:r w:rsidRPr="00801CC9">
          <w:rPr>
            <w:rStyle w:val="a5"/>
            <w:color w:val="auto"/>
            <w:sz w:val="28"/>
            <w:szCs w:val="28"/>
          </w:rPr>
          <w:t>Росздравнадзора</w:t>
        </w:r>
      </w:hyperlink>
      <w:r w:rsidRPr="00801CC9">
        <w:rPr>
          <w:sz w:val="28"/>
          <w:szCs w:val="28"/>
        </w:rPr>
        <w:t> в соответствующих разделах.</w:t>
      </w:r>
    </w:p>
    <w:p w14:paraId="6FA03586" w14:textId="660CC237" w:rsidR="00801CC9" w:rsidRDefault="00801CC9" w:rsidP="00801CC9">
      <w:pPr>
        <w:pStyle w:val="a3"/>
        <w:spacing w:before="0" w:beforeAutospacing="0"/>
        <w:jc w:val="both"/>
        <w:rPr>
          <w:sz w:val="28"/>
          <w:szCs w:val="28"/>
        </w:rPr>
      </w:pPr>
      <w:r w:rsidRPr="00801CC9">
        <w:rPr>
          <w:sz w:val="28"/>
          <w:szCs w:val="28"/>
        </w:rPr>
        <w:t>В рамках Всемирного дня безопасности пациентов в Российской Федерации в 2024 году запланированы следующие мероприятия:</w:t>
      </w:r>
    </w:p>
    <w:p w14:paraId="62F3F09C" w14:textId="77777777" w:rsidR="000B7521" w:rsidRPr="000B7521" w:rsidRDefault="000B7521" w:rsidP="000B752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7521">
        <w:rPr>
          <w:b/>
          <w:bCs/>
          <w:sz w:val="28"/>
          <w:szCs w:val="28"/>
        </w:rPr>
        <w:t>Всероссийский конкурс «Лидер качества в здравоохранении»</w:t>
      </w:r>
    </w:p>
    <w:p w14:paraId="43627334" w14:textId="0B9B5645" w:rsidR="000B7521" w:rsidRPr="000B7521" w:rsidRDefault="000B7521" w:rsidP="000B7521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B7521">
        <w:rPr>
          <w:sz w:val="28"/>
          <w:szCs w:val="28"/>
        </w:rPr>
        <w:t>Конкурс проводится для команд специалистов в сфере здравоохранения, реализовавших успешные проекты, направленные на улучшение качества и безопасности медицинской деятельности</w:t>
      </w:r>
    </w:p>
    <w:p w14:paraId="7F58FF14" w14:textId="71EBA490" w:rsidR="003B6CA1" w:rsidRPr="003B6CA1" w:rsidRDefault="00715A1D" w:rsidP="003B6CA1">
      <w:pPr>
        <w:pStyle w:val="a3"/>
        <w:spacing w:before="0" w:beforeAutospacing="0"/>
        <w:jc w:val="both"/>
        <w:rPr>
          <w:b/>
          <w:bCs/>
          <w:sz w:val="28"/>
          <w:szCs w:val="28"/>
          <w:u w:val="single"/>
        </w:rPr>
      </w:pPr>
      <w:hyperlink r:id="rId9" w:history="1">
        <w:r w:rsidR="003B6CA1" w:rsidRPr="003B6CA1">
          <w:rPr>
            <w:rFonts w:eastAsiaTheme="minorHAnsi"/>
            <w:b/>
            <w:bCs/>
            <w:sz w:val="28"/>
            <w:szCs w:val="28"/>
            <w:u w:val="single"/>
            <w:lang w:eastAsia="en-US"/>
          </w:rPr>
          <w:t>Ссылка для участия во Всероссийском конкурсе «Лидер качества в здравоохранении»</w:t>
        </w:r>
      </w:hyperlink>
    </w:p>
    <w:p w14:paraId="0CFA74A1" w14:textId="028CAE90" w:rsidR="003B6CA1" w:rsidRPr="003B6CA1" w:rsidRDefault="00715A1D" w:rsidP="003B6CA1">
      <w:pPr>
        <w:pStyle w:val="a3"/>
        <w:spacing w:before="0" w:beforeAutospacing="0"/>
        <w:jc w:val="both"/>
        <w:rPr>
          <w:b/>
          <w:bCs/>
          <w:sz w:val="28"/>
          <w:szCs w:val="28"/>
        </w:rPr>
      </w:pPr>
      <w:hyperlink r:id="rId10" w:history="1">
        <w:r w:rsidR="003B6CA1" w:rsidRPr="003B6CA1">
          <w:rPr>
            <w:rStyle w:val="a5"/>
            <w:b/>
            <w:bCs/>
            <w:color w:val="auto"/>
            <w:sz w:val="28"/>
            <w:szCs w:val="28"/>
          </w:rPr>
          <w:t>Интерактивный опрос для пациентов и медицинских работников</w:t>
        </w:r>
      </w:hyperlink>
    </w:p>
    <w:p w14:paraId="551B7C06" w14:textId="78152225" w:rsidR="00801CC9" w:rsidRDefault="003B6CA1" w:rsidP="003B6CA1">
      <w:pPr>
        <w:pStyle w:val="a3"/>
        <w:spacing w:before="0" w:beforeAutospacing="0"/>
        <w:jc w:val="both"/>
        <w:rPr>
          <w:b/>
          <w:bCs/>
          <w:sz w:val="28"/>
          <w:szCs w:val="28"/>
        </w:rPr>
      </w:pPr>
      <w:r w:rsidRPr="003B6CA1">
        <w:rPr>
          <w:sz w:val="28"/>
          <w:szCs w:val="28"/>
          <w:shd w:val="clear" w:color="auto" w:fill="FFFFFF"/>
        </w:rPr>
        <w:t>Цель интерактивного опроса – анализ осведомленности о приоритетных вопросах, связанных с безопасностью при получении и предоставлении медицинской помощи.</w:t>
      </w:r>
      <w:r w:rsidRPr="003B6CA1">
        <w:rPr>
          <w:b/>
          <w:bCs/>
          <w:sz w:val="28"/>
          <w:szCs w:val="28"/>
        </w:rPr>
        <w:t xml:space="preserve"> </w:t>
      </w:r>
    </w:p>
    <w:p w14:paraId="5F32D0C3" w14:textId="77777777" w:rsidR="003B6CA1" w:rsidRPr="003B6CA1" w:rsidRDefault="003B6CA1" w:rsidP="003B6C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 для подготовки и проведения Всемирного дня безопасности пациентов:</w:t>
      </w:r>
    </w:p>
    <w:p w14:paraId="3B7FA6E0" w14:textId="246F9057" w:rsidR="003B6CA1" w:rsidRPr="003B6CA1" w:rsidRDefault="00715A1D" w:rsidP="003B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B6CA1" w:rsidRPr="003B6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информационная справка о Всемирном дне безопасности пациентов</w:t>
        </w:r>
      </w:hyperlink>
    </w:p>
    <w:p w14:paraId="2B31B7A4" w14:textId="13459549" w:rsidR="003B6CA1" w:rsidRPr="003B6CA1" w:rsidRDefault="003B6CA1" w:rsidP="003B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C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hyperlink r:id="rId12" w:history="1">
        <w:r w:rsidRPr="003B6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 для медицинских работников </w:t>
        </w:r>
      </w:hyperlink>
    </w:p>
    <w:p w14:paraId="2D5EE75F" w14:textId="15FC834B" w:rsidR="003B6CA1" w:rsidRPr="003B6CA1" w:rsidRDefault="00715A1D" w:rsidP="003B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3B6CA1" w:rsidRPr="003B6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 для пациентов</w:t>
        </w:r>
      </w:hyperlink>
    </w:p>
    <w:p w14:paraId="7DEB3D6A" w14:textId="2B6900D0" w:rsidR="003B6CA1" w:rsidRPr="003B6CA1" w:rsidRDefault="00715A1D" w:rsidP="003B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3B6CA1" w:rsidRPr="003B6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буклет для медицинских работников </w:t>
        </w:r>
      </w:hyperlink>
    </w:p>
    <w:p w14:paraId="449FFADA" w14:textId="363D3760" w:rsidR="003B6CA1" w:rsidRPr="003B6CA1" w:rsidRDefault="00715A1D" w:rsidP="003B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3B6CA1" w:rsidRPr="003B6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постер (формат для печати и публикации в электронных и бумажных источниках информации)</w:t>
        </w:r>
      </w:hyperlink>
    </w:p>
    <w:p w14:paraId="48675409" w14:textId="3BD0FA74" w:rsidR="003B6CA1" w:rsidRPr="003B6CA1" w:rsidRDefault="00715A1D" w:rsidP="003B6C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3B6CA1" w:rsidRPr="003B6CA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методические рекомендации для организации и проведения мероприятий</w:t>
        </w:r>
      </w:hyperlink>
      <w:r w:rsidR="003B6CA1" w:rsidRPr="003B6C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5D5868" w14:textId="77777777" w:rsidR="003B6CA1" w:rsidRDefault="003B6CA1" w:rsidP="003B6CA1">
      <w:pPr>
        <w:pStyle w:val="a3"/>
        <w:spacing w:before="0" w:beforeAutospacing="0"/>
        <w:rPr>
          <w:b/>
          <w:bCs/>
          <w:sz w:val="28"/>
          <w:szCs w:val="28"/>
        </w:rPr>
      </w:pPr>
    </w:p>
    <w:p w14:paraId="11E51E83" w14:textId="6641E70A" w:rsidR="00801CC9" w:rsidRPr="003B6CA1" w:rsidRDefault="00801CC9" w:rsidP="003B6CA1">
      <w:pPr>
        <w:pStyle w:val="a3"/>
        <w:spacing w:before="0" w:beforeAutospacing="0"/>
        <w:rPr>
          <w:b/>
          <w:bCs/>
          <w:sz w:val="28"/>
          <w:szCs w:val="28"/>
        </w:rPr>
      </w:pPr>
      <w:r w:rsidRPr="003B6CA1">
        <w:rPr>
          <w:b/>
          <w:bCs/>
          <w:sz w:val="28"/>
          <w:szCs w:val="28"/>
        </w:rPr>
        <w:t>Мероприятия, запланированные в</w:t>
      </w:r>
      <w:r w:rsidR="003B6CA1">
        <w:rPr>
          <w:b/>
          <w:bCs/>
          <w:sz w:val="28"/>
          <w:szCs w:val="28"/>
        </w:rPr>
        <w:t xml:space="preserve"> </w:t>
      </w:r>
      <w:r w:rsidRPr="003B6CA1">
        <w:rPr>
          <w:b/>
          <w:bCs/>
          <w:sz w:val="28"/>
          <w:szCs w:val="28"/>
        </w:rPr>
        <w:t>ФГБОУ ДПО РМАНПО Минздрава России</w:t>
      </w:r>
    </w:p>
    <w:p w14:paraId="449B0D0B" w14:textId="613473E6" w:rsidR="00801CC9" w:rsidRDefault="00801CC9" w:rsidP="00D722FB">
      <w:pPr>
        <w:tabs>
          <w:tab w:val="left" w:pos="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FE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</w:t>
      </w:r>
      <w:r w:rsidRPr="00D72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 </w:t>
      </w:r>
      <w:r w:rsidR="00FE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</w:t>
      </w:r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международная научно</w:t>
      </w:r>
      <w:r w:rsidR="00F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конференция </w:t>
      </w:r>
      <w:r w:rsidRPr="00D72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«Улучшение диагностики для обеспечения безопасности пациентов», приуроченная</w:t>
      </w:r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Всемирному дню безопасности пациентов. </w:t>
      </w:r>
      <w:hyperlink r:id="rId17" w:history="1">
        <w:r w:rsidRPr="00D722F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https://webinars-rmanpo.ru/rmanpo-event/mezhdunarodnaya-nauchno-prakticheskaya-konferentsiya-uluchshenie-diagnostiki-dlya-obespecheniya-bezo/</w:t>
        </w:r>
      </w:hyperlink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DA1C22" w14:textId="24C570FD" w:rsidR="009C42BA" w:rsidRPr="009C42BA" w:rsidRDefault="009C42BA" w:rsidP="00D722FB">
      <w:pPr>
        <w:tabs>
          <w:tab w:val="left" w:pos="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BA">
        <w:rPr>
          <w:rFonts w:ascii="Times New Roman" w:eastAsia="Times New Roman" w:hAnsi="Times New Roman" w:cs="Times New Roman"/>
          <w:sz w:val="28"/>
          <w:szCs w:val="28"/>
          <w:lang w:eastAsia="ru-RU"/>
        </w:rPr>
        <w:t>9–25</w:t>
      </w:r>
      <w:r w:rsidR="00F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9C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FE60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-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повышения квалификации (36 часов) «Обеспечение безопасности и пациентов и управление рисками при оказании медицинской помощи». Авторский курс профессора Клейменовой Е.Б.</w:t>
      </w:r>
      <w:r w:rsidRPr="009C42BA">
        <w:t xml:space="preserve"> </w:t>
      </w:r>
      <w:hyperlink r:id="rId18" w:tgtFrame="_blank" w:history="1">
        <w:r w:rsidRPr="009C42BA">
          <w:rPr>
            <w:rFonts w:ascii="Arial" w:hAnsi="Arial" w:cs="Arial"/>
            <w:color w:val="0000FF"/>
            <w:u w:val="single"/>
            <w:shd w:val="clear" w:color="auto" w:fill="FFFFFF"/>
          </w:rPr>
          <w:t>https://clinpharm.rmapo.ru/bezopasnostpacientov/</w:t>
        </w:r>
      </w:hyperlink>
    </w:p>
    <w:p w14:paraId="0B503491" w14:textId="3336C76F" w:rsidR="00801CC9" w:rsidRPr="00D722FB" w:rsidRDefault="00801CC9" w:rsidP="00D722FB">
      <w:pPr>
        <w:tabs>
          <w:tab w:val="left" w:pos="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FE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</w:t>
      </w:r>
      <w:r w:rsidRPr="00D72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международного конгресса «Качество жизни и долголетие» </w:t>
      </w:r>
      <w:r w:rsidR="003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уделено внимание</w:t>
      </w:r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диагностики людей старшей возрастной группы, а также брифинг председателя научного комитета конгресса, ректора, академика</w:t>
      </w:r>
      <w:r w:rsidR="003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Д.А. Сычева. </w:t>
      </w:r>
      <w:hyperlink r:id="rId19" w:history="1">
        <w:r w:rsidRPr="00D722FB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https://therapy.school/events/kachestvo-zhizni-i-dolgoletie-sberezhenie-chelovecheskogo-potentsiala/</w:t>
        </w:r>
      </w:hyperlink>
      <w:r w:rsidRPr="00D7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9BA5A1" w14:textId="2DF5BEC0" w:rsidR="00190153" w:rsidRPr="00D722FB" w:rsidRDefault="00190153" w:rsidP="00190153">
      <w:pPr>
        <w:tabs>
          <w:tab w:val="left" w:pos="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1913E" w14:textId="738DBDFB" w:rsidR="00190153" w:rsidRDefault="00D722FB" w:rsidP="00190153">
      <w:pPr>
        <w:tabs>
          <w:tab w:val="left" w:pos="23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ФИЛИАЛЫ</w:t>
      </w:r>
    </w:p>
    <w:p w14:paraId="1FBE300F" w14:textId="77777777" w:rsidR="00D722FB" w:rsidRPr="00D722FB" w:rsidRDefault="00D722FB" w:rsidP="00190153">
      <w:pPr>
        <w:tabs>
          <w:tab w:val="left" w:pos="23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58D6F" w14:textId="2D5AFE79" w:rsidR="00190153" w:rsidRPr="00D722FB" w:rsidRDefault="00190153" w:rsidP="004E5E44">
      <w:pPr>
        <w:tabs>
          <w:tab w:val="left" w:pos="230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22FB">
        <w:rPr>
          <w:rFonts w:ascii="Times New Roman" w:hAnsi="Times New Roman" w:cs="Times New Roman"/>
          <w:b/>
          <w:bCs/>
          <w:sz w:val="28"/>
          <w:szCs w:val="28"/>
        </w:rPr>
        <w:t xml:space="preserve">ИГМАПО – </w:t>
      </w:r>
      <w:bookmarkStart w:id="0" w:name="_Hlk177459443"/>
      <w:r w:rsidRPr="00D722FB">
        <w:rPr>
          <w:rFonts w:ascii="Times New Roman" w:hAnsi="Times New Roman" w:cs="Times New Roman"/>
          <w:b/>
          <w:bCs/>
          <w:sz w:val="28"/>
          <w:szCs w:val="28"/>
        </w:rPr>
        <w:t>филиал ФГБОУ ДПО РМАНПО Минздрава России</w:t>
      </w:r>
      <w:bookmarkEnd w:id="0"/>
    </w:p>
    <w:p w14:paraId="6E34C210" w14:textId="77777777" w:rsidR="00190153" w:rsidRPr="00D722FB" w:rsidRDefault="00190153" w:rsidP="00190153">
      <w:pPr>
        <w:tabs>
          <w:tab w:val="left" w:pos="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57334" w14:textId="26A21634" w:rsidR="00190153" w:rsidRPr="00D722FB" w:rsidRDefault="00190153" w:rsidP="00D722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FB">
        <w:rPr>
          <w:rFonts w:ascii="Times New Roman" w:hAnsi="Times New Roman" w:cs="Times New Roman"/>
          <w:b/>
          <w:sz w:val="28"/>
          <w:szCs w:val="28"/>
        </w:rPr>
        <w:t>16-30</w:t>
      </w:r>
      <w:r w:rsidR="00FE607F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D722FB">
        <w:rPr>
          <w:rFonts w:ascii="Times New Roman" w:hAnsi="Times New Roman" w:cs="Times New Roman"/>
          <w:b/>
          <w:sz w:val="28"/>
          <w:szCs w:val="28"/>
        </w:rPr>
        <w:t>2024</w:t>
      </w:r>
      <w:r w:rsidR="00FE60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722FB">
        <w:rPr>
          <w:rFonts w:ascii="Times New Roman" w:hAnsi="Times New Roman" w:cs="Times New Roman"/>
          <w:sz w:val="28"/>
          <w:szCs w:val="28"/>
        </w:rPr>
        <w:t xml:space="preserve"> – проведение интерактивного опроса среди сотрудников ИГМАПО – филиала ФГБОУ ДПО РМАНПО Минздрава России по актуальным вопросам безопасности пациентов (http://nqi-russia.ru/events/vsemirnyy-den-bezopasnosti-2024/interaktivnyy-opros-patsientov-i-meditsinskikh-rabotnikov-po-aktualnym-voprosam-bezopasnosti.php);</w:t>
      </w:r>
    </w:p>
    <w:p w14:paraId="00018390" w14:textId="28AF3DDD" w:rsidR="00190153" w:rsidRPr="00D722FB" w:rsidRDefault="00190153" w:rsidP="00D722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FB">
        <w:rPr>
          <w:rFonts w:ascii="Times New Roman" w:hAnsi="Times New Roman" w:cs="Times New Roman"/>
          <w:b/>
          <w:sz w:val="28"/>
          <w:szCs w:val="28"/>
        </w:rPr>
        <w:t>17</w:t>
      </w:r>
      <w:r w:rsidR="00FE607F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3826BB">
        <w:rPr>
          <w:rFonts w:ascii="Times New Roman" w:hAnsi="Times New Roman" w:cs="Times New Roman"/>
          <w:b/>
          <w:sz w:val="28"/>
          <w:szCs w:val="28"/>
        </w:rPr>
        <w:t>2024</w:t>
      </w:r>
      <w:r w:rsidR="00FE60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722FB">
        <w:rPr>
          <w:rFonts w:ascii="Times New Roman" w:hAnsi="Times New Roman" w:cs="Times New Roman"/>
          <w:sz w:val="28"/>
          <w:szCs w:val="28"/>
        </w:rPr>
        <w:t xml:space="preserve"> – размещение на сайте ИГМАПО – филиала ФГБОУ ДПО РМАНПО Минздрава России информационных и методических материалов о Всемирном дне безопасности пациентов, используя информацию, представленную ФГБУ «Национальный институт качества» Росздравнадзора (https://igmapo.ru/igmapo/ob-akademii/news/733-vsemirnyj-den-bezopasnosti-patsientov);</w:t>
      </w:r>
    </w:p>
    <w:p w14:paraId="5520CD7B" w14:textId="7E836E06" w:rsidR="00190153" w:rsidRPr="00D722FB" w:rsidRDefault="00FE607F" w:rsidP="00D722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07F">
        <w:rPr>
          <w:rFonts w:ascii="Times New Roman" w:hAnsi="Times New Roman" w:cs="Times New Roman"/>
          <w:b/>
          <w:sz w:val="28"/>
          <w:szCs w:val="28"/>
        </w:rPr>
        <w:t>17 сентября 2024 года</w:t>
      </w:r>
      <w:r w:rsidR="00190153" w:rsidRPr="00D722FB">
        <w:rPr>
          <w:rFonts w:ascii="Times New Roman" w:hAnsi="Times New Roman" w:cs="Times New Roman"/>
          <w:sz w:val="28"/>
          <w:szCs w:val="28"/>
        </w:rPr>
        <w:t xml:space="preserve"> – проведение силами кафедры геронтологии, гериатрии и клинической фармакологии Школы-семинара для пациентов «Безопасность </w:t>
      </w:r>
      <w:r w:rsidR="00190153" w:rsidRPr="00D722FB">
        <w:rPr>
          <w:rFonts w:ascii="Times New Roman" w:hAnsi="Times New Roman" w:cs="Times New Roman"/>
          <w:sz w:val="28"/>
          <w:szCs w:val="28"/>
        </w:rPr>
        <w:lastRenderedPageBreak/>
        <w:t>лечения — ответственность каждого»</w:t>
      </w:r>
      <w:r w:rsidR="0000791F">
        <w:rPr>
          <w:rFonts w:ascii="Times New Roman" w:hAnsi="Times New Roman" w:cs="Times New Roman"/>
          <w:sz w:val="28"/>
          <w:szCs w:val="28"/>
        </w:rPr>
        <w:t xml:space="preserve"> </w:t>
      </w:r>
      <w:r w:rsidR="00190153" w:rsidRPr="00D722FB">
        <w:rPr>
          <w:rFonts w:ascii="Times New Roman" w:hAnsi="Times New Roman" w:cs="Times New Roman"/>
          <w:sz w:val="28"/>
          <w:szCs w:val="28"/>
        </w:rPr>
        <w:t>в ОГБУЗ Клинический госпиталь ветеранов войн г.</w:t>
      </w:r>
      <w:r w:rsidR="0000791F">
        <w:rPr>
          <w:rFonts w:ascii="Times New Roman" w:hAnsi="Times New Roman" w:cs="Times New Roman"/>
          <w:sz w:val="28"/>
          <w:szCs w:val="28"/>
        </w:rPr>
        <w:t xml:space="preserve"> </w:t>
      </w:r>
      <w:r w:rsidR="00190153" w:rsidRPr="00D722FB">
        <w:rPr>
          <w:rFonts w:ascii="Times New Roman" w:hAnsi="Times New Roman" w:cs="Times New Roman"/>
          <w:sz w:val="28"/>
          <w:szCs w:val="28"/>
        </w:rPr>
        <w:t>Иркутска;</w:t>
      </w:r>
    </w:p>
    <w:p w14:paraId="1A4B1C99" w14:textId="171A53E8" w:rsidR="00190153" w:rsidRPr="00D722FB" w:rsidRDefault="00FE607F" w:rsidP="00D722FB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FE607F">
        <w:rPr>
          <w:rFonts w:ascii="Times New Roman" w:hAnsi="Times New Roman" w:cs="Times New Roman"/>
          <w:b/>
          <w:sz w:val="28"/>
          <w:szCs w:val="28"/>
        </w:rPr>
        <w:t>17 сентября 2024 года</w:t>
      </w:r>
      <w:r w:rsidR="00190153" w:rsidRPr="00D722FB">
        <w:rPr>
          <w:rFonts w:ascii="Times New Roman" w:hAnsi="Times New Roman" w:cs="Times New Roman"/>
          <w:sz w:val="28"/>
          <w:szCs w:val="28"/>
        </w:rPr>
        <w:t xml:space="preserve"> – брифинг директора ИГМАПО - филиала ФГБОУ ДПО РМАНПО Минздрава России, посвященный Всемирному дню безопасности пациентов, в электронных средствах массовой информации (</w:t>
      </w:r>
      <w:hyperlink r:id="rId20" w:tgtFrame="_blank" w:history="1">
        <w:r w:rsidR="00190153" w:rsidRPr="00D722FB">
          <w:rPr>
            <w:rStyle w:val="a5"/>
            <w:rFonts w:ascii="Times New Roman" w:hAnsi="Times New Roman" w:cs="Times New Roman"/>
            <w:sz w:val="28"/>
            <w:szCs w:val="28"/>
          </w:rPr>
          <w:t>https://t.me/opirk38/1919</w:t>
        </w:r>
      </w:hyperlink>
      <w:r w:rsidR="00190153" w:rsidRPr="00D722FB">
        <w:rPr>
          <w:rFonts w:ascii="Times New Roman" w:hAnsi="Times New Roman" w:cs="Times New Roman"/>
          <w:color w:val="212121"/>
          <w:sz w:val="28"/>
          <w:szCs w:val="28"/>
        </w:rPr>
        <w:t> Телеграмм</w:t>
      </w:r>
    </w:p>
    <w:p w14:paraId="4E94CEC8" w14:textId="593E76DB" w:rsidR="00190153" w:rsidRPr="00D722FB" w:rsidRDefault="00715A1D" w:rsidP="00D722FB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hyperlink r:id="rId21" w:history="1">
        <w:r w:rsidR="00D722FB" w:rsidRPr="00D722FB">
          <w:rPr>
            <w:rStyle w:val="a5"/>
            <w:rFonts w:ascii="Times New Roman" w:hAnsi="Times New Roman" w:cs="Times New Roman"/>
            <w:sz w:val="28"/>
            <w:szCs w:val="28"/>
          </w:rPr>
          <w:t>https://vk.com/opirkobl?w=wall-89430147_2997</w:t>
        </w:r>
      </w:hyperlink>
      <w:r w:rsidR="00190153" w:rsidRPr="00D722FB">
        <w:rPr>
          <w:rFonts w:ascii="Times New Roman" w:hAnsi="Times New Roman" w:cs="Times New Roman"/>
          <w:color w:val="212121"/>
          <w:sz w:val="28"/>
          <w:szCs w:val="28"/>
        </w:rPr>
        <w:t> </w:t>
      </w:r>
      <w:proofErr w:type="spellStart"/>
      <w:r w:rsidR="00190153" w:rsidRPr="00D722FB">
        <w:rPr>
          <w:rFonts w:ascii="Times New Roman" w:hAnsi="Times New Roman" w:cs="Times New Roman"/>
          <w:color w:val="212121"/>
          <w:sz w:val="28"/>
          <w:szCs w:val="28"/>
        </w:rPr>
        <w:t>Вконтакте</w:t>
      </w:r>
      <w:proofErr w:type="spellEnd"/>
    </w:p>
    <w:p w14:paraId="3DCDA726" w14:textId="228EEE03" w:rsidR="00190153" w:rsidRPr="00D722FB" w:rsidRDefault="00715A1D" w:rsidP="00D722FB">
      <w:pPr>
        <w:shd w:val="clear" w:color="auto" w:fill="FFFFFF"/>
        <w:spacing w:line="240" w:lineRule="auto"/>
        <w:rPr>
          <w:rFonts w:ascii="Times New Roman" w:hAnsi="Times New Roman" w:cs="Times New Roman"/>
          <w:color w:val="212121"/>
          <w:sz w:val="28"/>
          <w:szCs w:val="28"/>
        </w:rPr>
      </w:pPr>
      <w:hyperlink r:id="rId22" w:history="1">
        <w:r w:rsidR="00D722FB" w:rsidRPr="00D722FB">
          <w:rPr>
            <w:rStyle w:val="a5"/>
            <w:rFonts w:ascii="Times New Roman" w:hAnsi="Times New Roman" w:cs="Times New Roman"/>
            <w:sz w:val="28"/>
            <w:szCs w:val="28"/>
          </w:rPr>
          <w:t>https://ok.ru/group/70000002396050/topic/157453105407378</w:t>
        </w:r>
      </w:hyperlink>
      <w:r w:rsidR="00190153" w:rsidRPr="00D722FB">
        <w:rPr>
          <w:rFonts w:ascii="Times New Roman" w:hAnsi="Times New Roman" w:cs="Times New Roman"/>
          <w:color w:val="212121"/>
          <w:sz w:val="28"/>
          <w:szCs w:val="28"/>
        </w:rPr>
        <w:t> Одноклассники).</w:t>
      </w:r>
    </w:p>
    <w:p w14:paraId="42764C39" w14:textId="055F5C0E" w:rsidR="00D722FB" w:rsidRPr="003826BB" w:rsidRDefault="00190153" w:rsidP="003826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FB">
        <w:rPr>
          <w:rFonts w:ascii="Times New Roman" w:hAnsi="Times New Roman" w:cs="Times New Roman"/>
          <w:b/>
          <w:sz w:val="28"/>
          <w:szCs w:val="28"/>
        </w:rPr>
        <w:t>3</w:t>
      </w:r>
      <w:r w:rsidR="003826BB">
        <w:rPr>
          <w:rFonts w:ascii="Times New Roman" w:hAnsi="Times New Roman" w:cs="Times New Roman"/>
          <w:b/>
          <w:sz w:val="28"/>
          <w:szCs w:val="28"/>
        </w:rPr>
        <w:t>0</w:t>
      </w:r>
      <w:r w:rsidR="00FE607F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D722FB">
        <w:rPr>
          <w:rFonts w:ascii="Times New Roman" w:hAnsi="Times New Roman" w:cs="Times New Roman"/>
          <w:b/>
          <w:sz w:val="28"/>
          <w:szCs w:val="28"/>
        </w:rPr>
        <w:t>2024</w:t>
      </w:r>
      <w:r w:rsidRPr="00D722FB">
        <w:rPr>
          <w:rFonts w:ascii="Times New Roman" w:hAnsi="Times New Roman" w:cs="Times New Roman"/>
          <w:sz w:val="28"/>
          <w:szCs w:val="28"/>
        </w:rPr>
        <w:t xml:space="preserve"> </w:t>
      </w:r>
      <w:r w:rsidR="00FE607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722FB">
        <w:rPr>
          <w:rFonts w:ascii="Times New Roman" w:hAnsi="Times New Roman" w:cs="Times New Roman"/>
          <w:sz w:val="28"/>
          <w:szCs w:val="28"/>
        </w:rPr>
        <w:t xml:space="preserve">– проведение лекции «Мониторинг безопасности лекарственных средств» на цикле ПК «Основы 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Pr="00D722FB">
        <w:rPr>
          <w:rFonts w:ascii="Times New Roman" w:hAnsi="Times New Roman" w:cs="Times New Roman"/>
          <w:sz w:val="28"/>
          <w:szCs w:val="28"/>
        </w:rPr>
        <w:t>» для врачей лечебного профиля;</w:t>
      </w:r>
    </w:p>
    <w:p w14:paraId="59469AD0" w14:textId="77777777" w:rsidR="00D722FB" w:rsidRDefault="00D722FB" w:rsidP="00190153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CA129" w14:textId="4F570AD0" w:rsidR="00190153" w:rsidRPr="003826BB" w:rsidRDefault="00190153" w:rsidP="00190153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6BB">
        <w:rPr>
          <w:rFonts w:ascii="Times New Roman" w:hAnsi="Times New Roman" w:cs="Times New Roman"/>
          <w:b/>
          <w:bCs/>
          <w:sz w:val="28"/>
          <w:szCs w:val="28"/>
        </w:rPr>
        <w:t>НГИУВ - филиал ФГБОУ ДПО РМАНПО Минздрава России</w:t>
      </w:r>
    </w:p>
    <w:p w14:paraId="605E173A" w14:textId="38D8F698" w:rsidR="00190153" w:rsidRPr="00D722FB" w:rsidRDefault="00190153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FB">
        <w:rPr>
          <w:rFonts w:ascii="Times New Roman" w:hAnsi="Times New Roman" w:cs="Times New Roman"/>
          <w:b/>
          <w:sz w:val="28"/>
          <w:szCs w:val="28"/>
        </w:rPr>
        <w:t>16-17</w:t>
      </w:r>
      <w:r w:rsidR="00FE607F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3826BB">
        <w:rPr>
          <w:rFonts w:ascii="Times New Roman" w:hAnsi="Times New Roman" w:cs="Times New Roman"/>
          <w:b/>
          <w:sz w:val="28"/>
          <w:szCs w:val="28"/>
        </w:rPr>
        <w:t>20</w:t>
      </w:r>
      <w:r w:rsidRPr="00D722FB">
        <w:rPr>
          <w:rFonts w:ascii="Times New Roman" w:hAnsi="Times New Roman" w:cs="Times New Roman"/>
          <w:b/>
          <w:sz w:val="28"/>
          <w:szCs w:val="28"/>
        </w:rPr>
        <w:t>24</w:t>
      </w:r>
      <w:r w:rsidR="00FE607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722F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D722FB">
        <w:rPr>
          <w:rFonts w:ascii="Times New Roman" w:hAnsi="Times New Roman" w:cs="Times New Roman"/>
          <w:sz w:val="28"/>
          <w:szCs w:val="28"/>
        </w:rPr>
        <w:t xml:space="preserve"> проведение интерактивного опроса среди сотрудников и ординаторов Филиала, по актуальным вопросам безопасности.</w:t>
      </w:r>
    </w:p>
    <w:p w14:paraId="14AE0409" w14:textId="274283A8" w:rsidR="00190153" w:rsidRPr="00D722FB" w:rsidRDefault="004E5E44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44">
        <w:rPr>
          <w:rFonts w:ascii="Times New Roman" w:hAnsi="Times New Roman" w:cs="Times New Roman"/>
          <w:b/>
          <w:sz w:val="28"/>
          <w:szCs w:val="28"/>
        </w:rPr>
        <w:t xml:space="preserve">16-17 сентября </w:t>
      </w:r>
      <w:r w:rsidR="003826BB">
        <w:rPr>
          <w:rFonts w:ascii="Times New Roman" w:hAnsi="Times New Roman" w:cs="Times New Roman"/>
          <w:b/>
          <w:sz w:val="28"/>
          <w:szCs w:val="28"/>
        </w:rPr>
        <w:t>20</w:t>
      </w:r>
      <w:r w:rsidR="00190153" w:rsidRPr="00D722FB">
        <w:rPr>
          <w:rFonts w:ascii="Times New Roman" w:hAnsi="Times New Roman" w:cs="Times New Roman"/>
          <w:b/>
          <w:sz w:val="28"/>
          <w:szCs w:val="28"/>
        </w:rPr>
        <w:t>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sz w:val="28"/>
          <w:szCs w:val="28"/>
        </w:rPr>
        <w:t>года</w:t>
      </w:r>
      <w:r w:rsidR="00190153" w:rsidRPr="00D722F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90153" w:rsidRPr="00D722FB">
        <w:rPr>
          <w:rFonts w:ascii="Times New Roman" w:hAnsi="Times New Roman" w:cs="Times New Roman"/>
          <w:sz w:val="28"/>
          <w:szCs w:val="28"/>
        </w:rPr>
        <w:t xml:space="preserve"> лекция для ординаторов «Всемирный день безопасности пациентов».</w:t>
      </w:r>
    </w:p>
    <w:p w14:paraId="72DD7953" w14:textId="58DD0F1E" w:rsidR="00190153" w:rsidRPr="00D722FB" w:rsidRDefault="00190153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FB">
        <w:rPr>
          <w:rFonts w:ascii="Times New Roman" w:hAnsi="Times New Roman" w:cs="Times New Roman"/>
          <w:b/>
          <w:sz w:val="28"/>
          <w:szCs w:val="28"/>
        </w:rPr>
        <w:t>17</w:t>
      </w:r>
      <w:r w:rsidR="004E5E4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3826BB">
        <w:rPr>
          <w:rFonts w:ascii="Times New Roman" w:hAnsi="Times New Roman" w:cs="Times New Roman"/>
          <w:b/>
          <w:sz w:val="28"/>
          <w:szCs w:val="28"/>
        </w:rPr>
        <w:t>20</w:t>
      </w:r>
      <w:r w:rsidRPr="00D722FB">
        <w:rPr>
          <w:rFonts w:ascii="Times New Roman" w:hAnsi="Times New Roman" w:cs="Times New Roman"/>
          <w:b/>
          <w:sz w:val="28"/>
          <w:szCs w:val="28"/>
        </w:rPr>
        <w:t>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sz w:val="28"/>
          <w:szCs w:val="28"/>
        </w:rPr>
        <w:t>года</w:t>
      </w:r>
      <w:r w:rsidRPr="00D722FB">
        <w:rPr>
          <w:rFonts w:ascii="Times New Roman" w:hAnsi="Times New Roman" w:cs="Times New Roman"/>
          <w:sz w:val="28"/>
          <w:szCs w:val="28"/>
        </w:rPr>
        <w:t xml:space="preserve"> - размещение в главном корпусе Института информационных материалов на тему: Улучшение диагностики для безопасности пациентов, представленных ФГБУ «Национальным институтом качества» Росздравнадзора.</w:t>
      </w:r>
    </w:p>
    <w:p w14:paraId="35845DDD" w14:textId="2F069146" w:rsidR="00190153" w:rsidRPr="00D722FB" w:rsidRDefault="00190153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FB">
        <w:rPr>
          <w:rFonts w:ascii="Times New Roman" w:hAnsi="Times New Roman" w:cs="Times New Roman"/>
          <w:b/>
          <w:sz w:val="28"/>
          <w:szCs w:val="28"/>
        </w:rPr>
        <w:t>9</w:t>
      </w:r>
      <w:r w:rsidR="004E5E44">
        <w:rPr>
          <w:rFonts w:ascii="Times New Roman" w:hAnsi="Times New Roman" w:cs="Times New Roman"/>
          <w:b/>
          <w:sz w:val="28"/>
          <w:szCs w:val="28"/>
        </w:rPr>
        <w:t xml:space="preserve"> сентября – </w:t>
      </w:r>
      <w:r w:rsidRPr="00D722FB">
        <w:rPr>
          <w:rFonts w:ascii="Times New Roman" w:hAnsi="Times New Roman" w:cs="Times New Roman"/>
          <w:b/>
          <w:sz w:val="28"/>
          <w:szCs w:val="28"/>
        </w:rPr>
        <w:t>5</w:t>
      </w:r>
      <w:r w:rsidR="004E5E44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3826BB">
        <w:rPr>
          <w:rFonts w:ascii="Times New Roman" w:hAnsi="Times New Roman" w:cs="Times New Roman"/>
          <w:b/>
          <w:sz w:val="28"/>
          <w:szCs w:val="28"/>
        </w:rPr>
        <w:t>20</w:t>
      </w:r>
      <w:r w:rsidRPr="00D722FB">
        <w:rPr>
          <w:rFonts w:ascii="Times New Roman" w:hAnsi="Times New Roman" w:cs="Times New Roman"/>
          <w:b/>
          <w:sz w:val="28"/>
          <w:szCs w:val="28"/>
        </w:rPr>
        <w:t>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sz w:val="28"/>
          <w:szCs w:val="28"/>
        </w:rPr>
        <w:t>года</w:t>
      </w:r>
      <w:r w:rsidRPr="00D722FB">
        <w:rPr>
          <w:rFonts w:ascii="Times New Roman" w:hAnsi="Times New Roman" w:cs="Times New Roman"/>
          <w:sz w:val="28"/>
          <w:szCs w:val="28"/>
        </w:rPr>
        <w:t xml:space="preserve"> – цикл повышения квалификации для фельдшеров «Кардиология в работе фельдшера скорой медицинской помощи и поликлинического приема» (144 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акад.ч</w:t>
      </w:r>
      <w:proofErr w:type="spellEnd"/>
      <w:r w:rsidRPr="00D722FB">
        <w:rPr>
          <w:rFonts w:ascii="Times New Roman" w:hAnsi="Times New Roman" w:cs="Times New Roman"/>
          <w:sz w:val="28"/>
          <w:szCs w:val="28"/>
        </w:rPr>
        <w:t>.).</w:t>
      </w:r>
    </w:p>
    <w:p w14:paraId="3211B2BD" w14:textId="29FFF5A9" w:rsidR="00190153" w:rsidRPr="00D722FB" w:rsidRDefault="00190153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FB">
        <w:rPr>
          <w:rFonts w:ascii="Times New Roman" w:hAnsi="Times New Roman" w:cs="Times New Roman"/>
          <w:b/>
          <w:sz w:val="28"/>
          <w:szCs w:val="28"/>
        </w:rPr>
        <w:t>9-21</w:t>
      </w:r>
      <w:r w:rsidR="004E5E44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3826BB">
        <w:rPr>
          <w:rFonts w:ascii="Times New Roman" w:hAnsi="Times New Roman" w:cs="Times New Roman"/>
          <w:b/>
          <w:sz w:val="28"/>
          <w:szCs w:val="28"/>
        </w:rPr>
        <w:t>20</w:t>
      </w:r>
      <w:r w:rsidRPr="00D722FB">
        <w:rPr>
          <w:rFonts w:ascii="Times New Roman" w:hAnsi="Times New Roman" w:cs="Times New Roman"/>
          <w:b/>
          <w:sz w:val="28"/>
          <w:szCs w:val="28"/>
        </w:rPr>
        <w:t>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sz w:val="28"/>
          <w:szCs w:val="28"/>
        </w:rPr>
        <w:t>года</w:t>
      </w:r>
      <w:r w:rsidRPr="00D722FB">
        <w:rPr>
          <w:rFonts w:ascii="Times New Roman" w:hAnsi="Times New Roman" w:cs="Times New Roman"/>
          <w:sz w:val="28"/>
          <w:szCs w:val="28"/>
        </w:rPr>
        <w:t xml:space="preserve"> –цикл повышения квалификации для медицинских сестер «Неотложная помощь в практике медицинских сестер фтизиатрических учреждений» (74 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акад.ч</w:t>
      </w:r>
      <w:proofErr w:type="spellEnd"/>
      <w:r w:rsidRPr="00D722FB">
        <w:rPr>
          <w:rFonts w:ascii="Times New Roman" w:hAnsi="Times New Roman" w:cs="Times New Roman"/>
          <w:sz w:val="28"/>
          <w:szCs w:val="28"/>
        </w:rPr>
        <w:t>.).</w:t>
      </w:r>
    </w:p>
    <w:p w14:paraId="6C02D320" w14:textId="16CF6FF4" w:rsidR="00190153" w:rsidRPr="00D722FB" w:rsidRDefault="00190153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2FB">
        <w:rPr>
          <w:rFonts w:ascii="Times New Roman" w:hAnsi="Times New Roman" w:cs="Times New Roman"/>
          <w:b/>
          <w:sz w:val="28"/>
          <w:szCs w:val="28"/>
        </w:rPr>
        <w:t>10</w:t>
      </w:r>
      <w:r w:rsidR="004E5E44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 w:rsidR="003826BB">
        <w:rPr>
          <w:rFonts w:ascii="Times New Roman" w:hAnsi="Times New Roman" w:cs="Times New Roman"/>
          <w:b/>
          <w:sz w:val="28"/>
          <w:szCs w:val="28"/>
        </w:rPr>
        <w:t>20</w:t>
      </w:r>
      <w:r w:rsidRPr="00D722FB">
        <w:rPr>
          <w:rFonts w:ascii="Times New Roman" w:hAnsi="Times New Roman" w:cs="Times New Roman"/>
          <w:b/>
          <w:sz w:val="28"/>
          <w:szCs w:val="28"/>
        </w:rPr>
        <w:t>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sz w:val="28"/>
          <w:szCs w:val="28"/>
        </w:rPr>
        <w:t>года</w:t>
      </w:r>
      <w:r w:rsidRPr="00D722FB">
        <w:rPr>
          <w:rFonts w:ascii="Times New Roman" w:hAnsi="Times New Roman" w:cs="Times New Roman"/>
          <w:sz w:val="28"/>
          <w:szCs w:val="28"/>
        </w:rPr>
        <w:t xml:space="preserve"> - Межрегиональная научно-практическая конференция </w:t>
      </w:r>
      <w:r>
        <w:t>«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Коморбидный</w:t>
      </w:r>
      <w:proofErr w:type="spellEnd"/>
      <w:r w:rsidRPr="00D722FB">
        <w:rPr>
          <w:rFonts w:ascii="Times New Roman" w:hAnsi="Times New Roman" w:cs="Times New Roman"/>
          <w:sz w:val="28"/>
          <w:szCs w:val="28"/>
        </w:rPr>
        <w:t xml:space="preserve"> пациент во 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фтизиопульмонологической</w:t>
      </w:r>
      <w:proofErr w:type="spellEnd"/>
      <w:r w:rsidRPr="00D722FB">
        <w:rPr>
          <w:rFonts w:ascii="Times New Roman" w:hAnsi="Times New Roman" w:cs="Times New Roman"/>
          <w:sz w:val="28"/>
          <w:szCs w:val="28"/>
        </w:rPr>
        <w:t xml:space="preserve"> практике»</w:t>
      </w:r>
      <w:r w:rsidRPr="006D6FDA">
        <w:t xml:space="preserve"> </w:t>
      </w:r>
      <w:r w:rsidRPr="00D722FB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коморбидных</w:t>
      </w:r>
      <w:proofErr w:type="spellEnd"/>
      <w:r w:rsidRPr="00D722FB">
        <w:rPr>
          <w:rFonts w:ascii="Times New Roman" w:hAnsi="Times New Roman" w:cs="Times New Roman"/>
          <w:sz w:val="28"/>
          <w:szCs w:val="28"/>
        </w:rPr>
        <w:t xml:space="preserve"> заболеваний фтизиатрами и пульмонологами, лечение пациентов с сочетанной патологией, знания необходимые для лечения пациентов с 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коморбидными</w:t>
      </w:r>
      <w:proofErr w:type="spellEnd"/>
      <w:r w:rsidRPr="00D722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полиморбидными</w:t>
      </w:r>
      <w:proofErr w:type="spellEnd"/>
      <w:r w:rsidRPr="00D722FB">
        <w:rPr>
          <w:rFonts w:ascii="Times New Roman" w:hAnsi="Times New Roman" w:cs="Times New Roman"/>
          <w:sz w:val="28"/>
          <w:szCs w:val="28"/>
        </w:rPr>
        <w:t xml:space="preserve"> процессами во </w:t>
      </w:r>
      <w:proofErr w:type="spellStart"/>
      <w:r w:rsidRPr="00D722FB">
        <w:rPr>
          <w:rFonts w:ascii="Times New Roman" w:hAnsi="Times New Roman" w:cs="Times New Roman"/>
          <w:sz w:val="28"/>
          <w:szCs w:val="28"/>
        </w:rPr>
        <w:t>фтизиопульмонологии</w:t>
      </w:r>
      <w:proofErr w:type="spellEnd"/>
    </w:p>
    <w:p w14:paraId="436A63FE" w14:textId="77777777" w:rsidR="00190153" w:rsidRPr="006D6FDA" w:rsidRDefault="00190153" w:rsidP="00D7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8ADA5E" w14:textId="77777777" w:rsidR="00190153" w:rsidRPr="00942A1E" w:rsidRDefault="00190153" w:rsidP="00190153"/>
    <w:p w14:paraId="7EB69CCB" w14:textId="58E1A0AA" w:rsidR="00D722FB" w:rsidRPr="006C3D5D" w:rsidRDefault="00D722FB" w:rsidP="00D722F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22FB">
        <w:rPr>
          <w:rFonts w:ascii="Times New Roman" w:hAnsi="Times New Roman" w:cs="Times New Roman"/>
          <w:b/>
          <w:bCs/>
          <w:sz w:val="28"/>
          <w:szCs w:val="28"/>
        </w:rPr>
        <w:t xml:space="preserve">КГМА – филиал ФГБОУ ДПО РМАНПО Минздрава России </w:t>
      </w:r>
    </w:p>
    <w:p w14:paraId="4BFA1A8A" w14:textId="670536D0" w:rsidR="00D722FB" w:rsidRPr="006C3D5D" w:rsidRDefault="00D722FB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5D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4E5E44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Pr="006C3D5D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C3D5D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4E5E44">
        <w:rPr>
          <w:rFonts w:ascii="Times New Roman" w:hAnsi="Times New Roman" w:cs="Times New Roman"/>
          <w:sz w:val="28"/>
          <w:szCs w:val="28"/>
        </w:rPr>
        <w:t xml:space="preserve"> </w:t>
      </w:r>
      <w:r w:rsidRPr="006C3D5D">
        <w:rPr>
          <w:rFonts w:ascii="Times New Roman" w:hAnsi="Times New Roman" w:cs="Times New Roman"/>
          <w:sz w:val="28"/>
          <w:szCs w:val="28"/>
        </w:rPr>
        <w:t>размещение информационных материалов о Всемирном дне</w:t>
      </w:r>
      <w:r w:rsidR="004E5E44">
        <w:rPr>
          <w:rFonts w:ascii="Times New Roman" w:hAnsi="Times New Roman" w:cs="Times New Roman"/>
          <w:sz w:val="28"/>
          <w:szCs w:val="28"/>
        </w:rPr>
        <w:t xml:space="preserve"> </w:t>
      </w:r>
      <w:r w:rsidRPr="006C3D5D">
        <w:rPr>
          <w:rFonts w:ascii="Times New Roman" w:hAnsi="Times New Roman" w:cs="Times New Roman"/>
          <w:sz w:val="28"/>
          <w:szCs w:val="28"/>
        </w:rPr>
        <w:t>безопасности пациентов, представленных ФГБУ «Национальный институт</w:t>
      </w:r>
      <w:r w:rsidR="004E5E44">
        <w:rPr>
          <w:rFonts w:ascii="Times New Roman" w:hAnsi="Times New Roman" w:cs="Times New Roman"/>
          <w:sz w:val="28"/>
          <w:szCs w:val="28"/>
        </w:rPr>
        <w:t xml:space="preserve"> </w:t>
      </w:r>
      <w:r w:rsidRPr="006C3D5D">
        <w:rPr>
          <w:rFonts w:ascii="Times New Roman" w:hAnsi="Times New Roman" w:cs="Times New Roman"/>
          <w:sz w:val="28"/>
          <w:szCs w:val="28"/>
        </w:rPr>
        <w:t>качества» Росздравнадзора: постеров в помещениях КГМА, а также информации на официальном сайте КГМА</w:t>
      </w:r>
    </w:p>
    <w:p w14:paraId="54D90237" w14:textId="5CDA9AAE" w:rsidR="00D722FB" w:rsidRPr="006C3D5D" w:rsidRDefault="00D722FB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5D">
        <w:rPr>
          <w:rFonts w:ascii="Times New Roman" w:hAnsi="Times New Roman" w:cs="Times New Roman"/>
          <w:b/>
          <w:bCs/>
          <w:sz w:val="28"/>
          <w:szCs w:val="28"/>
        </w:rPr>
        <w:lastRenderedPageBreak/>
        <w:t>17–20</w:t>
      </w:r>
      <w:r w:rsidR="004E5E44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="003826B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C3D5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C3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5D">
        <w:rPr>
          <w:rFonts w:ascii="Times New Roman" w:hAnsi="Times New Roman" w:cs="Times New Roman"/>
          <w:sz w:val="28"/>
          <w:szCs w:val="28"/>
        </w:rPr>
        <w:t>мероприятия по улучшению диагностики для безопасности пациентов: распространение буклетов для медицинских работников, представленных ФГБУ «Национальный институт качества» Росздравнадзора, слушателям циклов КГМА.</w:t>
      </w:r>
    </w:p>
    <w:p w14:paraId="2436C8E8" w14:textId="73E9F03E" w:rsidR="00D722FB" w:rsidRPr="006C3D5D" w:rsidRDefault="004E5E44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E44">
        <w:rPr>
          <w:rFonts w:ascii="Times New Roman" w:hAnsi="Times New Roman" w:cs="Times New Roman"/>
          <w:b/>
          <w:sz w:val="28"/>
          <w:szCs w:val="28"/>
        </w:rPr>
        <w:t xml:space="preserve">17–20 сентября </w:t>
      </w:r>
      <w:r w:rsidR="003826BB">
        <w:rPr>
          <w:rFonts w:ascii="Times New Roman" w:hAnsi="Times New Roman" w:cs="Times New Roman"/>
          <w:b/>
          <w:sz w:val="28"/>
          <w:szCs w:val="28"/>
        </w:rPr>
        <w:t>20</w:t>
      </w:r>
      <w:r w:rsidR="00D722FB" w:rsidRPr="006C3D5D">
        <w:rPr>
          <w:rFonts w:ascii="Times New Roman" w:hAnsi="Times New Roman" w:cs="Times New Roman"/>
          <w:b/>
          <w:sz w:val="28"/>
          <w:szCs w:val="28"/>
        </w:rPr>
        <w:t>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sz w:val="28"/>
          <w:szCs w:val="28"/>
        </w:rPr>
        <w:t>года</w:t>
      </w:r>
      <w:r w:rsidR="00D722FB" w:rsidRPr="006C3D5D">
        <w:rPr>
          <w:rFonts w:ascii="Times New Roman" w:hAnsi="Times New Roman" w:cs="Times New Roman"/>
          <w:sz w:val="28"/>
          <w:szCs w:val="28"/>
        </w:rPr>
        <w:t xml:space="preserve"> распространение буклетов для пациентов, представленных ФГБУ «Национальный институт качества» Росздравнадзора, пациентам поликлиники КГМА.</w:t>
      </w:r>
    </w:p>
    <w:p w14:paraId="64C62659" w14:textId="5DBBABF0" w:rsidR="00D722FB" w:rsidRPr="006C3D5D" w:rsidRDefault="00D722FB" w:rsidP="00D7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D5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E5E44">
        <w:rPr>
          <w:rFonts w:ascii="Times New Roman" w:hAnsi="Times New Roman" w:cs="Times New Roman"/>
          <w:b/>
          <w:bCs/>
          <w:sz w:val="28"/>
          <w:szCs w:val="28"/>
        </w:rPr>
        <w:t xml:space="preserve"> сентября </w:t>
      </w:r>
      <w:r w:rsidR="003826B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C3D5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E607F" w:rsidRPr="00FE607F">
        <w:t xml:space="preserve"> </w:t>
      </w:r>
      <w:r w:rsidR="00FE607F" w:rsidRPr="00FE607F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6C3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3D5D">
        <w:rPr>
          <w:rFonts w:ascii="Times New Roman" w:hAnsi="Times New Roman" w:cs="Times New Roman"/>
          <w:sz w:val="28"/>
          <w:szCs w:val="28"/>
        </w:rPr>
        <w:t>– образовательная лекция, посвященная вопросам безопасности пациентов и приуроченная к проведению Всемирного дня безопасности пациентов.</w:t>
      </w:r>
    </w:p>
    <w:p w14:paraId="551DB26D" w14:textId="77777777" w:rsidR="00F33CAD" w:rsidRDefault="00F33CAD" w:rsidP="003826BB">
      <w:pPr>
        <w:tabs>
          <w:tab w:val="left" w:pos="23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5A6D6" w14:textId="4BA5AD31" w:rsidR="00F33CAD" w:rsidRPr="006C3D5D" w:rsidRDefault="00F33CAD" w:rsidP="00F33CA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ПИУВ</w:t>
      </w:r>
      <w:r w:rsidRPr="00D722FB">
        <w:rPr>
          <w:rFonts w:ascii="Times New Roman" w:hAnsi="Times New Roman" w:cs="Times New Roman"/>
          <w:b/>
          <w:bCs/>
          <w:sz w:val="28"/>
          <w:szCs w:val="28"/>
        </w:rPr>
        <w:t xml:space="preserve"> – филиал ФГБОУ ДПО РМАНПО Минздрава России </w:t>
      </w:r>
    </w:p>
    <w:p w14:paraId="7AC194A8" w14:textId="161D6CCB" w:rsidR="00F33CAD" w:rsidRPr="00F33CAD" w:rsidRDefault="00F33CAD" w:rsidP="00F33CAD">
      <w:pPr>
        <w:tabs>
          <w:tab w:val="left" w:pos="23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715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</w:t>
      </w:r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FE607F" w:rsidRPr="00FE607F">
        <w:t xml:space="preserve"> </w:t>
      </w:r>
      <w:r w:rsidR="00FE607F" w:rsidRPr="00FE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размещение информационных материалов о Всемирном дне безопасности пациентов, представленных ФГБУ «Национальный институт качества» Росздравнадзора</w:t>
      </w:r>
    </w:p>
    <w:p w14:paraId="6F70E0AC" w14:textId="110F7115" w:rsidR="00F33CAD" w:rsidRPr="00F33CAD" w:rsidRDefault="00F33CAD" w:rsidP="00F33CAD">
      <w:pPr>
        <w:tabs>
          <w:tab w:val="left" w:pos="23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16– 21</w:t>
      </w:r>
      <w:r w:rsidR="00715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</w:t>
      </w:r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FE607F" w:rsidRPr="00FE607F">
        <w:t xml:space="preserve"> </w:t>
      </w:r>
      <w:r w:rsidR="00FE607F" w:rsidRPr="00FE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образовательное мероприятие, проводимое совместно с Минздравом Пензенской области в рамках реализации федерального проекта «Здравоохранение» - </w:t>
      </w:r>
      <w:proofErr w:type="spellStart"/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симуляционный</w:t>
      </w:r>
      <w:proofErr w:type="spellEnd"/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 повышения квалификации для врачей акушеров-гинекологов «Оперативные пособия в родах через естественные родовые пути» (36 </w:t>
      </w:r>
      <w:proofErr w:type="spellStart"/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акад.ч</w:t>
      </w:r>
      <w:proofErr w:type="spellEnd"/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58681933" w14:textId="246832BC" w:rsidR="00F33CAD" w:rsidRPr="00F33CAD" w:rsidRDefault="00F33CAD" w:rsidP="00F33CAD">
      <w:pPr>
        <w:tabs>
          <w:tab w:val="left" w:pos="23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15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715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</w:t>
      </w:r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FE607F" w:rsidRPr="00FE607F">
        <w:t xml:space="preserve"> </w:t>
      </w:r>
      <w:r w:rsidR="00FE607F" w:rsidRPr="00FE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цикл повышения квалификации для врачей – эндоскопистов «Обеспечение эпидемиологической безопасности нестерильных эндоскопических вмешательств» (36 </w:t>
      </w:r>
      <w:proofErr w:type="spellStart"/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акад.ч</w:t>
      </w:r>
      <w:proofErr w:type="spellEnd"/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2C9B96F7" w14:textId="64F125F5" w:rsidR="00F33CAD" w:rsidRPr="00F33CAD" w:rsidRDefault="00F33CAD" w:rsidP="00F33CAD">
      <w:pPr>
        <w:tabs>
          <w:tab w:val="left" w:pos="23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26–27</w:t>
      </w:r>
      <w:r w:rsidR="00715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</w:t>
      </w:r>
      <w:bookmarkStart w:id="1" w:name="_GoBack"/>
      <w:bookmarkEnd w:id="1"/>
      <w:r w:rsidRPr="00F33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FE607F" w:rsidRPr="00FE607F">
        <w:t xml:space="preserve"> </w:t>
      </w:r>
      <w:r w:rsidR="00FE607F" w:rsidRPr="00FE6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F33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Межрегиональная конференция, посвященная вопросам обеспечения безопасности пациентов «Актуальные вопросы диагностики, лечения и реабилитации больных».</w:t>
      </w:r>
    </w:p>
    <w:p w14:paraId="15922424" w14:textId="77777777" w:rsidR="00190153" w:rsidRPr="00190153" w:rsidRDefault="00190153" w:rsidP="00190153">
      <w:pPr>
        <w:pStyle w:val="a6"/>
        <w:spacing w:line="360" w:lineRule="auto"/>
        <w:jc w:val="both"/>
        <w:rPr>
          <w:sz w:val="28"/>
          <w:szCs w:val="28"/>
        </w:rPr>
      </w:pPr>
    </w:p>
    <w:p w14:paraId="06F761F8" w14:textId="77777777" w:rsidR="00801CC9" w:rsidRPr="00801CC9" w:rsidRDefault="00801CC9" w:rsidP="000B7521">
      <w:pPr>
        <w:pStyle w:val="a6"/>
        <w:tabs>
          <w:tab w:val="left" w:pos="23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1CC9" w:rsidRPr="00801CC9" w:rsidSect="00801C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7983"/>
    <w:multiLevelType w:val="hybridMultilevel"/>
    <w:tmpl w:val="62F8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E6F22"/>
    <w:multiLevelType w:val="hybridMultilevel"/>
    <w:tmpl w:val="C16A851E"/>
    <w:lvl w:ilvl="0" w:tplc="2E549F7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BC22D3"/>
    <w:multiLevelType w:val="hybridMultilevel"/>
    <w:tmpl w:val="EAAE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3F0"/>
    <w:multiLevelType w:val="hybridMultilevel"/>
    <w:tmpl w:val="6A940B66"/>
    <w:lvl w:ilvl="0" w:tplc="0DC48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62874"/>
    <w:multiLevelType w:val="hybridMultilevel"/>
    <w:tmpl w:val="B1547AF0"/>
    <w:lvl w:ilvl="0" w:tplc="0F8E218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C9"/>
    <w:rsid w:val="0000791F"/>
    <w:rsid w:val="000B7521"/>
    <w:rsid w:val="00190153"/>
    <w:rsid w:val="003826BB"/>
    <w:rsid w:val="003B6CA1"/>
    <w:rsid w:val="00427C72"/>
    <w:rsid w:val="004E5E44"/>
    <w:rsid w:val="00715A1D"/>
    <w:rsid w:val="00801CC9"/>
    <w:rsid w:val="00854E3E"/>
    <w:rsid w:val="009C42BA"/>
    <w:rsid w:val="00CA79A1"/>
    <w:rsid w:val="00D722FB"/>
    <w:rsid w:val="00F33CAD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0906"/>
  <w15:chartTrackingRefBased/>
  <w15:docId w15:val="{6849216F-7383-4EDA-B084-67DDECE4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CC9"/>
    <w:rPr>
      <w:b/>
      <w:bCs/>
    </w:rPr>
  </w:style>
  <w:style w:type="character" w:styleId="a5">
    <w:name w:val="Hyperlink"/>
    <w:basedOn w:val="a0"/>
    <w:unhideWhenUsed/>
    <w:rsid w:val="00801C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1CC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01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" TargetMode="External"/><Relationship Id="rId13" Type="http://schemas.openxmlformats.org/officeDocument/2006/relationships/hyperlink" Target="http://nqi-russia.ru/upload/doc/%D0%9F%D1%80%D0%B5%D0%B7%D0%B5%D0%BD%D1%82%D0%B0%D1%86%D0%B8%D1%8F_%D0%B4%D0%BB%D1%8F_%D0%BF%D0%B0%D1%86%D0%B8%D0%B5%D0%BD%D1%82%D0%BE%D0%B2%202024.pptx" TargetMode="External"/><Relationship Id="rId18" Type="http://schemas.openxmlformats.org/officeDocument/2006/relationships/hyperlink" Target="https://clinpharm.rmapo.ru/bezopasnostpacient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opirkobl?w=wall-89430147_2997" TargetMode="External"/><Relationship Id="rId7" Type="http://schemas.openxmlformats.org/officeDocument/2006/relationships/hyperlink" Target="https://minzdrav.gov.ru/" TargetMode="External"/><Relationship Id="rId12" Type="http://schemas.openxmlformats.org/officeDocument/2006/relationships/hyperlink" Target="http://nqi-russia.ru/upload/doc/%D0%9F%D1%80%D0%B5%D0%B7%D0%B5%D0%BD%D1%82%D0%B0%D1%86%D0%B8%D1%8F_%D0%B4%D0%BB%D1%8F_%D0%BC%D0%B5%D0%B4_%D1%80%D0%B0%D0%B1%D0%BE%D1%82%D0%BD%D0%B8%D0%BA%D0%BE%D0%B2%202024.pptx" TargetMode="External"/><Relationship Id="rId17" Type="http://schemas.openxmlformats.org/officeDocument/2006/relationships/hyperlink" Target="https://webinars-rmanpo.ru/rmanpo-event/mezhdunarodnaya-nauchno-prakticheskaya-konferentsiya-uluchshenie-diagnostiki-dlya-obespecheniya-bez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qi-russia.ru/upload/doc/%D0%9C%D0%B5%D1%82%D0%BE%D0%B4%D0%B8%D1%87%D0%B5%D1%81%D0%BA%D0%B8%D0%B5%20%D1%80%D0%B5%D0%BA%D0%BE%D0%BC%D0%B5%D0%BD%D0%B4%D0%B0%D1%86%D0%B8%D0%B8%202024%20(1).pdf" TargetMode="External"/><Relationship Id="rId20" Type="http://schemas.openxmlformats.org/officeDocument/2006/relationships/hyperlink" Target="https://t.me/opirk38/19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who.int/ru/news-room/events/detail/2024/09/17/default-calendar/world-patient-safety-day-17-september-2024-improving-diagnosis-for-patient-safety" TargetMode="External"/><Relationship Id="rId11" Type="http://schemas.openxmlformats.org/officeDocument/2006/relationships/hyperlink" Target="http://nqi-russia.ru/upload/doc/%D0%98%D0%BD%D1%84%D0%BE%D1%80%D0%BC%D0%B0%D1%86%D0%B8%D0%BE%D0%BD%D0%BD%D0%B0%D1%8F%20%D1%81%D0%BF%D1%80%D0%B0%D0%B2%D0%BA%D0%B0%202024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qi-russia.ru/upload/doc/%D0%BF%D0%BE%D1%81%D1%82%D0%B5%D1%80%20202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orms.yandex.ru/u/66d578ede010db6fc87217db/" TargetMode="External"/><Relationship Id="rId19" Type="http://schemas.openxmlformats.org/officeDocument/2006/relationships/hyperlink" Target="https://therapy.school/events/kachestvo-zhizni-i-dolgoletie-sberezhenie-chelovecheskogo-potentsial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.mediexpo.ru/konkurs/" TargetMode="External"/><Relationship Id="rId14" Type="http://schemas.openxmlformats.org/officeDocument/2006/relationships/hyperlink" Target="http://nqi-russia.ru/upload/doc/%D0%91%D1%83%D0%BA%D0%BB%D0%B5%D1%82%20%D0%B4%D0%BB%D1%8F%20%D0%BC%D0%B5%D0%B4%D0%B8%D1%86%D0%B8%D0%BD%D1%81%D0%BA%D0%B8%D1%85%20%D1%80%D0%B0%D0%B1%D0%BE%D1%82%D0%BD%D0%B8%D0%BA%D0%BE%D0%B2%202024.pdf" TargetMode="External"/><Relationship Id="rId22" Type="http://schemas.openxmlformats.org/officeDocument/2006/relationships/hyperlink" Target="https://ok.ru/group/70000002396050/topic/1574531054073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4FEF-E15C-4CC8-B061-508C21AA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Логачева Елена Викторовна</dc:creator>
  <cp:keywords/>
  <dc:description/>
  <cp:lastModifiedBy>Питерских Наталья Борисовна</cp:lastModifiedBy>
  <cp:revision>8</cp:revision>
  <cp:lastPrinted>2024-09-17T07:36:00Z</cp:lastPrinted>
  <dcterms:created xsi:type="dcterms:W3CDTF">2024-09-17T07:38:00Z</dcterms:created>
  <dcterms:modified xsi:type="dcterms:W3CDTF">2024-09-17T14:47:00Z</dcterms:modified>
</cp:coreProperties>
</file>